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</w:t>
      </w:r>
      <w:r>
        <w:t>Дело № 5-84-288/2019</w:t>
      </w:r>
    </w:p>
    <w:p w:rsidR="00A77B3E">
      <w:r>
        <w:tab/>
        <w:t xml:space="preserve">                                                                                             </w:t>
      </w:r>
      <w:r>
        <w:t xml:space="preserve">  (05-0288/84/2019)</w:t>
      </w:r>
    </w:p>
    <w:p w:rsidR="00A77B3E" w:rsidP="00D02917">
      <w:pPr>
        <w:jc w:val="center"/>
      </w:pPr>
      <w:r>
        <w:t>ПОСТАНОВЛЕНИЕ</w:t>
      </w:r>
    </w:p>
    <w:p w:rsidR="00A77B3E" w:rsidP="00D02917">
      <w:pPr>
        <w:jc w:val="center"/>
      </w:pPr>
      <w:r>
        <w:t>о назначении административного наказания</w:t>
      </w:r>
    </w:p>
    <w:p w:rsidR="00A77B3E"/>
    <w:p w:rsidR="00A77B3E" w:rsidP="00D0291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27</w:t>
      </w:r>
      <w:r>
        <w:t xml:space="preserve"> сентября 2019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D02917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</w:t>
      </w:r>
      <w:r>
        <w:t xml:space="preserve">                                                      </w:t>
      </w:r>
      <w:r>
        <w:t xml:space="preserve">об административном правонарушении – Новикова В.И., рассмотрев                                 в открытом судебном заседании (Республика Крым, Советский район,                      </w:t>
      </w:r>
      <w:r>
        <w:t>пгт</w:t>
      </w:r>
      <w:r>
        <w:t>.</w:t>
      </w:r>
      <w:r>
        <w:t xml:space="preserve"> Советский, ул. А. Матросова, 1А) дело об админи</w:t>
      </w:r>
      <w:r>
        <w:t xml:space="preserve">стративном правонарушении в отношении:  </w:t>
      </w:r>
    </w:p>
    <w:p w:rsidR="00A77B3E" w:rsidP="00D02917">
      <w:pPr>
        <w:ind w:firstLine="720"/>
        <w:jc w:val="both"/>
      </w:pPr>
      <w:r>
        <w:t>Новикова В.</w:t>
      </w:r>
      <w:r>
        <w:t>И.</w:t>
      </w:r>
      <w:r>
        <w:t>, персональные данные</w:t>
      </w:r>
      <w:r>
        <w:t xml:space="preserve">, </w:t>
      </w:r>
    </w:p>
    <w:p w:rsidR="00A77B3E" w:rsidP="00D02917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D02917">
      <w:pPr>
        <w:jc w:val="center"/>
      </w:pPr>
      <w:r>
        <w:t>установил:</w:t>
      </w:r>
    </w:p>
    <w:p w:rsidR="00A77B3E"/>
    <w:p w:rsidR="00A77B3E" w:rsidP="00D02917">
      <w:pPr>
        <w:ind w:firstLine="720"/>
        <w:jc w:val="both"/>
      </w:pPr>
      <w:r>
        <w:t xml:space="preserve">Новиков В.И.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</w:t>
      </w:r>
      <w:r>
        <w:t xml:space="preserve">остановлением ИДПС ГДПС ГИБДД ОМВД России по Советскому району от дата </w:t>
      </w:r>
      <w:r>
        <w:t>№ 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D02917">
      <w:pPr>
        <w:ind w:firstLine="720"/>
        <w:jc w:val="both"/>
      </w:pPr>
      <w:r>
        <w:t xml:space="preserve">По данному факту в отношении Новикова В.И. дата должность </w:t>
      </w:r>
      <w:r>
        <w:t>фио</w:t>
      </w:r>
      <w:r>
        <w:t xml:space="preserve"> составлен протокол  </w:t>
      </w:r>
      <w:r>
        <w:t xml:space="preserve">об административном правонарушении,  предусмотренном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</w:t>
      </w:r>
      <w:r>
        <w:t>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D02917">
      <w:pPr>
        <w:ind w:firstLine="720"/>
        <w:jc w:val="both"/>
      </w:pPr>
      <w:r>
        <w:t>Перед началом судебного разбирательства суд разъяснил Новикову В.И. ст. 51 Конституции Российской Федерации и права, предусмотренные ст.</w:t>
      </w:r>
      <w:r>
        <w:t xml:space="preserve"> 25.1 </w:t>
      </w:r>
      <w:r>
        <w:t>КоАП</w:t>
      </w:r>
      <w:r>
        <w:t xml:space="preserve"> РФ. Самоотводов, отводов и ходатайств не заявлено. </w:t>
      </w:r>
    </w:p>
    <w:p w:rsidR="00A77B3E" w:rsidP="00D02917">
      <w:pPr>
        <w:ind w:firstLine="720"/>
        <w:jc w:val="both"/>
      </w:pPr>
      <w:r>
        <w:t>Новиков В.И. в суде пояснил, что копию протокола                                            об административном правонарушении по данному делу получил, вину                      в совершении ад</w:t>
      </w:r>
      <w:r>
        <w:t xml:space="preserve">министративного правонарушения признал полностью,                       в содеянном раскаялся, не оспаривал фактические обстоятельства, указанные                      </w:t>
      </w:r>
      <w:r>
        <w:t>в протоколе об административном правонарушении.</w:t>
      </w:r>
      <w:r>
        <w:t xml:space="preserve"> Также пояснил, что штраф                 </w:t>
      </w:r>
      <w:r>
        <w:t xml:space="preserve">он не уплатил, в связи с тем, что он </w:t>
      </w:r>
      <w:r>
        <w:t xml:space="preserve">забыл его оплатить. </w:t>
      </w:r>
    </w:p>
    <w:p w:rsidR="00A77B3E" w:rsidP="00D02917">
      <w:pPr>
        <w:ind w:firstLine="720"/>
        <w:jc w:val="both"/>
      </w:pPr>
      <w:r>
        <w:t xml:space="preserve">Огласив протокол об административном правонарушении в отношении Новикова В.И., заслушав пояснения Новикова В.И., исследовав письменные материалы дела, мировой судья считает, что вина его полностью установлена                     </w:t>
      </w:r>
      <w:r>
        <w:t>и подтверждается совокупно</w:t>
      </w:r>
      <w:r>
        <w:t xml:space="preserve">стью собранных по делу доказательств,                             а именно: </w:t>
      </w:r>
    </w:p>
    <w:p w:rsidR="00A77B3E" w:rsidP="00D02917">
      <w:pPr>
        <w:ind w:firstLine="720"/>
        <w:jc w:val="both"/>
      </w:pPr>
      <w:r>
        <w:t xml:space="preserve">- протоколом об административном правонарушении 82 АП № номер                     </w:t>
      </w:r>
      <w:r>
        <w:t xml:space="preserve">от дата, из которого следует, что Новиков В.И.  </w:t>
      </w:r>
      <w:r>
        <w:t xml:space="preserve">в установленный </w:t>
      </w:r>
      <w:r>
        <w:t>КоАП</w:t>
      </w:r>
      <w:r>
        <w:t xml:space="preserve"> РФ срок                  </w:t>
      </w:r>
      <w:r>
        <w:t>не уплат</w:t>
      </w:r>
      <w:r>
        <w:t xml:space="preserve">ил штраф в размере сумма, наложенный на него постановлением ИДПС ГДПС ГИБДД ОМВД России </w:t>
      </w:r>
      <w:r>
        <w:t xml:space="preserve">по Советскому району от дата                                                </w:t>
      </w:r>
      <w:r>
        <w:t>№ 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</w:t>
      </w:r>
      <w:r>
        <w:t>АП</w:t>
      </w:r>
      <w:r>
        <w:t xml:space="preserve"> РФ (л.д</w:t>
      </w:r>
      <w:r>
        <w:t xml:space="preserve">. 1). Протокол составлен уполномоченным должностным лицом, копия протокола вручена Новикову В.И.,               </w:t>
      </w:r>
      <w:r>
        <w:t xml:space="preserve">о чем свидетельствует его подпись </w:t>
      </w:r>
      <w:r>
        <w:t xml:space="preserve">в протоколе. Существенных недостатков, которые могли бы повлечь его недействительность, </w:t>
      </w:r>
      <w:r>
        <w:t>протокол не содержит;</w:t>
      </w:r>
    </w:p>
    <w:p w:rsidR="00A77B3E" w:rsidP="00D02917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>о признании Новикова В.И.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                  </w:t>
      </w:r>
      <w:r>
        <w:t>и назна</w:t>
      </w:r>
      <w:r>
        <w:t xml:space="preserve">чении ему наказания в виде административного штрафа в размере сумма                (л.д. 2). Постановление Новиков В.И. получил лично дата, </w:t>
      </w:r>
      <w:r>
        <w:t xml:space="preserve">не </w:t>
      </w:r>
      <w:r>
        <w:t xml:space="preserve">обжаловал                             </w:t>
      </w:r>
      <w:r>
        <w:t>и постановление вступило</w:t>
      </w:r>
      <w:r>
        <w:t xml:space="preserve"> в законную силу дата;</w:t>
      </w:r>
    </w:p>
    <w:p w:rsidR="00A77B3E" w:rsidP="00D02917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на дата Новиков В.И. не уплатил административный штраф в размере </w:t>
      </w:r>
      <w:r>
        <w:t>сумма (л.д. 4);</w:t>
      </w:r>
    </w:p>
    <w:p w:rsidR="00A77B3E" w:rsidP="00D02917">
      <w:pPr>
        <w:ind w:firstLine="720"/>
        <w:jc w:val="both"/>
      </w:pPr>
      <w:r>
        <w:t>- копией распечатки из базы ГИББД (л.д. 5).</w:t>
      </w:r>
    </w:p>
    <w:p w:rsidR="00A77B3E" w:rsidP="00D02917">
      <w:pPr>
        <w:ind w:firstLine="720"/>
        <w:jc w:val="both"/>
      </w:pPr>
      <w:r>
        <w:t>Совокупность вышеуказанных доказательств по делу у суда                            не вызыв</w:t>
      </w:r>
      <w:r>
        <w:t>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D02917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</w:t>
      </w:r>
      <w:r>
        <w:t xml:space="preserve">траф должен быть уплачен лицом, привлеченным к административной ответственности,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D02917">
      <w:pPr>
        <w:ind w:firstLine="720"/>
        <w:jc w:val="both"/>
      </w:pPr>
      <w:r>
        <w:t>Мировым судьей установлено, что Новиков В.И. с заявлением                                 об отсрочке или рассрочке исполнения постановления не обращался.</w:t>
      </w:r>
    </w:p>
    <w:p w:rsidR="00A77B3E" w:rsidP="00D02917">
      <w:pPr>
        <w:ind w:firstLine="720"/>
        <w:jc w:val="both"/>
      </w:pPr>
      <w:r>
        <w:t>Таким образом, факт совершения Новиковым В.И. правонаруш</w:t>
      </w:r>
      <w:r>
        <w:t xml:space="preserve">ения полностью установлен и доказан, и его действия суд квалифицирует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02917">
      <w:pPr>
        <w:jc w:val="both"/>
      </w:pPr>
      <w:r>
        <w:tab/>
        <w:t>При назначении административного наказания Новикову В.И</w:t>
      </w:r>
      <w:r>
        <w:t xml:space="preserve">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D0291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</w:t>
      </w:r>
      <w:r>
        <w:t xml:space="preserve">должно основываться на данных, подтверждающих действительную необходимость применения к лицу,               </w:t>
      </w:r>
      <w:r>
        <w:t xml:space="preserve">в отношении которого ведется производство по делу 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</w:t>
      </w:r>
      <w:r>
        <w:t>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t xml:space="preserve"> ее соразмерность в качестве единственно  возможного способа достижения </w:t>
      </w:r>
      <w:r>
        <w:t xml:space="preserve">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D02917">
      <w:pPr>
        <w:ind w:firstLine="720"/>
        <w:jc w:val="both"/>
      </w:pPr>
      <w:r>
        <w:t xml:space="preserve">Изучением личности Новикова В.И. в суде установлено, </w:t>
      </w:r>
      <w:r>
        <w:t>что он «изъято»</w:t>
      </w:r>
      <w:r>
        <w:t xml:space="preserve">. Иными сведениями о личности Новикова В.И. и его имущественном положении,  </w:t>
      </w:r>
      <w:r>
        <w:t>суд  не располагает.</w:t>
      </w:r>
    </w:p>
    <w:p w:rsidR="00A77B3E" w:rsidP="00D02917">
      <w:pPr>
        <w:ind w:firstLine="720"/>
        <w:jc w:val="both"/>
      </w:pPr>
      <w:r>
        <w:t>Обстоятельствами, смягчающими административную ответственность Новикова В.И., суд признает приз</w:t>
      </w:r>
      <w:r>
        <w:t xml:space="preserve">нание вины в совершении правонарушения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D02917">
      <w:pPr>
        <w:ind w:firstLine="720"/>
        <w:jc w:val="both"/>
      </w:pPr>
      <w:r>
        <w:t>Обстоятельств, отягчающих административную ответственность Новикова В.И., судом не установлено.</w:t>
      </w:r>
    </w:p>
    <w:p w:rsidR="00A77B3E" w:rsidP="00D0291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Новиковым В.И. деяние влечет наложение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02917">
      <w:pPr>
        <w:jc w:val="both"/>
      </w:pPr>
      <w:r>
        <w:tab/>
      </w:r>
      <w:r>
        <w:t>С учетом конкретных об</w:t>
      </w:r>
      <w:r>
        <w:t>стоятельств дела, принимая во внимание личность Новикова В.И., характер совершенного им правонарушения, наличие смягчающих административную ответственность обстоятельств, суд считает возможным назначить Новикову В.И., административное наказание  в виде адм</w:t>
      </w:r>
      <w:r>
        <w:t xml:space="preserve">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D02917">
      <w:pPr>
        <w:ind w:firstLine="720"/>
        <w:jc w:val="both"/>
      </w:pPr>
      <w:r>
        <w:t>На о</w:t>
      </w:r>
      <w:r>
        <w:t xml:space="preserve">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/>
    <w:p w:rsidR="00A77B3E" w:rsidP="00D02917">
      <w:pPr>
        <w:jc w:val="center"/>
      </w:pPr>
      <w:r>
        <w:t>постановил:</w:t>
      </w:r>
    </w:p>
    <w:p w:rsidR="00A77B3E"/>
    <w:p w:rsidR="00A77B3E" w:rsidP="00D02917">
      <w:pPr>
        <w:ind w:firstLine="720"/>
        <w:jc w:val="both"/>
      </w:pPr>
      <w:r>
        <w:t>признать Новикова В.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</w:t>
      </w:r>
      <w:r>
        <w:t xml:space="preserve">ние в виде административного штрафа в размере </w:t>
      </w:r>
      <w:r>
        <w:t>1600 (одна тысяча шестьсот) рублей.</w:t>
      </w:r>
    </w:p>
    <w:p w:rsidR="00A77B3E" w:rsidP="00D02917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</w:t>
      </w:r>
      <w:r>
        <w:t>а получателя платежа: номер</w:t>
      </w:r>
      <w:r>
        <w:t xml:space="preserve">; наименование банка:                                 </w:t>
      </w:r>
      <w:r>
        <w:t xml:space="preserve">в Отделение по Республике Крым ЮГУ Центрального наименование организации; БИК: телефон;  </w:t>
      </w:r>
      <w:r>
        <w:t xml:space="preserve">КБК: телефон </w:t>
      </w:r>
      <w:r>
        <w:t>телефон</w:t>
      </w:r>
      <w:r>
        <w:t>; Код ОКТМО: телефон; ИНН: телефон; КПП</w:t>
      </w:r>
      <w:r>
        <w:t>: телефон; УИН: номер</w:t>
      </w:r>
      <w:r>
        <w:t xml:space="preserve">, наименование платежа – административный штраф  </w:t>
      </w:r>
      <w:r>
        <w:t>по протоколу 82 АП № номер</w:t>
      </w:r>
      <w:r>
        <w:t xml:space="preserve"> от дата</w:t>
      </w:r>
    </w:p>
    <w:p w:rsidR="00A77B3E" w:rsidP="00D02917">
      <w:pPr>
        <w:ind w:firstLine="720"/>
        <w:jc w:val="both"/>
      </w:pPr>
      <w:r>
        <w:t xml:space="preserve">Разъяснить Новикову В.И.,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</w:t>
      </w:r>
      <w:r>
        <w:t>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291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02917">
      <w:pPr>
        <w:ind w:firstLine="720"/>
        <w:jc w:val="both"/>
      </w:pPr>
      <w:r>
        <w:t xml:space="preserve">Разъяснить Новикову В.И. положения ч. 1 ст. 20.25 </w:t>
      </w:r>
      <w:r>
        <w:t>КоАП</w:t>
      </w:r>
      <w:r>
        <w:t xml:space="preserve"> РФ,   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 xml:space="preserve">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D02917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</w:t>
      </w:r>
      <w:r>
        <w:t xml:space="preserve">ный район) Республики Крым в течение                                             </w:t>
      </w:r>
      <w:r>
        <w:t>10 суток со дня вручения или получения копии постановления.</w:t>
      </w:r>
    </w:p>
    <w:p w:rsidR="00A77B3E"/>
    <w:p w:rsidR="00A77B3E" w:rsidP="00D02917">
      <w:pPr>
        <w:ind w:firstLine="720"/>
      </w:pPr>
      <w:r>
        <w:t>Мировой судья</w:t>
      </w:r>
      <w:r>
        <w:tab/>
      </w:r>
      <w:r>
        <w:tab/>
        <w:t xml:space="preserve">            подпись                     Е.Н. Елецких</w:t>
      </w:r>
    </w:p>
    <w:p w:rsidR="00A77B3E"/>
    <w:p w:rsidR="00A77B3E"/>
    <w:p w:rsidR="00A77B3E"/>
    <w:p w:rsidR="00A77B3E"/>
    <w:sectPr w:rsidSect="00F46C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C0D"/>
    <w:rsid w:val="00412295"/>
    <w:rsid w:val="00A77B3E"/>
    <w:rsid w:val="00D02917"/>
    <w:rsid w:val="00F46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