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7050ED">
      <w:pPr>
        <w:ind w:left="5040" w:firstLine="720"/>
      </w:pPr>
      <w:r>
        <w:t>Дело № 5-84-292/2019</w:t>
      </w:r>
    </w:p>
    <w:p w:rsidR="00A77B3E"/>
    <w:p w:rsidR="00A77B3E"/>
    <w:p w:rsidR="00A77B3E" w:rsidP="007050ED">
      <w:pPr>
        <w:jc w:val="center"/>
      </w:pPr>
      <w:r>
        <w:t>ПОСТАНОВЛЕНИЕ</w:t>
      </w:r>
    </w:p>
    <w:p w:rsidR="00A77B3E" w:rsidP="007050ED">
      <w:pPr>
        <w:jc w:val="center"/>
      </w:pPr>
      <w:r>
        <w:t>о назначении административного наказания</w:t>
      </w:r>
    </w:p>
    <w:p w:rsidR="00A77B3E"/>
    <w:p w:rsidR="00A77B3E" w:rsidP="007050ED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11 октября 2019 года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:rsidR="00A77B3E" w:rsidP="007050ED">
      <w:pPr>
        <w:ind w:firstLine="720"/>
        <w:jc w:val="both"/>
      </w:pPr>
      <w:r>
        <w:t xml:space="preserve">И.о. мирового судьи судебного участка № 84 Советского судебного </w:t>
      </w:r>
      <w:r>
        <w:t>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Ратушная Людмила Анатольевна, с участием лица, в отношен</w:t>
      </w:r>
      <w:r w:rsidR="007050ED">
        <w:t xml:space="preserve">ии которого возбуждено дело </w:t>
      </w:r>
      <w:r>
        <w:t xml:space="preserve">об административном правонарушении – </w:t>
      </w:r>
      <w:r>
        <w:t>Тухленковой</w:t>
      </w:r>
      <w:r>
        <w:t xml:space="preserve"> Л.Н.</w:t>
      </w:r>
      <w:r w:rsidR="007050ED">
        <w:t xml:space="preserve">, рассмотрев  </w:t>
      </w:r>
      <w:r>
        <w:t>в открытом судебном заседании (Республика Крым, Сов</w:t>
      </w:r>
      <w:r w:rsidR="007050ED">
        <w:t xml:space="preserve">етский район, </w:t>
      </w:r>
      <w:r>
        <w:t>пгт</w:t>
      </w:r>
      <w:r>
        <w:t>.</w:t>
      </w:r>
      <w:r>
        <w:t xml:space="preserve"> Советский, ул. А. Матросова, 1А) дело об адми</w:t>
      </w:r>
      <w:r>
        <w:t>нистративном правонарушении в отношении:</w:t>
      </w:r>
    </w:p>
    <w:p w:rsidR="00A77B3E" w:rsidP="007050ED">
      <w:pPr>
        <w:ind w:firstLine="720"/>
        <w:jc w:val="both"/>
      </w:pPr>
      <w:r>
        <w:t>Тухленковой</w:t>
      </w:r>
      <w:r>
        <w:t xml:space="preserve"> Л</w:t>
      </w:r>
      <w:r w:rsidR="007050ED">
        <w:t>.</w:t>
      </w:r>
      <w:r>
        <w:t>Н</w:t>
      </w:r>
      <w:r w:rsidR="007050ED">
        <w:t>.</w:t>
      </w:r>
      <w:r>
        <w:t xml:space="preserve">, </w:t>
      </w:r>
      <w:r w:rsidR="007050ED">
        <w:t>персональные данные</w:t>
      </w:r>
      <w:r>
        <w:t xml:space="preserve">, </w:t>
      </w:r>
    </w:p>
    <w:p w:rsidR="00A77B3E" w:rsidP="007050ED">
      <w:pPr>
        <w:ind w:firstLine="720"/>
        <w:jc w:val="both"/>
      </w:pPr>
      <w:r>
        <w:t xml:space="preserve">по </w:t>
      </w:r>
      <w:r>
        <w:t>ч</w:t>
      </w:r>
      <w:r>
        <w:t xml:space="preserve">. 4 ст. 15.12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7050ED">
      <w:pPr>
        <w:jc w:val="center"/>
      </w:pPr>
      <w:r>
        <w:t>установил:</w:t>
      </w:r>
    </w:p>
    <w:p w:rsidR="00A77B3E"/>
    <w:p w:rsidR="00A77B3E" w:rsidP="007050ED">
      <w:pPr>
        <w:ind w:firstLine="720"/>
        <w:jc w:val="both"/>
      </w:pPr>
      <w:r>
        <w:t>Тухленкова</w:t>
      </w:r>
      <w:r>
        <w:t xml:space="preserve"> Л.Н., являясь продавцом магазина </w:t>
      </w:r>
      <w:r>
        <w:t>наименование организации расположенного по ад</w:t>
      </w:r>
      <w:r>
        <w:t xml:space="preserve">ресу: адрес, </w:t>
      </w:r>
      <w:r>
        <w:t>адрес</w:t>
      </w:r>
      <w:r w:rsidR="007050ED">
        <w:t xml:space="preserve"> </w:t>
      </w:r>
      <w:r>
        <w:t xml:space="preserve">дата </w:t>
      </w:r>
      <w:r>
        <w:t>в</w:t>
      </w:r>
      <w:r>
        <w:t xml:space="preserve"> время,  в нарушение ст. 11 Федерального закона от 30.03.1999 года № 52-ФЗ "О санитарно-эпидемиологическом благополучии населения</w:t>
      </w:r>
      <w:r w:rsidR="007050ED">
        <w:t xml:space="preserve">", хранила  </w:t>
      </w:r>
      <w:r>
        <w:t xml:space="preserve">в помещении магазина табачную продукцию без акцизной марки, а именно: </w:t>
      </w:r>
      <w:r w:rsidR="007050ED">
        <w:t>«изъято»</w:t>
      </w:r>
      <w:r>
        <w:t>. Своими действиями продаве</w:t>
      </w:r>
      <w:r>
        <w:t xml:space="preserve">ц магазина </w:t>
      </w:r>
      <w:r>
        <w:t xml:space="preserve">наименование организации - </w:t>
      </w:r>
      <w:r>
        <w:t>Тухленкова</w:t>
      </w:r>
      <w:r>
        <w:t xml:space="preserve"> Л.Н. совершила административное правонарушение, предусмотренное </w:t>
      </w:r>
      <w:r>
        <w:t>ч</w:t>
      </w:r>
      <w:r>
        <w:t xml:space="preserve">. 4 ст. 15.12 </w:t>
      </w:r>
      <w:r>
        <w:t>КоАП</w:t>
      </w:r>
      <w:r>
        <w:t xml:space="preserve"> РФ. </w:t>
      </w:r>
    </w:p>
    <w:p w:rsidR="00A77B3E" w:rsidP="007050ED">
      <w:pPr>
        <w:ind w:firstLine="720"/>
        <w:jc w:val="both"/>
      </w:pPr>
      <w:r>
        <w:t xml:space="preserve">По данному факту в отношении продавца магазина </w:t>
      </w:r>
      <w:r>
        <w:t xml:space="preserve">                            наименование организац</w:t>
      </w:r>
      <w:r>
        <w:t xml:space="preserve">ии - </w:t>
      </w:r>
      <w:r>
        <w:t>Тухленковой</w:t>
      </w:r>
      <w:r>
        <w:t xml:space="preserve"> Л.Н. дата </w:t>
      </w:r>
      <w:r w:rsidR="007050ED">
        <w:t>должность</w:t>
      </w:r>
      <w:r>
        <w:t xml:space="preserve"> </w:t>
      </w:r>
      <w:r>
        <w:t>фио</w:t>
      </w:r>
      <w:r>
        <w:t xml:space="preserve"> составлен протокол об администрат</w:t>
      </w:r>
      <w:r>
        <w:t xml:space="preserve">ивном правонарушении,  предусмотренном </w:t>
      </w:r>
      <w:r>
        <w:t>ч</w:t>
      </w:r>
      <w:r>
        <w:t xml:space="preserve">. 4 ст. 15.12 </w:t>
      </w:r>
      <w:r>
        <w:t>КоАП</w:t>
      </w:r>
      <w:r>
        <w:t xml:space="preserve"> РФ.</w:t>
      </w:r>
    </w:p>
    <w:p w:rsidR="00A77B3E" w:rsidP="007050ED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Тухленковой</w:t>
      </w:r>
      <w:r>
        <w:t xml:space="preserve"> Л.Н. ст. 51 Конституции Российской Федерации и права, предусмотренные                       ст. 25.1 </w:t>
      </w:r>
      <w:r>
        <w:t>КоАП</w:t>
      </w:r>
      <w:r>
        <w:t xml:space="preserve"> РФ. </w:t>
      </w:r>
    </w:p>
    <w:p w:rsidR="00A77B3E" w:rsidP="007050ED">
      <w:pPr>
        <w:jc w:val="both"/>
      </w:pPr>
      <w:r>
        <w:t>Самоотводов, отв</w:t>
      </w:r>
      <w:r>
        <w:t xml:space="preserve">одов и ходатайств не заявлено. </w:t>
      </w:r>
    </w:p>
    <w:p w:rsidR="00A77B3E" w:rsidP="007050ED">
      <w:pPr>
        <w:ind w:firstLine="720"/>
        <w:jc w:val="both"/>
      </w:pPr>
      <w:r>
        <w:t xml:space="preserve">Продавец магазина </w:t>
      </w:r>
      <w:r>
        <w:t xml:space="preserve">наименование организации - </w:t>
      </w:r>
      <w:r>
        <w:t>Тухленкова</w:t>
      </w:r>
      <w:r>
        <w:t xml:space="preserve"> Л.Н.                 </w:t>
      </w:r>
      <w:r w:rsidR="007050ED">
        <w:br/>
      </w:r>
      <w:r>
        <w:t xml:space="preserve">в суде пояснила, что копию протокола об административном правонарушении </w:t>
      </w:r>
      <w:r w:rsidR="007050ED">
        <w:br/>
      </w:r>
      <w:r>
        <w:t>по данному делу получила, вину в совершении административного пр</w:t>
      </w:r>
      <w:r>
        <w:t>авонарушения признала полностью, в содеянном раскаялась, не оспаривала фактические обстоятельства, указанн</w:t>
      </w:r>
      <w:r w:rsidR="007050ED">
        <w:t xml:space="preserve">ые </w:t>
      </w:r>
      <w:r>
        <w:t xml:space="preserve">в протоколе об административном правонарушении. </w:t>
      </w:r>
    </w:p>
    <w:p w:rsidR="00A77B3E" w:rsidP="007050ED">
      <w:pPr>
        <w:ind w:firstLine="720"/>
        <w:jc w:val="both"/>
      </w:pPr>
      <w:r>
        <w:t xml:space="preserve">Территориальный отдел по Белогорскому, Советскому                    </w:t>
      </w:r>
      <w:r>
        <w:t xml:space="preserve">                   и Нижнегорскому районам Межрегионального управления </w:t>
      </w:r>
      <w:r>
        <w:t>Роспотребнадзора</w:t>
      </w:r>
      <w:r>
        <w:t xml:space="preserve"> </w:t>
      </w:r>
      <w:r w:rsidR="007050ED">
        <w:br/>
      </w:r>
      <w:r>
        <w:t xml:space="preserve">по Республике Крым и городу Севастополю о дате, времени и месте судебного разбирательства был извещен надлежащим образом, явку своего представителя </w:t>
      </w:r>
      <w:r w:rsidR="007050ED">
        <w:br/>
      </w:r>
      <w:r>
        <w:t xml:space="preserve">в суд не обеспечил. </w:t>
      </w:r>
      <w:r>
        <w:t>При этом</w:t>
      </w:r>
      <w:r>
        <w:t>,</w:t>
      </w:r>
      <w:r>
        <w:t xml:space="preserve"> </w:t>
      </w:r>
      <w:r>
        <w:t>врио</w:t>
      </w:r>
      <w:r>
        <w:t xml:space="preserve"> начальника территориального отдела </w:t>
      </w:r>
      <w:r w:rsidR="007050ED">
        <w:br/>
      </w:r>
      <w:r>
        <w:t xml:space="preserve">по Белогорскому, Советскому и Нижнегорскому районам Межрегионального управления </w:t>
      </w:r>
      <w:r>
        <w:t>Роспотребнадзора</w:t>
      </w:r>
      <w:r>
        <w:t xml:space="preserve"> по Республике Крым и городу Севастополю </w:t>
      </w:r>
      <w:r>
        <w:t>фио</w:t>
      </w:r>
      <w:r>
        <w:t xml:space="preserve"> подано ходатайс</w:t>
      </w:r>
      <w:r w:rsidR="007050ED">
        <w:t xml:space="preserve">тво </w:t>
      </w:r>
      <w:r>
        <w:t>о рассмотрении дел</w:t>
      </w:r>
      <w:r>
        <w:t>а без участия представителя территориальн</w:t>
      </w:r>
      <w:r w:rsidR="007050ED">
        <w:t xml:space="preserve">ого отдела  </w:t>
      </w:r>
      <w:r>
        <w:t xml:space="preserve">по Белогорскому, Советскому и Нижнегорскому районам Межрегионального управления </w:t>
      </w:r>
      <w:r>
        <w:t>Роспотребнадзора</w:t>
      </w:r>
      <w:r>
        <w:t xml:space="preserve"> по Республике Крым и городу Севастополю. При таких обстоятельствах, мировой судья счит</w:t>
      </w:r>
      <w:r>
        <w:t xml:space="preserve">ает возможным рассмотреть дело в отсутствие представителя территориального отдела </w:t>
      </w:r>
      <w:r w:rsidR="007050ED">
        <w:br/>
      </w:r>
      <w:r>
        <w:t xml:space="preserve">по Белогорскому, Советскому и Нижнегорскому районам Межрегионального управления </w:t>
      </w:r>
      <w:r>
        <w:t>Роспотребнадзора</w:t>
      </w:r>
      <w:r>
        <w:t xml:space="preserve"> по Республике Крым и городу Севастополю.</w:t>
      </w:r>
    </w:p>
    <w:p w:rsidR="00A77B3E" w:rsidP="007050ED">
      <w:pPr>
        <w:ind w:firstLine="720"/>
        <w:jc w:val="both"/>
      </w:pPr>
      <w:r>
        <w:t>Огласив протокол об административном</w:t>
      </w:r>
      <w:r>
        <w:t xml:space="preserve"> правонарушении в отношении продавца магазина </w:t>
      </w:r>
      <w:r>
        <w:t xml:space="preserve">наименование организации - </w:t>
      </w:r>
      <w:r>
        <w:t>Тухленковой</w:t>
      </w:r>
      <w:r>
        <w:t xml:space="preserve"> Л.Н., заслушав пояснения </w:t>
      </w:r>
      <w:r>
        <w:t>Тухленковой</w:t>
      </w:r>
      <w:r>
        <w:t xml:space="preserve"> Л.Н., исследовав письменные материалы дела </w:t>
      </w:r>
      <w:r w:rsidR="007050ED">
        <w:br/>
      </w:r>
      <w:r>
        <w:t>об административном правонарушении, суд приходит к следующему.</w:t>
      </w:r>
    </w:p>
    <w:p w:rsidR="00A77B3E" w:rsidP="007050ED">
      <w:pPr>
        <w:ind w:firstLine="720"/>
        <w:jc w:val="both"/>
      </w:pPr>
      <w:r>
        <w:t>Согласно статьи</w:t>
      </w:r>
      <w:r>
        <w:t xml:space="preserve"> 1</w:t>
      </w:r>
      <w:r>
        <w:t xml:space="preserve">1Федерального закона от 30 марта 1999 года                       № 52-ФЗ «О санитарно-эпидемиологическом благополучии населения» индивидуальные предприниматели и юридические лица в соответствии </w:t>
      </w:r>
      <w:r w:rsidR="007050ED">
        <w:br/>
      </w:r>
      <w:r>
        <w:t>с осуществляемой ими деятельностью обязаны: выполнять требова</w:t>
      </w:r>
      <w:r>
        <w:t>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 разрабатывать и проводить санитарно-противоэпидемические (профилактические) мероприятия; об</w:t>
      </w:r>
      <w:r>
        <w:t xml:space="preserve">еспечивать безопасность для здоровья человека выполняемых работ </w:t>
      </w:r>
      <w:r>
        <w:t xml:space="preserve">и оказываемых услуг, а также продукции производственно-технического назначения, пищевых продуктов и товаров для личных и бытовых нужд </w:t>
      </w:r>
      <w:r>
        <w:t>при их производстве, транспортировке, хранении, реализац</w:t>
      </w:r>
      <w:r>
        <w:t xml:space="preserve">ии населению; осуществлять производственный контроль, в том числе посредством проведения лабораторных исследований и испытаний, </w:t>
      </w:r>
      <w:r w:rsidR="007050ED">
        <w:br/>
      </w:r>
      <w:r>
        <w:t>за соблюдением санитарно-эпидемиологических требований и проведением санитарно-противоэпидемических (профилактических) мероприят</w:t>
      </w:r>
      <w:r>
        <w:t xml:space="preserve">ий при выполнении работ и оказании услуг, а также при производстве, транспортировке, хранении и реализации продукции; </w:t>
      </w:r>
      <w:r>
        <w:t>проводить работы по обоснованию безопасности для человека новых видов продукции и технологии                              ее производства,</w:t>
      </w:r>
      <w:r>
        <w:t xml:space="preserve"> критериев безопасности и (или) безвредности факторов среды обитания и разрабатывать методы контроля за факторами среды обитания; своевременно информировать население, органы местного самоуправления, органы, осуществляющие федеральный государственный санит</w:t>
      </w:r>
      <w:r>
        <w:t xml:space="preserve">арно-эпидемиологический надзор, об аварийных ситуациях, остановках производства, </w:t>
      </w:r>
      <w:r w:rsidR="007050ED">
        <w:br/>
      </w:r>
      <w:r>
        <w:t>о нарушениях технологических процессов, создающих угрозу санитарно-эпидемиологическому благополучию населения;</w:t>
      </w:r>
      <w:r>
        <w:t xml:space="preserve"> осуществлять гигиеническое обучение работников.</w:t>
      </w:r>
    </w:p>
    <w:p w:rsidR="00A77B3E" w:rsidP="007050ED">
      <w:pPr>
        <w:ind w:firstLine="720"/>
        <w:jc w:val="both"/>
      </w:pPr>
      <w:r>
        <w:t xml:space="preserve">Частью 4 статьи </w:t>
      </w:r>
      <w:r>
        <w:t xml:space="preserve">15.12 </w:t>
      </w:r>
      <w:r>
        <w:t>КоАП</w:t>
      </w:r>
      <w:r>
        <w:t xml:space="preserve"> РФ предусмотрена ответственность                          за оборот алкогольной продукции или табачных изделий без маркировки                  и (или) нанесения информации, предусмотренной законодательством Российской Федерации, в случае, если т</w:t>
      </w:r>
      <w:r>
        <w:t>акая маркировка и (или) нанесение такой информации обязательны.</w:t>
      </w:r>
    </w:p>
    <w:p w:rsidR="00A77B3E" w:rsidP="007050ED">
      <w:pPr>
        <w:ind w:firstLine="720"/>
        <w:jc w:val="both"/>
      </w:pPr>
      <w:r>
        <w:t xml:space="preserve">Помимо признательных показаний продавца магазина </w:t>
      </w:r>
      <w:r>
        <w:t xml:space="preserve">                            наименование организации - </w:t>
      </w:r>
      <w:r>
        <w:t>Тухленковой</w:t>
      </w:r>
      <w:r>
        <w:t xml:space="preserve"> Л.Н., факт совершения продавцом магазина </w:t>
      </w:r>
      <w:r>
        <w:t xml:space="preserve">наименование </w:t>
      </w:r>
      <w:r>
        <w:t xml:space="preserve">организации - </w:t>
      </w:r>
      <w:r>
        <w:t>Тухленковой</w:t>
      </w:r>
      <w:r>
        <w:t xml:space="preserve"> Л.Н. указанного административного правонарушения, подтверждается письменными доказательствами, имеющимися в материалах дела, а именно:</w:t>
      </w:r>
    </w:p>
    <w:p w:rsidR="00A77B3E" w:rsidP="007050ED">
      <w:pPr>
        <w:ind w:firstLine="720"/>
        <w:jc w:val="both"/>
      </w:pPr>
      <w:r>
        <w:t xml:space="preserve">- протоколом об административном правонарушении № </w:t>
      </w:r>
      <w:r w:rsidR="007050ED">
        <w:t>номер</w:t>
      </w:r>
      <w:r>
        <w:t xml:space="preserve">                             </w:t>
      </w:r>
      <w:r>
        <w:t>от</w:t>
      </w:r>
      <w:r>
        <w:t xml:space="preserve"> </w:t>
      </w:r>
      <w:r>
        <w:t>дата</w:t>
      </w:r>
      <w:r>
        <w:t>, в ко</w:t>
      </w:r>
      <w:r>
        <w:t>тором описано событие п</w:t>
      </w:r>
      <w:r w:rsidR="007050ED">
        <w:t xml:space="preserve">равонарушения  </w:t>
      </w:r>
      <w:r>
        <w:t xml:space="preserve">(л.д. 24). Протокол составлен уполномоченным должностным лицом, копия протокола вручена </w:t>
      </w:r>
      <w:r>
        <w:t>Тухленковой</w:t>
      </w:r>
      <w:r>
        <w:t xml:space="preserve"> Л.Н. дата, о чем свидетельствует ее подпись в протоколе. Существенных недостатков, которые могли бы п</w:t>
      </w:r>
      <w:r>
        <w:t>овлечь его недействительность, протокол не содержит;</w:t>
      </w:r>
    </w:p>
    <w:p w:rsidR="00A77B3E" w:rsidP="007050ED">
      <w:pPr>
        <w:ind w:firstLine="720"/>
        <w:jc w:val="both"/>
      </w:pPr>
      <w:r>
        <w:t xml:space="preserve">- определением о возбуждении дела об административном правонарушении </w:t>
      </w:r>
      <w:r>
        <w:t>от</w:t>
      </w:r>
      <w:r>
        <w:t xml:space="preserve"> дата (л.д. 1-2);</w:t>
      </w:r>
    </w:p>
    <w:p w:rsidR="00A77B3E" w:rsidP="007050ED">
      <w:pPr>
        <w:ind w:firstLine="720"/>
        <w:jc w:val="both"/>
      </w:pPr>
      <w:r>
        <w:t>- рапортом оперативного дежурного дежурной части ОМВД России                         по Советскому району капитана</w:t>
      </w:r>
      <w:r>
        <w:t xml:space="preserve"> полиции </w:t>
      </w:r>
      <w:r>
        <w:t>фио</w:t>
      </w:r>
      <w:r>
        <w:t xml:space="preserve">, зарегистрированного в КУСП </w:t>
      </w:r>
      <w:r w:rsidR="007050ED">
        <w:br/>
      </w:r>
      <w:r>
        <w:t xml:space="preserve">№ </w:t>
      </w:r>
      <w:r w:rsidR="007050ED">
        <w:t>номер</w:t>
      </w:r>
      <w:r>
        <w:t xml:space="preserve"> дата ода (</w:t>
      </w:r>
      <w:r>
        <w:t>л</w:t>
      </w:r>
      <w:r>
        <w:t>.д. 5);</w:t>
      </w:r>
    </w:p>
    <w:p w:rsidR="00A77B3E" w:rsidP="007050ED">
      <w:pPr>
        <w:ind w:firstLine="720"/>
        <w:jc w:val="both"/>
      </w:pPr>
      <w:r>
        <w:t xml:space="preserve">- копией </w:t>
      </w:r>
      <w:r>
        <w:t>протокола осмотра места совершения административного правонарушения</w:t>
      </w:r>
      <w:r>
        <w:t xml:space="preserve"> от дата с приложенной к нему видеозаписью и </w:t>
      </w:r>
      <w:r>
        <w:t>фототаблицей</w:t>
      </w:r>
      <w:r>
        <w:t xml:space="preserve"> </w:t>
      </w:r>
      <w:r w:rsidR="007050ED">
        <w:br/>
      </w:r>
      <w:r>
        <w:t>(л.д. 6-10);</w:t>
      </w:r>
    </w:p>
    <w:p w:rsidR="00A77B3E" w:rsidP="007050ED">
      <w:pPr>
        <w:ind w:firstLine="720"/>
        <w:jc w:val="both"/>
      </w:pPr>
      <w:r>
        <w:t xml:space="preserve">- копией письменного объяснения </w:t>
      </w:r>
      <w:r>
        <w:t>Тухленково</w:t>
      </w:r>
      <w:r>
        <w:t>й</w:t>
      </w:r>
      <w:r>
        <w:t xml:space="preserve"> Л.Н. </w:t>
      </w:r>
      <w:r>
        <w:t>от</w:t>
      </w:r>
      <w:r>
        <w:t xml:space="preserve"> дата (л.д. 11);</w:t>
      </w:r>
    </w:p>
    <w:p w:rsidR="00A77B3E" w:rsidP="007050ED">
      <w:pPr>
        <w:ind w:firstLine="720"/>
        <w:jc w:val="both"/>
      </w:pPr>
      <w:r>
        <w:t xml:space="preserve">- копией трудового договора № 1 </w:t>
      </w:r>
      <w:r>
        <w:t>от</w:t>
      </w:r>
      <w:r>
        <w:t xml:space="preserve"> </w:t>
      </w:r>
      <w:r>
        <w:t>дата</w:t>
      </w:r>
      <w:r>
        <w:t xml:space="preserve">, заключенного между наименование организации и </w:t>
      </w:r>
      <w:r>
        <w:t>Тухленковой</w:t>
      </w:r>
      <w:r>
        <w:t xml:space="preserve"> Л.Н. (л.д. 13-14);</w:t>
      </w:r>
    </w:p>
    <w:p w:rsidR="00A77B3E" w:rsidP="007050ED">
      <w:pPr>
        <w:ind w:firstLine="720"/>
        <w:jc w:val="both"/>
      </w:pPr>
      <w:r>
        <w:t>- копией сведений об наименование организации (</w:t>
      </w:r>
      <w:r>
        <w:t>л</w:t>
      </w:r>
      <w:r>
        <w:t>.д. 16-18);</w:t>
      </w:r>
    </w:p>
    <w:p w:rsidR="00A77B3E" w:rsidP="007050ED">
      <w:pPr>
        <w:ind w:firstLine="720"/>
        <w:jc w:val="both"/>
      </w:pPr>
      <w:r>
        <w:t>- копией свидетельства о постановке на учет физическ</w:t>
      </w:r>
      <w:r>
        <w:t>ого лица                         в налоговом органе (</w:t>
      </w:r>
      <w:r>
        <w:t>л</w:t>
      </w:r>
      <w:r>
        <w:t>.д. 19);</w:t>
      </w:r>
    </w:p>
    <w:p w:rsidR="00A77B3E" w:rsidP="007050ED">
      <w:pPr>
        <w:ind w:firstLine="720"/>
        <w:jc w:val="both"/>
      </w:pPr>
      <w:r>
        <w:t xml:space="preserve">- копией свидетельства о государственной регистрации физического лица </w:t>
      </w:r>
      <w:r w:rsidR="007050ED">
        <w:br/>
      </w:r>
      <w:r>
        <w:t>в качестве индивидуального предпринимателя (</w:t>
      </w:r>
      <w:r>
        <w:t>л</w:t>
      </w:r>
      <w:r>
        <w:t>.д. 20);</w:t>
      </w:r>
    </w:p>
    <w:p w:rsidR="00A77B3E" w:rsidP="007050ED">
      <w:pPr>
        <w:ind w:firstLine="720"/>
        <w:jc w:val="both"/>
      </w:pPr>
      <w:r>
        <w:t xml:space="preserve">- копией уведомления о постановке на учет физического лица           </w:t>
      </w:r>
      <w:r>
        <w:t xml:space="preserve">               в налоговом органе (</w:t>
      </w:r>
      <w:r>
        <w:t>л</w:t>
      </w:r>
      <w:r>
        <w:t>.д. 21).</w:t>
      </w:r>
    </w:p>
    <w:p w:rsidR="00A77B3E" w:rsidP="007050ED">
      <w:pPr>
        <w:ind w:firstLine="720"/>
        <w:jc w:val="both"/>
      </w:pPr>
      <w:r>
        <w:t xml:space="preserve">Суд оценивает представленные доказательства каждое в отдельности                     и все в совокупности в соответствии со ст. 26.11 </w:t>
      </w:r>
      <w:r>
        <w:t>КоАП</w:t>
      </w:r>
      <w:r>
        <w:t xml:space="preserve"> РФ и приходит                           к выводу, что они являются допус</w:t>
      </w:r>
      <w:r>
        <w:t>тимыми, достоверными и составлены                    в соответствии с требованиями норм действующего законодательства.</w:t>
      </w:r>
    </w:p>
    <w:p w:rsidR="00A77B3E" w:rsidP="007050ED">
      <w:pPr>
        <w:ind w:firstLine="720"/>
        <w:jc w:val="both"/>
      </w:pPr>
      <w:r>
        <w:t xml:space="preserve">Оценив исследованные доказательства в совокупности, суд приходит                          к выводу, что вина продавца магазина </w:t>
      </w:r>
      <w:r>
        <w:t xml:space="preserve">наименование организации - </w:t>
      </w:r>
      <w:r>
        <w:t>Тухленковой</w:t>
      </w:r>
      <w:r>
        <w:t xml:space="preserve"> Л.Н. в совершении административного правонарушения является доказанной  </w:t>
      </w:r>
      <w:r w:rsidR="007050ED">
        <w:br/>
      </w:r>
      <w:r>
        <w:t xml:space="preserve">и ее действия суд квалифицирует по ч. 4 ст. 15.12 </w:t>
      </w:r>
      <w:r>
        <w:t>КоАП</w:t>
      </w:r>
      <w:r>
        <w:t xml:space="preserve"> РФ как оборот алкогольной продукции или табачных изделий без маркировки и (или) нанесения</w:t>
      </w:r>
      <w:r>
        <w:t xml:space="preserve"> информации, предусмотренной законодательством Российской Федерации, </w:t>
      </w:r>
      <w:r w:rsidR="007050ED">
        <w:br/>
      </w:r>
      <w:r>
        <w:t xml:space="preserve">в </w:t>
      </w:r>
      <w:r w:rsidR="007050ED">
        <w:t xml:space="preserve">случае, если такая маркировка </w:t>
      </w:r>
      <w:r>
        <w:t>и (или</w:t>
      </w:r>
      <w:r>
        <w:t xml:space="preserve">) </w:t>
      </w:r>
      <w:r>
        <w:t>нанесение такой информации обязательны.</w:t>
      </w:r>
    </w:p>
    <w:p w:rsidR="00A77B3E" w:rsidP="007050ED">
      <w:pPr>
        <w:ind w:firstLine="720"/>
        <w:jc w:val="both"/>
      </w:pPr>
      <w:r>
        <w:t xml:space="preserve">Неустранимых сомнений в виновности </w:t>
      </w:r>
      <w:r>
        <w:t>Тухленковой</w:t>
      </w:r>
      <w:r>
        <w:t xml:space="preserve"> Л.Н., которые                     бы следовало трактовать </w:t>
      </w:r>
      <w:r>
        <w:t xml:space="preserve">в ее пользу в соответствии со ст. 1.5 </w:t>
      </w:r>
      <w:r>
        <w:t>КоАП</w:t>
      </w:r>
      <w:r>
        <w:t xml:space="preserve"> РФ,                  не имеется. Каких-либо существенных нарушений, безусловно влекущих                  за собой прекращение производства по делу, судом не установлено.     </w:t>
      </w:r>
    </w:p>
    <w:p w:rsidR="00A77B3E" w:rsidP="00724391">
      <w:pPr>
        <w:ind w:firstLine="720"/>
        <w:jc w:val="both"/>
      </w:pPr>
      <w:r>
        <w:t>В соответствии с общими правилами назн</w:t>
      </w:r>
      <w:r>
        <w:t xml:space="preserve">ачения административного наказания, основанными на принципах справедливости, соразмерности </w:t>
      </w:r>
      <w:r>
        <w:br/>
      </w:r>
      <w:r>
        <w:t xml:space="preserve">и индивидуализации ответственности, административное наказание </w:t>
      </w:r>
      <w:r>
        <w:t>за совершение административного правонарушения назначается в пределах, установленных законом, предус</w:t>
      </w:r>
      <w:r>
        <w:t xml:space="preserve">матривающим ответственность за данное административное правонарушение, в соответствии с </w:t>
      </w:r>
      <w:r>
        <w:t>КоАП</w:t>
      </w:r>
      <w:r>
        <w:t xml:space="preserve"> РФ (ч. 1 ст. 4.1 </w:t>
      </w:r>
      <w:r>
        <w:t>КоАП</w:t>
      </w:r>
      <w:r>
        <w:t xml:space="preserve"> РФ). </w:t>
      </w:r>
      <w:r>
        <w:tab/>
      </w:r>
    </w:p>
    <w:p w:rsidR="00A77B3E" w:rsidP="007050ED">
      <w:pPr>
        <w:jc w:val="both"/>
      </w:pPr>
      <w:r>
        <w:tab/>
        <w:t xml:space="preserve">При назначении административного наказания продавцу магазина </w:t>
      </w:r>
      <w:r>
        <w:t xml:space="preserve">наименование организации - </w:t>
      </w:r>
      <w:r>
        <w:t>Тухленковой</w:t>
      </w:r>
      <w:r>
        <w:t xml:space="preserve"> Л.Н. учитываются харак</w:t>
      </w:r>
      <w:r>
        <w:t>тер совершенного  ею административного правонарушения, личность виновной,                                       ее имущественное положение, обстоятельства, смягчающие административную ответственность (</w:t>
      </w:r>
      <w:r>
        <w:t>ч</w:t>
      </w:r>
      <w:r>
        <w:t xml:space="preserve">. 2 ст. 4.1 </w:t>
      </w:r>
      <w:r>
        <w:t>КоАП</w:t>
      </w:r>
      <w:r>
        <w:t xml:space="preserve"> РФ). </w:t>
      </w:r>
      <w:r>
        <w:tab/>
      </w:r>
    </w:p>
    <w:p w:rsidR="00A77B3E" w:rsidP="007050ED">
      <w:pPr>
        <w:jc w:val="both"/>
      </w:pPr>
      <w:r>
        <w:tab/>
      </w:r>
      <w:r>
        <w:t>При этом назначение администр</w:t>
      </w:r>
      <w:r>
        <w:t xml:space="preserve">ативного наказания должно основываться на данных, подтверждающих действительную необходимость применения к лицу, </w:t>
      </w:r>
      <w:r>
        <w:br/>
      </w:r>
      <w:r>
        <w:t xml:space="preserve">в отношении которого ведется производство по делу </w:t>
      </w:r>
      <w:r>
        <w:t xml:space="preserve">об административном правонарушении, в пределах нормы, предусматривающей ответственность </w:t>
      </w:r>
      <w:r>
        <w:br/>
      </w:r>
      <w:r>
        <w:t>за а</w:t>
      </w:r>
      <w:r>
        <w:t xml:space="preserve">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</w:t>
      </w:r>
      <w:r>
        <w:br/>
      </w:r>
      <w:r>
        <w:t xml:space="preserve">и предупреждения совершения новых противоправных деяний, а </w:t>
      </w:r>
      <w:r>
        <w:t>также ее соразмерность</w:t>
      </w:r>
      <w:r>
        <w:t xml:space="preserve"> в качестве единственно возможного способа достижения справедливого баланса публичных </w:t>
      </w:r>
      <w:r>
        <w:t>и частных интересов в рамках административного судопроизводства.</w:t>
      </w:r>
      <w:r>
        <w:tab/>
      </w:r>
    </w:p>
    <w:p w:rsidR="00A77B3E" w:rsidP="007050ED">
      <w:pPr>
        <w:jc w:val="both"/>
      </w:pPr>
      <w:r>
        <w:tab/>
        <w:t xml:space="preserve">Изучением личности </w:t>
      </w:r>
      <w:r>
        <w:t>Тухленковой</w:t>
      </w:r>
      <w:r>
        <w:t xml:space="preserve"> Л.Н. судом установлено, что он</w:t>
      </w:r>
      <w:r>
        <w:t>а «изъято»</w:t>
      </w:r>
      <w:r>
        <w:t xml:space="preserve">. Иными сведениями о личности </w:t>
      </w:r>
      <w:r>
        <w:t>Тухленковой</w:t>
      </w:r>
      <w:r>
        <w:t xml:space="preserve"> Л.Н.,  </w:t>
      </w:r>
      <w:r>
        <w:t>и о ее</w:t>
      </w:r>
      <w:r>
        <w:t xml:space="preserve"> имущественном положении, суд не располагает.</w:t>
      </w:r>
    </w:p>
    <w:p w:rsidR="00A77B3E" w:rsidP="007050ED">
      <w:pPr>
        <w:jc w:val="both"/>
      </w:pPr>
      <w:r>
        <w:tab/>
      </w:r>
      <w:r>
        <w:t>Обстоятельствами, смягчающими администра</w:t>
      </w:r>
      <w:r>
        <w:t xml:space="preserve">тивную ответственность продавца магазина </w:t>
      </w:r>
      <w:r>
        <w:t xml:space="preserve">наименование организации - </w:t>
      </w:r>
      <w:r>
        <w:t>Тухленковой</w:t>
      </w:r>
      <w:r>
        <w:t xml:space="preserve"> Л.Н., суд признает признание вины в совершении правонарушения, раскаяние   </w:t>
      </w:r>
      <w:r>
        <w:t>в</w:t>
      </w:r>
      <w:r>
        <w:t xml:space="preserve"> содеянном. </w:t>
      </w:r>
    </w:p>
    <w:p w:rsidR="00A77B3E" w:rsidP="007050ED">
      <w:pPr>
        <w:jc w:val="both"/>
      </w:pPr>
      <w:r>
        <w:tab/>
        <w:t>Обстоятельств, отягчающих административную ответственн</w:t>
      </w:r>
      <w:r>
        <w:t xml:space="preserve">ость продавца магазина </w:t>
      </w:r>
      <w:r>
        <w:t xml:space="preserve">наименование организации - </w:t>
      </w:r>
      <w:r>
        <w:t>Тухленковой</w:t>
      </w:r>
      <w:r>
        <w:t xml:space="preserve"> Л.Н., судом                                   не установлено. </w:t>
      </w:r>
    </w:p>
    <w:p w:rsidR="00A77B3E" w:rsidP="007050ED">
      <w:pPr>
        <w:jc w:val="both"/>
      </w:pPr>
      <w:r>
        <w:t xml:space="preserve">  </w:t>
      </w:r>
      <w:r>
        <w:tab/>
      </w:r>
      <w:r>
        <w:t xml:space="preserve">С учетом конкретных обстоятельств дела, принимая во внимание личность </w:t>
      </w:r>
      <w:r>
        <w:t>Тухленковой</w:t>
      </w:r>
      <w:r>
        <w:t xml:space="preserve"> Л.Н., характер совершенного ею пра</w:t>
      </w:r>
      <w:r>
        <w:t xml:space="preserve">вонарушения, наличие смягчающих административную ответственность обстоятельств, суд считает необходимым назначить продавцу магазина </w:t>
      </w:r>
      <w:r>
        <w:t xml:space="preserve">наименование организации - </w:t>
      </w:r>
      <w:r>
        <w:t>Тухленковой</w:t>
      </w:r>
      <w:r>
        <w:t xml:space="preserve"> Л.Н. административное наказание в виде админист</w:t>
      </w:r>
      <w:r>
        <w:t xml:space="preserve">ративного штрафа с конфискацией предметов административного правонарушения в пределах санкции ч. 4 ст. 15.12 </w:t>
      </w:r>
      <w:r>
        <w:t>КоАП</w:t>
      </w:r>
      <w:r>
        <w:t xml:space="preserve"> РФ, что будет являться в рассматриваемом случае, </w:t>
      </w:r>
      <w:r>
        <w:br/>
      </w:r>
      <w:r>
        <w:t>по мнению</w:t>
      </w:r>
      <w:r>
        <w:t xml:space="preserve"> судьи, надлежащей мерой ответственности в целях предупреждения </w:t>
      </w:r>
      <w:r>
        <w:br/>
      </w:r>
      <w:r>
        <w:t xml:space="preserve">в дальнейшем совершения  </w:t>
      </w:r>
      <w:r>
        <w:t>ею аналогичных административных проступков.</w:t>
      </w:r>
    </w:p>
    <w:p w:rsidR="00A77B3E" w:rsidP="007050ED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15.12, 29.9 - 29.11, </w:t>
      </w:r>
      <w:r>
        <w:t>КоАП</w:t>
      </w:r>
      <w:r>
        <w:t xml:space="preserve"> РФ,</w:t>
      </w:r>
    </w:p>
    <w:p w:rsidR="00A77B3E"/>
    <w:p w:rsidR="00A77B3E" w:rsidP="007050ED">
      <w:pPr>
        <w:jc w:val="center"/>
      </w:pPr>
      <w:r>
        <w:t>постановил:</w:t>
      </w:r>
    </w:p>
    <w:p w:rsidR="00A77B3E"/>
    <w:p w:rsidR="00A77B3E" w:rsidP="007050ED">
      <w:pPr>
        <w:ind w:firstLine="720"/>
        <w:jc w:val="both"/>
      </w:pPr>
      <w:r>
        <w:t xml:space="preserve">признать должностное лицо - продавца магазина </w:t>
      </w:r>
      <w:r>
        <w:t xml:space="preserve">                           наи</w:t>
      </w:r>
      <w:r>
        <w:t xml:space="preserve">менование организации – </w:t>
      </w:r>
      <w:r>
        <w:t>Тухленкову</w:t>
      </w:r>
      <w:r>
        <w:t xml:space="preserve"> Л.</w:t>
      </w:r>
      <w:r>
        <w:t>Н.</w:t>
      </w:r>
      <w:r>
        <w:t xml:space="preserve"> виновной в совершении административного правонарушения, предусмотренного </w:t>
      </w:r>
      <w:r>
        <w:t>ч</w:t>
      </w:r>
      <w:r>
        <w:t xml:space="preserve">. 4 ст. 15.12 </w:t>
      </w:r>
      <w:r>
        <w:t>КоАП</w:t>
      </w:r>
      <w:r>
        <w:t xml:space="preserve"> РФ </w:t>
      </w:r>
      <w:r>
        <w:br/>
      </w:r>
      <w:r>
        <w:t xml:space="preserve">и назначить ей административное наказание в виде административного штрафа </w:t>
      </w:r>
      <w:r>
        <w:br/>
      </w:r>
      <w:r>
        <w:t>в размере 10000 (десять тысяч) руб</w:t>
      </w:r>
      <w:r>
        <w:t>лей с конфискацией предметов административного правонарушения, а именно: «изъято»</w:t>
      </w:r>
      <w:r>
        <w:t xml:space="preserve"> (л.д. 12).</w:t>
      </w:r>
    </w:p>
    <w:p w:rsidR="00A77B3E" w:rsidP="007050ED">
      <w:pPr>
        <w:ind w:firstLine="720"/>
        <w:jc w:val="both"/>
      </w:pPr>
      <w:r>
        <w:t xml:space="preserve">Штраф подлежит перечислению на следующие реквизиты:      </w:t>
      </w:r>
      <w:r>
        <w:br/>
      </w:r>
      <w:r>
        <w:t xml:space="preserve">Получатель: УФК по Республике Крым </w:t>
      </w:r>
      <w:r>
        <w:t xml:space="preserve">(Межрегиональное управление </w:t>
      </w:r>
      <w:r>
        <w:t>Роспотребнадзора</w:t>
      </w:r>
      <w:r>
        <w:t xml:space="preserve"> по Республике Крым и городу Севастополю                                  </w:t>
      </w:r>
      <w:r>
        <w:t>л</w:t>
      </w:r>
      <w:r>
        <w:t>/с номер</w:t>
      </w:r>
      <w:r>
        <w:t xml:space="preserve">), Банк получателя: Отделение по Республике Крым Центрального банка Российской Федерации, БИК: телефон, </w:t>
      </w:r>
      <w:r>
        <w:t>СЧ.№ номер</w:t>
      </w:r>
      <w:r>
        <w:t xml:space="preserve">, КБК: телефон </w:t>
      </w:r>
      <w:r>
        <w:t>телефон</w:t>
      </w:r>
      <w:r>
        <w:t>,                        ОКТМО: телефон, ИНН: телефон, КПП: телефон, наименование платежа – административный штраф по протоколу № номер</w:t>
      </w:r>
      <w:r>
        <w:t xml:space="preserve"> от дата</w:t>
      </w:r>
    </w:p>
    <w:p w:rsidR="00A77B3E" w:rsidP="00724391">
      <w:pPr>
        <w:ind w:firstLine="720"/>
        <w:jc w:val="both"/>
      </w:pPr>
      <w:r>
        <w:t xml:space="preserve">Разъяснить продавцу магазина </w:t>
      </w:r>
      <w:r>
        <w:t xml:space="preserve">наименование организации – </w:t>
      </w:r>
      <w:r>
        <w:t>Тухленковой</w:t>
      </w:r>
      <w:r>
        <w:t xml:space="preserve"> Л.</w:t>
      </w:r>
      <w:r>
        <w:t>Н.</w:t>
      </w:r>
      <w:r>
        <w:t xml:space="preserve">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t xml:space="preserve">к административной ответственности, </w:t>
      </w:r>
      <w:r>
        <w:br/>
      </w:r>
      <w:r>
        <w:t>не позднее шестидес</w:t>
      </w:r>
      <w:r>
        <w:t xml:space="preserve">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050ED">
      <w:pPr>
        <w:ind w:firstLine="720"/>
        <w:jc w:val="both"/>
      </w:pPr>
      <w:r>
        <w:t>Документ, свидетельствующий об уплате административног</w:t>
      </w:r>
      <w:r>
        <w:t xml:space="preserve">о штрафа, лицо, привлеченное к административной ответственности, направляет судье, вынесшему постановление. </w:t>
      </w:r>
    </w:p>
    <w:p w:rsidR="00A77B3E" w:rsidP="007050ED">
      <w:pPr>
        <w:ind w:firstLine="720"/>
        <w:jc w:val="both"/>
      </w:pPr>
      <w:r>
        <w:t xml:space="preserve">Разъяснить продавцу магазина </w:t>
      </w:r>
      <w:r>
        <w:t xml:space="preserve">наименование организации – </w:t>
      </w:r>
      <w:r>
        <w:t>Тухленковой</w:t>
      </w:r>
      <w:r>
        <w:t xml:space="preserve"> Л.</w:t>
      </w:r>
      <w:r>
        <w:t>Н.</w:t>
      </w:r>
      <w:r>
        <w:t xml:space="preserve"> положения ч. 1 ст. 20.25 </w:t>
      </w:r>
      <w:r>
        <w:t>КоАП</w:t>
      </w:r>
      <w:r>
        <w:t xml:space="preserve"> РФ, </w:t>
      </w:r>
      <w:r>
        <w:t>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</w:t>
      </w:r>
      <w:r>
        <w:t>ибо административный арест на срок до пятнадцати суток, либо обязательные работы на срок до пятидесяти часов.</w:t>
      </w:r>
    </w:p>
    <w:p w:rsidR="00A77B3E" w:rsidP="007050ED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судебный участок № 84 Советского судебного района (Советский му</w:t>
      </w:r>
      <w:r>
        <w:t>ниципальный район) Республики Крым в течение 10 суток со дня вручения или получения копии постановления.</w:t>
      </w:r>
    </w:p>
    <w:p w:rsidR="00A77B3E"/>
    <w:p w:rsidR="00A77B3E" w:rsidP="007050ED">
      <w:pPr>
        <w:ind w:firstLine="720"/>
      </w:pPr>
      <w:r>
        <w:t>И.о. мирового судьи</w:t>
      </w:r>
      <w:r>
        <w:tab/>
      </w:r>
      <w:r>
        <w:tab/>
        <w:t xml:space="preserve">       подпись                      Л.А. Ратушная</w:t>
      </w:r>
    </w:p>
    <w:p w:rsidR="00A77B3E"/>
    <w:p w:rsidR="00A77B3E"/>
    <w:p w:rsidR="00A77B3E"/>
    <w:p w:rsidR="00A77B3E"/>
    <w:sectPr w:rsidSect="00724391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065A"/>
    <w:rsid w:val="001D065A"/>
    <w:rsid w:val="007050ED"/>
    <w:rsid w:val="00724391"/>
    <w:rsid w:val="0082300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06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