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6434C3">
        <w:t>Дело №5-84-294/2018</w:t>
      </w:r>
    </w:p>
    <w:p w:rsidR="00A77B3E">
      <w:r>
        <w:tab/>
        <w:t xml:space="preserve">               </w:t>
      </w:r>
      <w:r>
        <w:tab/>
      </w:r>
      <w:r>
        <w:tab/>
      </w:r>
      <w:r>
        <w:tab/>
      </w:r>
      <w:r>
        <w:tab/>
        <w:t xml:space="preserve">                        </w:t>
      </w:r>
      <w:r w:rsidR="006434C3">
        <w:t xml:space="preserve"> </w:t>
      </w:r>
      <w:r w:rsidR="00FD6733">
        <w:t xml:space="preserve">   </w:t>
      </w:r>
      <w:r w:rsidR="006434C3">
        <w:t>(05-0294/84/2018)</w:t>
      </w:r>
    </w:p>
    <w:p w:rsidR="00A77B3E"/>
    <w:p w:rsidR="00A77B3E" w:rsidP="009401AF">
      <w:pPr>
        <w:jc w:val="center"/>
      </w:pPr>
      <w:r>
        <w:t>ПОСТАНОВЛЕНИЕ</w:t>
      </w:r>
    </w:p>
    <w:p w:rsidR="00FD6733" w:rsidP="009401AF">
      <w:pPr>
        <w:jc w:val="center"/>
      </w:pPr>
      <w:r>
        <w:t xml:space="preserve">о прекращении производства по делу </w:t>
      </w:r>
      <w:r>
        <w:t>об</w:t>
      </w:r>
      <w:r>
        <w:t xml:space="preserve"> административном </w:t>
      </w:r>
    </w:p>
    <w:p w:rsidR="00A77B3E" w:rsidP="009401AF">
      <w:pPr>
        <w:jc w:val="center"/>
      </w:pPr>
      <w:r>
        <w:t>правонарушении</w:t>
      </w:r>
    </w:p>
    <w:p w:rsidR="00A77B3E"/>
    <w:p w:rsidR="00A77B3E" w:rsidP="009401AF">
      <w:pPr>
        <w:ind w:firstLine="720"/>
      </w:pPr>
      <w:r>
        <w:t>24 октября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A47D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д.1а) Елецких Елена Николаевна, </w:t>
      </w:r>
      <w:r>
        <w:t>ра</w:t>
      </w:r>
      <w:r>
        <w:t>ссмотрев дело об административном правонарушении</w:t>
      </w:r>
      <w:r>
        <w:t xml:space="preserve"> </w:t>
      </w:r>
      <w:r w:rsidR="00EF04E6">
        <w:t xml:space="preserve">                                </w:t>
      </w:r>
      <w:r>
        <w:t xml:space="preserve">в отношении:  </w:t>
      </w:r>
    </w:p>
    <w:p w:rsidR="00A77B3E" w:rsidP="00A47D86">
      <w:pPr>
        <w:ind w:firstLine="720"/>
        <w:jc w:val="both"/>
      </w:pPr>
      <w:r>
        <w:t xml:space="preserve">Горбовского </w:t>
      </w:r>
      <w:r w:rsidR="007F548E">
        <w:t>Е.В.</w:t>
      </w:r>
      <w:r>
        <w:t xml:space="preserve">, паспортные данные, гражданина Российской Федерации, </w:t>
      </w:r>
      <w:r w:rsidR="007F548E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5B372C">
      <w:pPr>
        <w:ind w:firstLine="720"/>
        <w:jc w:val="both"/>
      </w:pPr>
      <w:r>
        <w:t xml:space="preserve">по ч. 1 ст. 12.26 Кодекса Российской Федерации </w:t>
      </w:r>
      <w:r w:rsidR="005B372C">
        <w:t xml:space="preserve">                                                           </w:t>
      </w:r>
      <w:r>
        <w:t>об административных правонарушениях (далее – КоАП РФ),</w:t>
      </w:r>
    </w:p>
    <w:p w:rsidR="00A77B3E" w:rsidP="009401AF">
      <w:pPr>
        <w:jc w:val="both"/>
      </w:pPr>
    </w:p>
    <w:p w:rsidR="00A77B3E" w:rsidP="009401AF">
      <w:pPr>
        <w:jc w:val="center"/>
      </w:pPr>
      <w:r>
        <w:t>УСТАНОВИЛ:</w:t>
      </w:r>
    </w:p>
    <w:p w:rsidR="00A77B3E"/>
    <w:p w:rsidR="00A77B3E" w:rsidP="0017171A">
      <w:pPr>
        <w:ind w:firstLine="720"/>
        <w:jc w:val="both"/>
      </w:pPr>
      <w:r>
        <w:t xml:space="preserve">На рассмотрение мировому судье поступил протокол </w:t>
      </w:r>
      <w:r>
        <w:t>о</w:t>
      </w:r>
      <w:r>
        <w:t xml:space="preserve">б административном правонарушении 61 АГ телефон от дата, согласно которому дата в время </w:t>
      </w:r>
      <w:r>
        <w:t xml:space="preserve">на адрес </w:t>
      </w:r>
      <w:r>
        <w:t>адрес</w:t>
      </w:r>
      <w:r>
        <w:t xml:space="preserve">, водитель Горбовский Е.В., совершил нарушение п. 2.3.2 ПДД РФ, </w:t>
      </w:r>
      <w:r>
        <w:t>то есть, управляя дата в время автомобилем марка автомобиля, государственный регистрацио</w:t>
      </w:r>
      <w:r>
        <w:t xml:space="preserve">нный знак </w:t>
      </w:r>
      <w:r w:rsidR="0017171A">
        <w:t>номер</w:t>
      </w:r>
      <w:r>
        <w:t xml:space="preserve">, </w:t>
      </w:r>
      <w:r>
        <w:t>с признаками опьянения, в время не выполнил законное требование уполномоченного должностного лица о прохождении медицинского освидетельствования на состояние опьянения. В действиях данного лица не содержится признаков уголовно-наказуем</w:t>
      </w:r>
      <w:r>
        <w:t xml:space="preserve">ого деяния. Ответственность </w:t>
      </w:r>
      <w:r w:rsidR="0017171A">
        <w:t xml:space="preserve">              </w:t>
      </w:r>
      <w:r>
        <w:t>за правонарушение предусмотрена ч. 1 ст. 12.26 КоАП РФ.</w:t>
      </w:r>
    </w:p>
    <w:p w:rsidR="00A77B3E" w:rsidP="00B67849">
      <w:pPr>
        <w:ind w:firstLine="720"/>
        <w:jc w:val="both"/>
      </w:pPr>
      <w:r>
        <w:t>В судебном заседании Горбовский Е.В. не признал вину в совершении правонарушения, ссылаясь на то, что транспортным средством он не управлял, при этом пояснил, что дата в на</w:t>
      </w:r>
      <w:r>
        <w:t xml:space="preserve">чале шестого вечера его из адрес на автомобиле </w:t>
      </w:r>
      <w:r w:rsidR="00B67849">
        <w:t>марка автомобиля</w:t>
      </w:r>
      <w:r>
        <w:t xml:space="preserve"> до наименование организации, где работает его супруга, расположенного в адрес, </w:t>
      </w:r>
      <w:r>
        <w:t xml:space="preserve">по его просьбе довез </w:t>
      </w:r>
      <w:r>
        <w:t>фио</w:t>
      </w:r>
      <w:r>
        <w:t>, поскольку Горбовский Е.В. незадолго до поездки выпил</w:t>
      </w:r>
      <w:r>
        <w:t xml:space="preserve"> алкогольное пиво. После того, как </w:t>
      </w:r>
      <w:r>
        <w:t>фио</w:t>
      </w:r>
      <w:r>
        <w:t xml:space="preserve"> высадил</w:t>
      </w:r>
      <w:r>
        <w:t xml:space="preserve"> Горбовского Е.В. недалеко от наименование организации, последний дождался, когда супруга выйдет с работы, она села за руль автомобиля марка автомобиля, государственный регистрационный знак </w:t>
      </w:r>
      <w:r w:rsidR="00B67849">
        <w:t>номер</w:t>
      </w:r>
      <w:r>
        <w:t xml:space="preserve">, он сел сбоку на пассажирское </w:t>
      </w:r>
      <w:r>
        <w:t>сиденье</w:t>
      </w:r>
      <w:r>
        <w:t xml:space="preserve"> и они поехали домой</w:t>
      </w:r>
      <w:r>
        <w:t xml:space="preserve"> </w:t>
      </w:r>
      <w:r>
        <w:t xml:space="preserve">в адрес. По дороге Горбовский Е.В. и супруга поругались и супруга, чтобы успокоиться, остановила автомобиль недалеко </w:t>
      </w:r>
      <w:r w:rsidR="00B67849">
        <w:t xml:space="preserve">                        </w:t>
      </w:r>
      <w:r>
        <w:t xml:space="preserve">от остановки общественного транспорта </w:t>
      </w:r>
      <w:r>
        <w:t xml:space="preserve">на адрес. Супруга вышла из автомобиля, дверь оставив открытой, а Горбовский Е.В. сидел спереди на </w:t>
      </w:r>
      <w:r>
        <w:t xml:space="preserve">пассажирском сиденье также с открытой дверью. В этот момент им навстречу проехали сотрудники ГИБДД на служебном автомобиле и, развернувшись подъехали сзади </w:t>
      </w:r>
      <w:r>
        <w:t xml:space="preserve">припаркованного супругой автомобиля. </w:t>
      </w:r>
      <w:r>
        <w:t xml:space="preserve">Сотрудникам ГИБДД Горбовский Е.В. </w:t>
      </w:r>
      <w:r w:rsidR="00206ABE">
        <w:t xml:space="preserve">                 </w:t>
      </w:r>
      <w:r>
        <w:t>и его супруга неоднократно по</w:t>
      </w:r>
      <w:r>
        <w:t xml:space="preserve">ясняли, что автомобилем управляла </w:t>
      </w:r>
      <w:r>
        <w:t>фио</w:t>
      </w:r>
      <w:r>
        <w:t xml:space="preserve"> и что именно она припарковала автомобиль на остановке общественного транспорта, однако, сотрудники ГИБДД, установив, что у Горбовского Е.В.  имеются признаки алкогольного опьянения, пригласили его в служебный автомобил</w:t>
      </w:r>
      <w:r>
        <w:t xml:space="preserve">ь, </w:t>
      </w:r>
      <w:r>
        <w:t>где предложили ему пройти освидетельствование на состояние алкогольного опьянения.</w:t>
      </w:r>
      <w:r>
        <w:t xml:space="preserve"> Горбовский Е.В. отказался </w:t>
      </w:r>
      <w:r>
        <w:t xml:space="preserve">от освидетельствования на состояние алкогольного опьянения, однако согласился пройти медицинское освидетельствование </w:t>
      </w:r>
      <w:r w:rsidR="00B67849">
        <w:t xml:space="preserve">                       </w:t>
      </w:r>
      <w:r>
        <w:t>на состояние опьянения. В</w:t>
      </w:r>
      <w:r>
        <w:t xml:space="preserve"> медицинском учреждении, куда привезли Горбовского Е.В. сотрудники ГИБДД, он не смог пройти освидетельствование при помощи </w:t>
      </w:r>
      <w:r>
        <w:t>алкотестера</w:t>
      </w:r>
      <w:r>
        <w:t xml:space="preserve">, биологический объект моча он отказался сдавать, поскольку посчитал, что сосуд для сдачи анализа не стерильный, кровь на </w:t>
      </w:r>
      <w:r>
        <w:t>анализ сдал. При этом Горбовский Е.В. в суде не отрицал, что находился в состоянии опьянения, однако настаивал, что действия сотрудников ГИБДД о прохождении медицинского освидетельствования на состояние опьянения он выполнять не должен был, поскольку водит</w:t>
      </w:r>
      <w:r>
        <w:t>елем не являлся и транспортным средством не управлял.</w:t>
      </w:r>
    </w:p>
    <w:p w:rsidR="00A77B3E" w:rsidP="00F96D51">
      <w:pPr>
        <w:ind w:firstLine="720"/>
        <w:jc w:val="both"/>
      </w:pPr>
      <w:r>
        <w:t xml:space="preserve">Выслушав Горбовского Е.В., а также иных участников процесса, изучив материалы дела, прихожу к выводу о прекращении производства по делу </w:t>
      </w:r>
      <w:r w:rsidR="00F96D51">
        <w:t xml:space="preserve">                          </w:t>
      </w:r>
      <w:r>
        <w:t xml:space="preserve">по следующим основаниям. </w:t>
      </w:r>
    </w:p>
    <w:p w:rsidR="00A77B3E" w:rsidP="00740C55">
      <w:pPr>
        <w:ind w:firstLine="720"/>
        <w:jc w:val="both"/>
      </w:pPr>
      <w:r>
        <w:t xml:space="preserve">Частью 1 ст. 12.26 КоАП РФ </w:t>
      </w:r>
      <w:r>
        <w:t xml:space="preserve">предусмотрена ответственность </w:t>
      </w:r>
      <w:r w:rsidR="00EB393F">
        <w:t xml:space="preserve">                                 </w:t>
      </w:r>
      <w:r>
        <w:t xml:space="preserve"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EB393F">
        <w:t xml:space="preserve"> </w:t>
      </w:r>
      <w:r>
        <w:t>не содержат уголо</w:t>
      </w:r>
      <w:r>
        <w:t>вно наказуемого деяния.</w:t>
      </w:r>
    </w:p>
    <w:p w:rsidR="00A77B3E" w:rsidP="00EB393F">
      <w:pPr>
        <w:ind w:firstLine="720"/>
        <w:jc w:val="both"/>
      </w:pPr>
      <w:r>
        <w:t xml:space="preserve">Согласно пункту 2.3.2. Правил дорожного движения Российской Федерации, утвержденных  Постановлением Совета Министров - Правительства РФ </w:t>
      </w:r>
      <w:r w:rsidR="00EB393F">
        <w:t xml:space="preserve">                          </w:t>
      </w:r>
      <w:r>
        <w:t>от 23.10.1993 № 1090 (далее – Правила дорожного движения), водитель транспортного средства обяза</w:t>
      </w:r>
      <w:r>
        <w:t xml:space="preserve"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>
        <w:t>и медицинское освидетельствование на состоя</w:t>
      </w:r>
      <w:r>
        <w:t xml:space="preserve">ние опьянения. </w:t>
      </w:r>
    </w:p>
    <w:p w:rsidR="00A77B3E" w:rsidP="00740C55">
      <w:pPr>
        <w:ind w:firstLine="720"/>
        <w:jc w:val="both"/>
      </w:pPr>
      <w:r>
        <w:t xml:space="preserve">В соответствии со ст. 24.1 КоАП РФ  задачами производства по делам </w:t>
      </w:r>
      <w:r w:rsidR="00EB393F">
        <w:t xml:space="preserve">                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</w:t>
      </w:r>
      <w:r>
        <w:t xml:space="preserve">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B393F">
      <w:pPr>
        <w:ind w:firstLine="720"/>
        <w:jc w:val="both"/>
      </w:pPr>
      <w:r>
        <w:t xml:space="preserve">Согласно ст. 26.1 КоАП РФ в числе иных  обстоятельств по делу </w:t>
      </w:r>
      <w:r w:rsidR="00EB393F">
        <w:t xml:space="preserve">                           </w:t>
      </w:r>
      <w:r>
        <w:t xml:space="preserve">об административном правонарушении выяснению </w:t>
      </w:r>
      <w:r>
        <w:t>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</w:t>
      </w:r>
      <w:r>
        <w:t>вершении административного правонарушения.</w:t>
      </w:r>
    </w:p>
    <w:p w:rsidR="00A77B3E" w:rsidP="00740C55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EB393F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 w:rsidR="00EB393F">
        <w:t xml:space="preserve">                           </w:t>
      </w:r>
      <w:r>
        <w:t>ч. ст. 12.26 КоАП РФ, является водитель т</w:t>
      </w:r>
      <w:r>
        <w:t>ранспортного средства.</w:t>
      </w:r>
    </w:p>
    <w:p w:rsidR="00A77B3E" w:rsidP="00740C55">
      <w:pPr>
        <w:ind w:firstLine="720"/>
        <w:jc w:val="both"/>
      </w:pPr>
      <w:r>
        <w:t>В силу пункта 1.2 Правил дорожного движения  водителем признается лицо, управляющее каким-либо транспортным средством.</w:t>
      </w:r>
    </w:p>
    <w:p w:rsidR="00A77B3E" w:rsidP="00740C55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КоАП РФ, следует учитывать, </w:t>
      </w:r>
      <w:r>
        <w:t xml:space="preserve">что водителем является лицо, управляющее транспортным средством, независимо от того, имеется </w:t>
      </w:r>
      <w:r w:rsidR="00EB393F">
        <w:t xml:space="preserve">                        </w:t>
      </w:r>
      <w:r>
        <w:t xml:space="preserve">ли у него право управления транспортными средствами всех категорий или только определенной категории либо такое право отсутствует вообще </w:t>
      </w:r>
      <w:r w:rsidR="00EB393F">
        <w:t xml:space="preserve">                                      </w:t>
      </w:r>
      <w:r>
        <w:t>(пункт 1 Постановления Пле</w:t>
      </w:r>
      <w:r>
        <w:t xml:space="preserve">нума Верховного Суда Российской Федерации </w:t>
      </w:r>
      <w:r w:rsidR="00EB393F">
        <w:t xml:space="preserve">                       </w:t>
      </w:r>
      <w:r>
        <w:t>от 24 октября 2006 года № 18 «О некоторых вопросах, возникающих у</w:t>
      </w:r>
      <w:r>
        <w:t xml:space="preserve"> судов при применении Особенной части Кодекса Российской Федерации </w:t>
      </w:r>
      <w:r w:rsidR="00EB393F">
        <w:t xml:space="preserve">                                          </w:t>
      </w:r>
      <w:r>
        <w:t>об административных правонарушениях».</w:t>
      </w:r>
    </w:p>
    <w:p w:rsidR="00A77B3E" w:rsidP="00740C55">
      <w:pPr>
        <w:ind w:firstLine="720"/>
        <w:jc w:val="both"/>
      </w:pPr>
      <w:r>
        <w:t>При этом</w:t>
      </w:r>
      <w:r>
        <w:t>,</w:t>
      </w:r>
      <w:r>
        <w:t xml:space="preserve"> обязательным условием правильной к</w:t>
      </w:r>
      <w:r>
        <w:t>валификации действий (бездействия) лица по ч. 1 ст. 12.26 КоАП РФ является установление законности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810E78">
      <w:pPr>
        <w:ind w:firstLine="720"/>
        <w:jc w:val="both"/>
      </w:pPr>
      <w:r>
        <w:t>При составлении сотрудниками полиции проц</w:t>
      </w:r>
      <w:r>
        <w:t xml:space="preserve">ессуальных документов, </w:t>
      </w:r>
      <w:r w:rsidR="00810E78">
        <w:t xml:space="preserve">                    </w:t>
      </w:r>
      <w:r>
        <w:t>а также в ходе производства по данному по делу в суде, Горбовский Е.В. последовательно утверждал, что в момент предъявления сотрудниками полиции требования о прохождении медицинского освидетельствования на состояние опьянения  он не</w:t>
      </w:r>
      <w:r>
        <w:t xml:space="preserve"> управлял транспортным средством, следовательно, водителем </w:t>
      </w:r>
      <w:r w:rsidR="00810E78">
        <w:t xml:space="preserve">             </w:t>
      </w:r>
      <w:r>
        <w:t>не являлся.</w:t>
      </w:r>
    </w:p>
    <w:p w:rsidR="00A77B3E" w:rsidP="00756597">
      <w:pPr>
        <w:ind w:firstLine="720"/>
        <w:jc w:val="both"/>
      </w:pPr>
      <w:r>
        <w:t xml:space="preserve">Так, из объяснений Горбовского Е.В., указанных в протоколе </w:t>
      </w:r>
      <w:r w:rsidR="00756597">
        <w:t xml:space="preserve">                                  </w:t>
      </w:r>
      <w:r>
        <w:t xml:space="preserve">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, следует, что </w:t>
      </w:r>
      <w:r w:rsidR="00756597">
        <w:t xml:space="preserve">                       </w:t>
      </w:r>
      <w:r>
        <w:t xml:space="preserve">с протоколом он не согласен полностью, автомобилем не </w:t>
      </w:r>
      <w:r>
        <w:t>управлял, управляла супруга, сотрудниками ГИБДД остановлен не был (</w:t>
      </w:r>
      <w:r>
        <w:t>л.д</w:t>
      </w:r>
      <w:r>
        <w:t>. 2).</w:t>
      </w:r>
    </w:p>
    <w:p w:rsidR="00A77B3E" w:rsidP="00756597">
      <w:pPr>
        <w:ind w:firstLine="720"/>
        <w:jc w:val="both"/>
      </w:pPr>
      <w:r>
        <w:t xml:space="preserve">В судебном заседании Горбовский Е.В. подтвердил изложенные им </w:t>
      </w:r>
      <w:r w:rsidR="00756597">
        <w:t xml:space="preserve">                         </w:t>
      </w:r>
      <w:r>
        <w:t>в объяснении обстоятельства, указал на то, что дата автомобилем управляла его супруга, по дороге они поругались и суп</w:t>
      </w:r>
      <w:r>
        <w:t xml:space="preserve">руга остановила автомобиль на остановке общественного транспорта, кроме того пояснил, что когда к ним подъехали сотрудники полиции, автомобиль стоял с заглушенным двигателем, его супруга  вышла из автомобиля, </w:t>
      </w:r>
      <w:r>
        <w:t>а он сидел в автомобиле спереди на</w:t>
      </w:r>
      <w:r>
        <w:t xml:space="preserve"> </w:t>
      </w:r>
      <w:r>
        <w:t>пассажирско</w:t>
      </w:r>
      <w:r>
        <w:t>м сиденье.</w:t>
      </w:r>
      <w:r>
        <w:t xml:space="preserve"> Кроме того, Горбовский Е.В. пояснил, что сотрудникам полиции и он, и его супруга неоднократно поясняли, что за рулем автомобиля находилась </w:t>
      </w:r>
      <w:r>
        <w:t>фио</w:t>
      </w:r>
      <w:r>
        <w:t xml:space="preserve"> и в ходе конфликта, чтобы успокоится, она остановила транспортное средство на остановке общественного </w:t>
      </w:r>
      <w:r>
        <w:t xml:space="preserve">транспорта и вышла из машины.  </w:t>
      </w:r>
    </w:p>
    <w:p w:rsidR="00A77B3E" w:rsidP="009401AF">
      <w:pPr>
        <w:jc w:val="both"/>
      </w:pPr>
      <w:r>
        <w:t xml:space="preserve">Также Горбовский Е.В. утверждал, что процедура медицинского освидетельствования на состояние опьянения проведена незаконно </w:t>
      </w:r>
      <w:r>
        <w:t xml:space="preserve">и с нарушением действующего законодательства, протокол </w:t>
      </w:r>
      <w:r>
        <w:t>об административном правонарушении в отношен</w:t>
      </w:r>
      <w:r>
        <w:t>ии него составлен неверно, доказательства того, что он управлял транспортным средством отсутствуют, кроме того сотрудниками полиции ему несвоевременно были разъяснены права, предусмотренные ст. 51 Конституции РФ и ст. 25.1 КоАП РФ, что существенно нарушило</w:t>
      </w:r>
      <w:r>
        <w:t xml:space="preserve"> его право</w:t>
      </w:r>
      <w:r>
        <w:t xml:space="preserve"> на защиту.</w:t>
      </w:r>
    </w:p>
    <w:p w:rsidR="00A77B3E" w:rsidP="009401AF">
      <w:pPr>
        <w:jc w:val="both"/>
      </w:pPr>
      <w:r>
        <w:t xml:space="preserve">  </w:t>
      </w:r>
      <w:r w:rsidR="00740C55">
        <w:tab/>
      </w:r>
      <w:r>
        <w:t xml:space="preserve">Вышеуказанные показания Горбовского Е.В. последовательны, согласуются с иными материалами дела и не опровергаются показаниями допрошенных </w:t>
      </w:r>
      <w:r w:rsidR="00950950">
        <w:t xml:space="preserve">                        </w:t>
      </w:r>
      <w:r>
        <w:t>в судебном заседании сотрудников полиции, которые пояснили суду, что не видели и не зафиксиров</w:t>
      </w:r>
      <w:r>
        <w:t xml:space="preserve">али факт управления транспортным средством Горбовским Е.В. </w:t>
      </w:r>
    </w:p>
    <w:p w:rsidR="00A77B3E" w:rsidP="002518BF">
      <w:pPr>
        <w:ind w:firstLine="720"/>
        <w:jc w:val="both"/>
      </w:pPr>
      <w:r>
        <w:t xml:space="preserve">Так, допрошенные в качестве свидетелей в судебном заседании </w:t>
      </w:r>
      <w:r w:rsidR="001E31AE">
        <w:t xml:space="preserve">                               </w:t>
      </w:r>
      <w:r>
        <w:t xml:space="preserve">по инициативе суда при рассмотрении дела, будучи предупрежденными </w:t>
      </w:r>
      <w:r w:rsidR="002518BF">
        <w:t xml:space="preserve">                           </w:t>
      </w:r>
      <w:r>
        <w:t xml:space="preserve">об административной ответственности по ст. 17.9 КоАП РФ, инспектора </w:t>
      </w:r>
      <w:r>
        <w:t xml:space="preserve">ДПС ГДПС ГИБДД ОМВД России по Советскому району </w:t>
      </w:r>
      <w:r>
        <w:t>фио</w:t>
      </w:r>
      <w:r>
        <w:t xml:space="preserve"> и </w:t>
      </w:r>
      <w:r>
        <w:t>фио</w:t>
      </w:r>
      <w:r>
        <w:t xml:space="preserve"> дали показания </w:t>
      </w:r>
      <w:r w:rsidR="002518BF">
        <w:t xml:space="preserve">             </w:t>
      </w:r>
      <w:r>
        <w:t>о том, что они не видели и не зафиксировали факт управления Горбовским Е.В. дата транспортным средством марка автомобиля, государственный регистрационный знак</w:t>
      </w:r>
      <w:r>
        <w:t xml:space="preserve"> </w:t>
      </w:r>
      <w:r w:rsidR="002518BF">
        <w:t>номер</w:t>
      </w:r>
      <w:r>
        <w:t>, права, предусм</w:t>
      </w:r>
      <w:r>
        <w:t xml:space="preserve">отренные ст. 51 Конституции РФ </w:t>
      </w:r>
      <w:r w:rsidR="002518BF">
        <w:t xml:space="preserve">                      </w:t>
      </w:r>
      <w:r>
        <w:t xml:space="preserve">и ст. 25.1 КоАП РФ были разъяснены Горбовскому Е.В. в служебном автомобиле после предварительной беседы с ним. </w:t>
      </w:r>
    </w:p>
    <w:p w:rsidR="00A77B3E" w:rsidP="001F313D">
      <w:pPr>
        <w:ind w:firstLine="720"/>
        <w:jc w:val="both"/>
      </w:pPr>
      <w:r>
        <w:t xml:space="preserve">Кроме того, в судебном заседании инспектора ДПС </w:t>
      </w:r>
      <w:r>
        <w:t>фио</w:t>
      </w:r>
      <w:r>
        <w:t xml:space="preserve"> </w:t>
      </w:r>
      <w:r>
        <w:t xml:space="preserve">и </w:t>
      </w:r>
      <w:r>
        <w:t>фио</w:t>
      </w:r>
      <w:r>
        <w:t xml:space="preserve"> </w:t>
      </w:r>
      <w:r w:rsidR="00547F55">
        <w:t xml:space="preserve">                               </w:t>
      </w:r>
      <w:r>
        <w:t xml:space="preserve">не оспаривали показания Горбовского Е.В., о том, </w:t>
      </w:r>
      <w:r>
        <w:t xml:space="preserve">что дата в ходе осуществления ими процессуальных действий в отношении Горбовского Е.В. на 0 км адрес, Горбовский Е.В. и его супруга поясняли им, что за рулем автомобиля находилась супруга Горбовского Е.В. – </w:t>
      </w:r>
      <w:r>
        <w:t>фио</w:t>
      </w:r>
      <w:r>
        <w:t xml:space="preserve"> и что именно она остановила транспортное сред</w:t>
      </w:r>
      <w:r>
        <w:t>ство</w:t>
      </w:r>
      <w:r>
        <w:t xml:space="preserve"> на остановке общественного транспорта. </w:t>
      </w:r>
    </w:p>
    <w:p w:rsidR="00A77B3E" w:rsidP="001F313D">
      <w:pPr>
        <w:ind w:firstLine="720"/>
        <w:jc w:val="both"/>
      </w:pPr>
      <w:r>
        <w:t xml:space="preserve">Факт управления транспортным средством Горбовским Е.В. не был установлен и при составлении старшим инспектором ДПС ГДПС ОГИБДД ОМВД России по Советскому району </w:t>
      </w:r>
      <w:r>
        <w:t>фио</w:t>
      </w:r>
      <w:r>
        <w:t xml:space="preserve"> протокола об административном правонарушении, п</w:t>
      </w:r>
      <w:r>
        <w:t xml:space="preserve">оскольку допрошенный в судебном заседании в качестве лица, составившего протокол об административном правонарушении, </w:t>
      </w:r>
      <w:r>
        <w:t>фио</w:t>
      </w:r>
      <w:r>
        <w:t xml:space="preserve"> пояснил, что дата </w:t>
      </w:r>
      <w:r>
        <w:t>в</w:t>
      </w:r>
      <w:r>
        <w:t xml:space="preserve"> время протокол об административном правонарушении, предусмотренном </w:t>
      </w:r>
      <w:r w:rsidR="001F313D">
        <w:t xml:space="preserve"> </w:t>
      </w:r>
      <w:r>
        <w:t>ч. 1 ст. 12.26 КоАП РФ в отношении Горбовского Е</w:t>
      </w:r>
      <w:r>
        <w:t xml:space="preserve">.В. был им составлен </w:t>
      </w:r>
      <w:r w:rsidR="001F313D">
        <w:t xml:space="preserve">                          </w:t>
      </w:r>
      <w:r>
        <w:t xml:space="preserve">на основании поступившей в ОГИБДД экспертизы, </w:t>
      </w:r>
      <w:r>
        <w:t xml:space="preserve">а именно акта медицинского освидетельствования на состояние опьянения (алкогольного, наркотического или иного токсического) № </w:t>
      </w:r>
      <w:r w:rsidR="001F313D">
        <w:t>номер</w:t>
      </w:r>
      <w:r>
        <w:t xml:space="preserve"> </w:t>
      </w:r>
      <w:r>
        <w:t>от</w:t>
      </w:r>
      <w:r>
        <w:t xml:space="preserve"> дата. </w:t>
      </w:r>
    </w:p>
    <w:p w:rsidR="00A77B3E" w:rsidP="00D12D68">
      <w:pPr>
        <w:ind w:firstLine="720"/>
        <w:jc w:val="both"/>
      </w:pPr>
      <w:r>
        <w:t xml:space="preserve">Также </w:t>
      </w:r>
      <w:r>
        <w:t>фио</w:t>
      </w:r>
      <w:r>
        <w:t xml:space="preserve"> пояснил суду, что при составлении им </w:t>
      </w:r>
      <w:r>
        <w:t xml:space="preserve">в отношении Горбовского Е.В. протокола об административном правонарушении Горбовский Е.В. пояснял </w:t>
      </w:r>
      <w:r>
        <w:t>фио</w:t>
      </w:r>
      <w:r>
        <w:t>, что он не согласен с протоколом об административном правонарушении, поскольку автомобилем он не управлял, управляла его супруга. При этом</w:t>
      </w:r>
      <w:r>
        <w:t>,</w:t>
      </w:r>
      <w:r>
        <w:t xml:space="preserve"> </w:t>
      </w:r>
      <w:r w:rsidR="00D12D68">
        <w:t xml:space="preserve">                       </w:t>
      </w:r>
      <w:r>
        <w:t>на вопрос суда</w:t>
      </w:r>
      <w:r>
        <w:t xml:space="preserve"> инспектор </w:t>
      </w:r>
      <w:r>
        <w:t>фио</w:t>
      </w:r>
      <w:r>
        <w:t xml:space="preserve"> также пояснил, что несмотря на пояснения Горбовского Е.В. </w:t>
      </w:r>
      <w:r>
        <w:t xml:space="preserve">о том, что последний не управлял транспортным средством, </w:t>
      </w:r>
      <w:r w:rsidR="00D12D68">
        <w:t xml:space="preserve">                 </w:t>
      </w:r>
      <w:r>
        <w:t xml:space="preserve">он не опрашивал супругу Горбовского Е.В., так как при составлении протокола </w:t>
      </w:r>
      <w:r w:rsidR="00D12D68">
        <w:t xml:space="preserve">              </w:t>
      </w:r>
      <w:r>
        <w:t xml:space="preserve">об административном правонарушении она ему была </w:t>
      </w:r>
      <w:r>
        <w:t>не нужна и он ее не вызывал.</w:t>
      </w:r>
    </w:p>
    <w:p w:rsidR="00A77B3E" w:rsidP="00740C55">
      <w:pPr>
        <w:ind w:firstLine="720"/>
        <w:jc w:val="both"/>
      </w:pPr>
      <w:r>
        <w:t xml:space="preserve">Показания Горбовского Е.В. о том, что дата он не </w:t>
      </w:r>
      <w:r>
        <w:t>управлял транспортным средством также полностью подтверждаются</w:t>
      </w:r>
      <w:r>
        <w:t xml:space="preserve">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допрошенными в судебном заседании по инициативе лица, в отношении которого ве</w:t>
      </w:r>
      <w:r>
        <w:t>дется производство по делу.</w:t>
      </w:r>
    </w:p>
    <w:p w:rsidR="00A77B3E" w:rsidP="002D7C34">
      <w:pPr>
        <w:ind w:firstLine="720"/>
        <w:jc w:val="both"/>
      </w:pPr>
      <w:r>
        <w:t xml:space="preserve">Так, допрошенная в качестве свидетеля в судебном заседании </w:t>
      </w:r>
      <w:r w:rsidR="00237D04">
        <w:t xml:space="preserve">                                 </w:t>
      </w:r>
      <w:r>
        <w:t xml:space="preserve">по ходатайству лица, в отношении которого ведется производство по делу,  будучи предупрежденной об административной ответственности по ст. 17.9 КоАП РФ </w:t>
      </w:r>
      <w:r w:rsidR="00237D04">
        <w:t xml:space="preserve">                   </w:t>
      </w:r>
      <w:r>
        <w:t>и после разъяснен</w:t>
      </w:r>
      <w:r>
        <w:t xml:space="preserve">ий положений ст. 51 Конституции РФ, </w:t>
      </w:r>
      <w:r>
        <w:t>фио</w:t>
      </w:r>
      <w:r>
        <w:t xml:space="preserve">,  дала показания </w:t>
      </w:r>
      <w:r w:rsidR="00FF2519">
        <w:t xml:space="preserve">                    </w:t>
      </w:r>
      <w:r>
        <w:t xml:space="preserve">о том, что она работает в наименование организации </w:t>
      </w:r>
      <w:r w:rsidR="00B56B0E">
        <w:t>должность</w:t>
      </w:r>
      <w:r>
        <w:t xml:space="preserve">, дата после окончания рабочего времени </w:t>
      </w:r>
      <w:r>
        <w:t>в</w:t>
      </w:r>
      <w:r>
        <w:t xml:space="preserve"> время она вышла из здания наименование </w:t>
      </w:r>
      <w:r>
        <w:t xml:space="preserve">организации, расположенного по </w:t>
      </w:r>
      <w:r>
        <w:t xml:space="preserve">адресу: адрес, подошла к своему автомобилю </w:t>
      </w:r>
      <w:r>
        <w:t xml:space="preserve">марка автомобиля, государственный регистрационный знак </w:t>
      </w:r>
      <w:r w:rsidR="00920AD8">
        <w:t>номер</w:t>
      </w:r>
      <w:r>
        <w:t xml:space="preserve">, который был  припаркован ею утром через дорогу от </w:t>
      </w:r>
      <w:r w:rsidR="00D76BDB">
        <w:t>наименование организации</w:t>
      </w:r>
      <w:r>
        <w:t xml:space="preserve"> и возле которого ее ждал муж – Горбовский Е.В., она села за руль автомобиля, а Горбовский Е.</w:t>
      </w:r>
      <w:r>
        <w:t>В. сел рядом на пассажирское сиденье и они поехали домой в сторону адрес.</w:t>
      </w:r>
      <w:r>
        <w:t xml:space="preserve"> По дороге домой они встретили односельчанина </w:t>
      </w:r>
      <w:r>
        <w:t>фио</w:t>
      </w:r>
      <w:r>
        <w:t xml:space="preserve">, который посигналил ей, а она посигналила ему. По дороге домой она </w:t>
      </w:r>
      <w:r>
        <w:t xml:space="preserve">со своим супругом Горбовским Е.В. ругались, в том </w:t>
      </w:r>
      <w:r>
        <w:t>числе</w:t>
      </w:r>
      <w:r>
        <w:t>, из-за то</w:t>
      </w:r>
      <w:r>
        <w:t xml:space="preserve">го, что последний находился в состоянии алкогольного опьянения, затем она решила остановиться на автобусной остановке, чтобы успокоится. </w:t>
      </w:r>
      <w:r>
        <w:t xml:space="preserve">Далее, </w:t>
      </w:r>
      <w:r>
        <w:t>к ним подъехали сотрудники ГИБДД и объяснили, что они с супругом остановились в  неположенном месте, после чего</w:t>
      </w:r>
      <w:r>
        <w:t xml:space="preserve"> </w:t>
      </w:r>
      <w:r>
        <w:t>фио</w:t>
      </w:r>
      <w:r>
        <w:t xml:space="preserve"> предъявила сотрудникам полиции водительское удостоверение, чтобы они оформили штраф, так как автомобиль припарковала она, но это было проигнорировано, </w:t>
      </w:r>
      <w:r w:rsidR="002D7C34">
        <w:t xml:space="preserve">                                </w:t>
      </w:r>
      <w:r>
        <w:t xml:space="preserve">а в служебный автомобиль пригласили ее супруга – Горбовского Е.В. После </w:t>
      </w:r>
      <w:r w:rsidR="002D7C34">
        <w:t xml:space="preserve">                      </w:t>
      </w:r>
      <w:r>
        <w:t>в служебный автомобиль сотру</w:t>
      </w:r>
      <w:r>
        <w:t xml:space="preserve">дники полиции пригласили и </w:t>
      </w:r>
      <w:r>
        <w:t>фио</w:t>
      </w:r>
      <w:r>
        <w:t>, она еще раз подала</w:t>
      </w:r>
      <w:r>
        <w:t xml:space="preserve"> водительское удостоверение, но это опять было проигнорировано, </w:t>
      </w:r>
      <w:r w:rsidR="002D7C34">
        <w:t xml:space="preserve">                         </w:t>
      </w:r>
      <w:r>
        <w:t xml:space="preserve">и ей сообщили, что супруг дал признательные показания на видеокамеру о том, </w:t>
      </w:r>
      <w:r>
        <w:t xml:space="preserve">что ехал за рулем он в состоянии алкогольного опьянения. Однако </w:t>
      </w:r>
      <w:r>
        <w:t>ф</w:t>
      </w:r>
      <w:r>
        <w:t>ио</w:t>
      </w:r>
      <w:r>
        <w:t xml:space="preserve"> не согласилась с этим, еще раз предъявила свое водительское удостоверение  для оформления штрафа на нее, так как она была за рулем и остановилась в неположенном месте. Далее сотрудниками полиции было предложено два варианта: либо они сейчас отгоняют маш</w:t>
      </w:r>
      <w:r>
        <w:t xml:space="preserve">ину на штраф стоянку, так как считают, что за рулем был нетрезвый водитель, либо оформляют протокол об административном правонарушении </w:t>
      </w:r>
      <w:r w:rsidR="002D7C34">
        <w:t xml:space="preserve">                       </w:t>
      </w:r>
      <w:r>
        <w:t xml:space="preserve">в отношении супруга </w:t>
      </w:r>
      <w:r>
        <w:t>фио</w:t>
      </w:r>
      <w:r>
        <w:t xml:space="preserve"> за то, что он был </w:t>
      </w:r>
      <w:r>
        <w:t xml:space="preserve">в нетрезвом состоянии. Водительское удостоверение </w:t>
      </w:r>
      <w:r>
        <w:t>фио</w:t>
      </w:r>
      <w:r>
        <w:t xml:space="preserve"> даже не посмотрели.</w:t>
      </w:r>
    </w:p>
    <w:p w:rsidR="00A77B3E" w:rsidP="00740C55">
      <w:pPr>
        <w:ind w:firstLine="720"/>
        <w:jc w:val="both"/>
      </w:pPr>
      <w:r>
        <w:t>Судо</w:t>
      </w:r>
      <w:r>
        <w:t xml:space="preserve">м принимаются во внимание данные показания супруги Горбовского Е.В. – </w:t>
      </w:r>
      <w:r>
        <w:t>фио</w:t>
      </w:r>
      <w:r>
        <w:t xml:space="preserve">, поскольку они последовательны, согласуются с иными материалами дела и даны </w:t>
      </w:r>
      <w:r>
        <w:t>фио</w:t>
      </w:r>
      <w:r>
        <w:t xml:space="preserve"> добровольно после разъяснения ей судом ст. 51 Конституции РФ </w:t>
      </w:r>
    </w:p>
    <w:p w:rsidR="00A77B3E" w:rsidP="009401AF">
      <w:pPr>
        <w:jc w:val="both"/>
      </w:pPr>
      <w:r>
        <w:t>и предупреждения об административной отв</w:t>
      </w:r>
      <w:r>
        <w:t xml:space="preserve">етственности по ст. 17.9 КоАП РФ. </w:t>
      </w:r>
    </w:p>
    <w:p w:rsidR="00A77B3E" w:rsidP="00A20569">
      <w:pPr>
        <w:ind w:firstLine="720"/>
        <w:jc w:val="both"/>
      </w:pPr>
      <w:r>
        <w:t xml:space="preserve">Показания допрошенных в качестве свидетелей в судебном заседании </w:t>
      </w:r>
      <w:r w:rsidR="00A20569">
        <w:t xml:space="preserve">                  </w:t>
      </w:r>
      <w:r>
        <w:t xml:space="preserve">по ходатайству лица, в отношении которого ведется производство по делу,  будучи предупрежденными об административной ответственности по </w:t>
      </w:r>
      <w:r>
        <w:t xml:space="preserve">ст. 17.9 КоАП РФ, </w:t>
      </w:r>
      <w:r>
        <w:t>ф</w:t>
      </w:r>
      <w:r>
        <w:t>ио</w:t>
      </w:r>
      <w:r>
        <w:t xml:space="preserve"> и </w:t>
      </w:r>
      <w:r>
        <w:t>фио</w:t>
      </w:r>
      <w:r>
        <w:t xml:space="preserve"> также последовательны и согласуются с иными материалами дела, </w:t>
      </w:r>
      <w:r w:rsidR="00A20569">
        <w:t xml:space="preserve">                    </w:t>
      </w:r>
      <w:r>
        <w:t xml:space="preserve">в </w:t>
      </w:r>
      <w:r>
        <w:t>связи</w:t>
      </w:r>
      <w:r>
        <w:t xml:space="preserve"> с чем могут быть положены в основу настоящего постановления. При этом свидетели </w:t>
      </w:r>
      <w:r>
        <w:t>фио</w:t>
      </w:r>
      <w:r>
        <w:t xml:space="preserve"> и </w:t>
      </w:r>
      <w:r>
        <w:t>фио</w:t>
      </w:r>
      <w:r>
        <w:t xml:space="preserve"> факт управления транспортным средством дата Горбовским Е.В. не подтвердили.</w:t>
      </w:r>
    </w:p>
    <w:p w:rsidR="00A77B3E" w:rsidP="00DE1EF7">
      <w:pPr>
        <w:ind w:firstLine="720"/>
        <w:jc w:val="both"/>
      </w:pPr>
      <w:r>
        <w:t>Кроме того,</w:t>
      </w:r>
      <w:r>
        <w:t xml:space="preserve"> запрошенные судом и исследованные в судебном заседании видеозаписи с камер видеонаблюдения, расположенных </w:t>
      </w:r>
      <w:r>
        <w:t xml:space="preserve">на здании оперативного офиса № </w:t>
      </w:r>
      <w:r w:rsidR="00434494">
        <w:t>номер</w:t>
      </w:r>
      <w:r>
        <w:t xml:space="preserve"> наименование организации, расположенного по адресу: адрес, </w:t>
      </w:r>
      <w:r>
        <w:t>адрес, то есть с места работы супруги Горбовского Е.В</w:t>
      </w:r>
      <w:r>
        <w:t xml:space="preserve">. – </w:t>
      </w:r>
      <w:r>
        <w:t>фио</w:t>
      </w:r>
      <w:r>
        <w:t xml:space="preserve"> от дата, а также копия постановления </w:t>
      </w:r>
      <w:r>
        <w:t xml:space="preserve">об административном правонарушении в отношении Горбовского Е.В. </w:t>
      </w:r>
      <w:r>
        <w:t xml:space="preserve">от дата, предусмотренном ч. </w:t>
      </w:r>
      <w:r w:rsidR="00DE1EF7">
        <w:t>…</w:t>
      </w:r>
      <w:r>
        <w:t xml:space="preserve"> ст. </w:t>
      </w:r>
      <w:r w:rsidR="00DE1EF7">
        <w:t>…</w:t>
      </w:r>
      <w:r>
        <w:t xml:space="preserve"> КоАП РФ, также </w:t>
      </w:r>
      <w:r w:rsidR="00DE1EF7">
        <w:t xml:space="preserve">                           </w:t>
      </w:r>
      <w:r>
        <w:t>не подтверждают</w:t>
      </w:r>
      <w:r>
        <w:t xml:space="preserve"> факт управления дата транспортным средством марка автомобиля, государств</w:t>
      </w:r>
      <w:r>
        <w:t xml:space="preserve">енный регистрационный знак </w:t>
      </w:r>
      <w:r w:rsidR="00DE1EF7">
        <w:t>номер</w:t>
      </w:r>
      <w:r>
        <w:t xml:space="preserve">, Горбовским Е.В. </w:t>
      </w:r>
    </w:p>
    <w:p w:rsidR="00A77B3E" w:rsidP="00A45A3F">
      <w:pPr>
        <w:ind w:firstLine="720"/>
        <w:jc w:val="both"/>
      </w:pPr>
      <w:r>
        <w:t xml:space="preserve">В силу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</w:t>
      </w:r>
      <w:r>
        <w:t>в со</w:t>
      </w:r>
      <w:r>
        <w:t xml:space="preserve">стоянии опьянения, </w:t>
      </w:r>
      <w:r>
        <w:t xml:space="preserve">подлежит освидетельствованию на состояние алкогольного опьянения </w:t>
      </w:r>
      <w:r w:rsidR="00A45A3F">
        <w:t xml:space="preserve">                                 </w:t>
      </w:r>
      <w:r>
        <w:t xml:space="preserve">в соответствии с частью 6 настоящей статьи. </w:t>
      </w:r>
    </w:p>
    <w:p w:rsidR="00A77B3E" w:rsidP="009401AF">
      <w:pPr>
        <w:jc w:val="both"/>
      </w:pPr>
      <w:r>
        <w:t>При отказе от прохождения освидетельствования на состояние алкогольного опьянения либо несогласии указанного лица с результатам</w:t>
      </w:r>
      <w:r>
        <w:t xml:space="preserve">и освидетельствования, </w:t>
      </w:r>
      <w:r w:rsidR="00022FC7">
        <w:t xml:space="preserve">     </w:t>
      </w:r>
      <w:r>
        <w:t xml:space="preserve">а равно при наличии достаточных оснований полагать, что лицо находится </w:t>
      </w:r>
      <w:r w:rsidR="00022FC7">
        <w:t xml:space="preserve">                       </w:t>
      </w:r>
      <w:r>
        <w:t xml:space="preserve">в состоянии опьянения, и отрицательном результате освидетельствования </w:t>
      </w:r>
      <w:r w:rsidR="00022FC7">
        <w:t xml:space="preserve">                         </w:t>
      </w:r>
      <w:r>
        <w:t xml:space="preserve">на состояние алкогольного опьянения указанное лицо подлежит направлению </w:t>
      </w:r>
      <w:r w:rsidR="00022FC7">
        <w:t xml:space="preserve">                </w:t>
      </w:r>
      <w:r>
        <w:t>на медицинское освид</w:t>
      </w:r>
      <w:r>
        <w:t>етельствование на состояние опьянения.</w:t>
      </w:r>
    </w:p>
    <w:p w:rsidR="00A77B3E" w:rsidP="00C40893">
      <w:pPr>
        <w:ind w:firstLine="720"/>
        <w:jc w:val="both"/>
      </w:pPr>
      <w:r>
        <w:t xml:space="preserve">Согласно пункту 2.3.2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>в области безопасности доро</w:t>
      </w:r>
      <w:r>
        <w:t>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40C55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</w:t>
      </w:r>
      <w:r>
        <w:t xml:space="preserve">твования образует состав правонарушения, предусмотренного ч. 1 ст. 12.26 КоАП РФ. </w:t>
      </w:r>
    </w:p>
    <w:p w:rsidR="00A77B3E" w:rsidP="00A81430">
      <w:pPr>
        <w:ind w:firstLine="720"/>
        <w:jc w:val="both"/>
      </w:pPr>
      <w:r>
        <w:t xml:space="preserve">Из протокола об отстранении от управления транспортным средством </w:t>
      </w:r>
      <w:r w:rsidR="00C40893">
        <w:t xml:space="preserve">                   </w:t>
      </w:r>
      <w:r>
        <w:t>61 АМ телефон от дата, имеющегося в материалах дела (</w:t>
      </w:r>
      <w:r>
        <w:t>л.д</w:t>
      </w:r>
      <w:r>
        <w:t xml:space="preserve">. 3) следует, что дата </w:t>
      </w:r>
      <w:r w:rsidR="00A81430">
        <w:t xml:space="preserve">               </w:t>
      </w:r>
      <w:r>
        <w:t>в</w:t>
      </w:r>
      <w:r>
        <w:t xml:space="preserve"> время Горбовский Е.В. был </w:t>
      </w:r>
      <w:r>
        <w:t xml:space="preserve">отстранен от управления транспортным средством марка автомобиля, государственный регистрационный знак </w:t>
      </w:r>
      <w:r w:rsidR="00A81430">
        <w:t>номер</w:t>
      </w:r>
      <w:r>
        <w:t xml:space="preserve"> при наличии признаков опьянения: запаха алкоголя изо рта, нарушения речи, резкого изменения окраски кожных покровов лица, поведения, </w:t>
      </w:r>
      <w:r>
        <w:t xml:space="preserve">не </w:t>
      </w:r>
      <w:r>
        <w:t>соответствующего обстановке.</w:t>
      </w:r>
    </w:p>
    <w:p w:rsidR="00A77B3E" w:rsidP="009401AF">
      <w:pPr>
        <w:jc w:val="both"/>
      </w:pPr>
      <w:r>
        <w:tab/>
        <w:t xml:space="preserve">Горбовский Е.В. отказался от прохождения освидетельствования </w:t>
      </w:r>
      <w:r w:rsidR="0036064F">
        <w:t xml:space="preserve">                           </w:t>
      </w:r>
      <w:r>
        <w:t xml:space="preserve">на состояние опьянения, при этом согласился пройти медицинское освидетельствование на состояние опьянения, что подтверждается протоколом </w:t>
      </w:r>
      <w:r w:rsidR="0036064F">
        <w:t xml:space="preserve">                 </w:t>
      </w:r>
      <w:r>
        <w:t>о направлении Горбовского Е.</w:t>
      </w:r>
      <w:r>
        <w:t xml:space="preserve">В. на медицинское </w:t>
      </w:r>
      <w:r>
        <w:t>освидетельствование</w:t>
      </w:r>
      <w:r>
        <w:t xml:space="preserve"> </w:t>
      </w:r>
      <w:r w:rsidR="0036064F">
        <w:t xml:space="preserve">                             </w:t>
      </w:r>
      <w:r>
        <w:t>на состояние опьянение 61 АК телефон от дата (</w:t>
      </w:r>
      <w:r>
        <w:t>л.д</w:t>
      </w:r>
      <w:r>
        <w:t xml:space="preserve">. 4) и видеозаписью. </w:t>
      </w:r>
    </w:p>
    <w:p w:rsidR="00A77B3E" w:rsidP="00740C55">
      <w:pPr>
        <w:ind w:firstLine="720"/>
        <w:jc w:val="both"/>
      </w:pPr>
      <w:r>
        <w:t xml:space="preserve">Как усматривается из представленной сотрудниками полиции и имеющейся в материалах дела видеозаписи, в медицинском учреждении Горбовский Е.В. </w:t>
      </w:r>
      <w:r w:rsidR="0036064F">
        <w:t xml:space="preserve">                  </w:t>
      </w:r>
      <w:r>
        <w:t>не отк</w:t>
      </w:r>
      <w:r>
        <w:t xml:space="preserve">азывался от прохождения медицинского освидетельствования, однако </w:t>
      </w:r>
      <w:r w:rsidR="0036064F">
        <w:t xml:space="preserve">                      </w:t>
      </w:r>
      <w:r>
        <w:t xml:space="preserve">не смог продуть </w:t>
      </w:r>
      <w:r>
        <w:t>алкотестер</w:t>
      </w:r>
      <w:r>
        <w:t>, при этом не отрицал, что он употреблял спиртные напитки и находится в состоянии алкогольного опьянения.</w:t>
      </w:r>
    </w:p>
    <w:p w:rsidR="00A77B3E" w:rsidP="00B908E7">
      <w:pPr>
        <w:ind w:firstLine="720"/>
        <w:jc w:val="both"/>
      </w:pPr>
      <w:r>
        <w:t xml:space="preserve">В судебном заседании установлено, что Горбовский Е.В. дата </w:t>
      </w:r>
      <w:r>
        <w:t>в</w:t>
      </w:r>
      <w:r>
        <w:t xml:space="preserve"> время при прохождении медицинского освидетельствования на состояние опьянения </w:t>
      </w:r>
      <w:r w:rsidR="0036064F">
        <w:t xml:space="preserve">                            </w:t>
      </w:r>
      <w:r>
        <w:t xml:space="preserve">в приемном отделении ГБУЗ РК «Советская районная больница» на адрес </w:t>
      </w:r>
      <w:r>
        <w:t xml:space="preserve">в адрес не смог продуть </w:t>
      </w:r>
      <w:r>
        <w:t>алкотестер</w:t>
      </w:r>
      <w:r>
        <w:t xml:space="preserve"> около четырех раз в результате прерывания выдоха, биологический объект м</w:t>
      </w:r>
      <w:r>
        <w:t xml:space="preserve">оча Горбовский Е.В. отказался сдавать, так как посчитал, что сосуд для анализа, предоставленный ему медицинским работником, был нестерильный, при этом Горбовский Е.В. </w:t>
      </w:r>
      <w:r>
        <w:t>по требованию медицинского работника сдал кровь для проведения анализа.</w:t>
      </w:r>
    </w:p>
    <w:p w:rsidR="00A77B3E" w:rsidP="00B908E7">
      <w:pPr>
        <w:ind w:firstLine="720"/>
        <w:jc w:val="both"/>
      </w:pPr>
      <w:r>
        <w:t>Вопросы проведен</w:t>
      </w:r>
      <w:r>
        <w:t xml:space="preserve">ия медицинского освидетельствования на состояние опьянения (далее - медицинское освидетельствование) урегулированы приказом Минздрава России от 18.12.2015 № 933н </w:t>
      </w:r>
      <w:r>
        <w:t xml:space="preserve">"О порядке проведения медицинского освидетельствования на состояние опьянения (алкогольного, </w:t>
      </w:r>
      <w:r>
        <w:t xml:space="preserve">наркотического или иного токсического)" </w:t>
      </w:r>
      <w:r>
        <w:t>(далее – Порядок).</w:t>
      </w:r>
    </w:p>
    <w:p w:rsidR="00A77B3E" w:rsidP="00740C55">
      <w:pPr>
        <w:ind w:firstLine="720"/>
        <w:jc w:val="both"/>
      </w:pPr>
      <w:r>
        <w:t>Согласно указанного Порядка медицинское освидетельствование проводится в отношении: лица, которое управляет транспортным средством, - на основании протокола о направлении на медицинское освидетель</w:t>
      </w:r>
      <w:r>
        <w:t>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</w:t>
      </w:r>
      <w:r>
        <w:t>и транспортного средства соответствующего вида (</w:t>
      </w:r>
      <w:r>
        <w:t>пп</w:t>
      </w:r>
      <w:r>
        <w:t>. 1 п. 5 Порядка).</w:t>
      </w:r>
    </w:p>
    <w:p w:rsidR="00A77B3E" w:rsidP="009D2A2E">
      <w:pPr>
        <w:ind w:firstLine="720"/>
        <w:jc w:val="both"/>
      </w:pPr>
      <w:r>
        <w:t xml:space="preserve">В соответствии с п. 4 указанного Порядка медицинское освидетельствование включает в себя следующие осмотры врачами-специалистами, инструментальное и лабораторные исследования: </w:t>
      </w:r>
    </w:p>
    <w:p w:rsidR="00A77B3E" w:rsidP="009401AF">
      <w:pPr>
        <w:jc w:val="both"/>
      </w:pPr>
      <w:r>
        <w:t xml:space="preserve">а) осмотр </w:t>
      </w:r>
      <w:r>
        <w:t xml:space="preserve">врачом-специалистом (фельдшером); б) исследование выдыхаемого воздуха на наличие алкоголя; в) определение наличия </w:t>
      </w:r>
      <w:r>
        <w:t>психоактивных</w:t>
      </w:r>
      <w:r>
        <w:t xml:space="preserve"> веществ в моче; г) исследование уровня </w:t>
      </w:r>
      <w:r>
        <w:t>психоактивных</w:t>
      </w:r>
      <w:r>
        <w:t xml:space="preserve"> веществ в моче; д) исследование уровня </w:t>
      </w:r>
      <w:r>
        <w:t>психоактивных</w:t>
      </w:r>
      <w:r>
        <w:t xml:space="preserve"> веществ в крови.</w:t>
      </w:r>
    </w:p>
    <w:p w:rsidR="00A77B3E" w:rsidP="009D2A2E">
      <w:pPr>
        <w:ind w:firstLine="720"/>
        <w:jc w:val="both"/>
      </w:pPr>
      <w:r>
        <w:t>Согла</w:t>
      </w:r>
      <w:r>
        <w:t xml:space="preserve">сно п.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</w:t>
      </w:r>
      <w:r>
        <w:t xml:space="preserve">2 </w:t>
      </w:r>
      <w:r w:rsidR="0007656F">
        <w:t xml:space="preserve">                              </w:t>
      </w:r>
      <w:r>
        <w:t>к настоящему приказу (далее - Акт).</w:t>
      </w:r>
    </w:p>
    <w:p w:rsidR="00A77B3E" w:rsidP="003D2BD1">
      <w:pPr>
        <w:ind w:firstLine="720"/>
        <w:jc w:val="both"/>
      </w:pPr>
      <w:r>
        <w:t xml:space="preserve">В соответствии с </w:t>
      </w:r>
      <w:r>
        <w:t>пп</w:t>
      </w:r>
      <w:r>
        <w:t xml:space="preserve">. 3 п. 19 Порядка медицинское заключение </w:t>
      </w:r>
      <w:r w:rsidR="003D2BD1">
        <w:t xml:space="preserve">                              </w:t>
      </w:r>
      <w:r>
        <w:t xml:space="preserve">«от медицинского освидетельствования отказался» выносится, в том числе, </w:t>
      </w:r>
      <w:r w:rsidR="003D2BD1">
        <w:t xml:space="preserve">                       </w:t>
      </w:r>
      <w:r>
        <w:t>в случае фальсификации выдоха. В этом случае медицинское освидетельствование и запол</w:t>
      </w:r>
      <w:r>
        <w:t xml:space="preserve">нение акта прекращаются, в журнале и в пункте 17 акта делается запись </w:t>
      </w:r>
      <w:r w:rsidR="003D2BD1">
        <w:t xml:space="preserve">                </w:t>
      </w:r>
      <w:r>
        <w:t>«от медицинского освидетельствования отказался».</w:t>
      </w:r>
    </w:p>
    <w:p w:rsidR="00A77B3E" w:rsidP="009D2A2E">
      <w:pPr>
        <w:ind w:firstLine="720"/>
        <w:jc w:val="both"/>
      </w:pPr>
      <w:r>
        <w:t>Судом установлено, что Горбовским Е.В. при проведении медицинского освидетельствования произведена фальсификация выдоха при применении ан</w:t>
      </w:r>
      <w:r>
        <w:t xml:space="preserve">ализатора паров этанола. </w:t>
      </w:r>
    </w:p>
    <w:p w:rsidR="00A77B3E" w:rsidP="004B26B7">
      <w:pPr>
        <w:ind w:firstLine="720"/>
        <w:jc w:val="both"/>
      </w:pPr>
      <w:r>
        <w:t xml:space="preserve">Указанные обстоятельства подтверждаются показаниями инспекторов </w:t>
      </w:r>
      <w:r w:rsidR="004B26B7">
        <w:t xml:space="preserve">                  </w:t>
      </w:r>
      <w:r>
        <w:t xml:space="preserve">ДПС </w:t>
      </w:r>
      <w:r>
        <w:t>фио</w:t>
      </w:r>
      <w:r>
        <w:t xml:space="preserve"> и </w:t>
      </w:r>
      <w:r>
        <w:t>фио</w:t>
      </w:r>
      <w:r>
        <w:t xml:space="preserve">, а также показаниями дежурного фельдшера приемного отделения ГБУЗ РК «Советская районная больница» </w:t>
      </w:r>
      <w:r>
        <w:t>фио</w:t>
      </w:r>
      <w:r>
        <w:t xml:space="preserve">, предупрежденной </w:t>
      </w:r>
      <w:r w:rsidR="004B26B7">
        <w:t xml:space="preserve">                                      </w:t>
      </w:r>
      <w:r>
        <w:t>об административной ответственно</w:t>
      </w:r>
      <w:r>
        <w:t xml:space="preserve">сти по ст. 17.9 КоАП РФ, согласно которым при прохождении медицинского освидетельствования в медицинском учреждении ГБУЗ РК «Советская районная больница» Горбовскому Е.В. были разъяснены правила выдоха </w:t>
      </w:r>
      <w:r>
        <w:t xml:space="preserve">в </w:t>
      </w:r>
      <w:r>
        <w:t>алкотестер</w:t>
      </w:r>
      <w:r>
        <w:t>, но при выдыхании воздуха около четырех</w:t>
      </w:r>
      <w:r>
        <w:t xml:space="preserve"> </w:t>
      </w:r>
      <w:r>
        <w:t xml:space="preserve">раз </w:t>
      </w:r>
      <w:r w:rsidR="004B26B7">
        <w:t xml:space="preserve">                     </w:t>
      </w:r>
      <w:r>
        <w:t xml:space="preserve">он прерывал выдох. Сомнений, что Горбовский Е.В. фальсифицирует выдох, </w:t>
      </w:r>
      <w:r w:rsidR="004B26B7">
        <w:t xml:space="preserve">                     </w:t>
      </w:r>
      <w:r>
        <w:t xml:space="preserve">у фельдшера не имелось, о чем была сделана соответствующая запись в акте медицинского освидетельствования и зафиксирован факт того, </w:t>
      </w:r>
      <w:r>
        <w:t>что Горбовским Е.В. «выдох прерван» (</w:t>
      </w:r>
      <w:r>
        <w:t>л.д</w:t>
      </w:r>
      <w:r>
        <w:t xml:space="preserve">. 5). </w:t>
      </w:r>
    </w:p>
    <w:p w:rsidR="00A77B3E" w:rsidP="009D2A2E">
      <w:pPr>
        <w:ind w:firstLine="720"/>
        <w:jc w:val="both"/>
      </w:pPr>
      <w:r>
        <w:t>Из системного толкования пунктов 9, 11, 12 Порядка проведения медицинского освидетельствования на состояние опьянения (алкогольного, наркотического или иного токсического) следует, что отбор биологического объекта (моча, кровь) для направления на химико-то</w:t>
      </w:r>
      <w:r>
        <w:t>ксикологические исследования осуществляется после проведения исследования выдыхаемого воздуха на наличие алкоголя.</w:t>
      </w:r>
    </w:p>
    <w:p w:rsidR="00A77B3E" w:rsidP="009D2A2E">
      <w:pPr>
        <w:ind w:firstLine="720"/>
        <w:jc w:val="both"/>
      </w:pPr>
      <w:r>
        <w:t xml:space="preserve">Таким образом, отказ от проведения исследования путем отбора пробы выдыхаемого воздуха (фальсификация выдоха) дает основание врачу в журнале </w:t>
      </w:r>
      <w:r w:rsidR="0084243A">
        <w:t xml:space="preserve">                  </w:t>
      </w:r>
      <w:r>
        <w:t>и в пункте 17 акта сделать запись «от медицинского освидетельствования отказался», а не проводить отбор биологического объекта (моча, кровь) для направления на химико-токсикологические исследования.</w:t>
      </w:r>
    </w:p>
    <w:p w:rsidR="00A77B3E" w:rsidP="009D2A2E">
      <w:pPr>
        <w:ind w:firstLine="720"/>
        <w:jc w:val="both"/>
      </w:pPr>
      <w:r>
        <w:t>При этом, из показаний самого Горбовского Е.В., показаний</w:t>
      </w:r>
      <w:r>
        <w:t xml:space="preserve"> инспекторов ДПС </w:t>
      </w:r>
      <w:r>
        <w:t>фио</w:t>
      </w:r>
      <w:r>
        <w:t xml:space="preserve"> и </w:t>
      </w:r>
      <w:r>
        <w:t>фио</w:t>
      </w:r>
      <w:r>
        <w:t xml:space="preserve">, а также показаний дежурного фельдшера приемного отделения ГБУЗ РК «Советская районная больница» </w:t>
      </w:r>
      <w:r>
        <w:t>фио</w:t>
      </w:r>
      <w:r>
        <w:t xml:space="preserve"> следует, что Горбовский Е.В. отказался от сдачи биологического объекта «моча», в связи с тем, что ему </w:t>
      </w:r>
      <w:r w:rsidR="00217EBB">
        <w:t xml:space="preserve">                         </w:t>
      </w:r>
      <w:r>
        <w:t>не понравился сосуд для сд</w:t>
      </w:r>
      <w:r>
        <w:t>ачи анализа.</w:t>
      </w:r>
    </w:p>
    <w:p w:rsidR="00A77B3E" w:rsidP="009D2A2E">
      <w:pPr>
        <w:ind w:firstLine="720"/>
        <w:jc w:val="both"/>
      </w:pPr>
      <w:r>
        <w:t>Данный факт также отображен фельдшером в акте медицинского освидетельствования на состояние опьянения (</w:t>
      </w:r>
      <w:r>
        <w:t>л.д</w:t>
      </w:r>
      <w:r>
        <w:t>. 5).</w:t>
      </w:r>
    </w:p>
    <w:p w:rsidR="00A77B3E" w:rsidP="009D2A2E">
      <w:pPr>
        <w:ind w:firstLine="720"/>
        <w:jc w:val="both"/>
      </w:pPr>
      <w:r>
        <w:t xml:space="preserve">Кроме того, после установления фальсификации Горбовским Е.В. выдоха </w:t>
      </w:r>
      <w:r w:rsidR="007212A5">
        <w:t xml:space="preserve">             </w:t>
      </w:r>
      <w:r>
        <w:t>и отказа от сдачи биологического объекта «моча», фельдшер прием</w:t>
      </w:r>
      <w:r>
        <w:t xml:space="preserve">ного покоя настояла на сдаче Горбовским Е.В. биологического объекта «кровь», которую </w:t>
      </w:r>
      <w:r w:rsidR="007212A5">
        <w:t xml:space="preserve">                  </w:t>
      </w:r>
      <w:r>
        <w:t xml:space="preserve">в последующем отправила на химико-токсикологическое исследование. </w:t>
      </w:r>
      <w:r>
        <w:t xml:space="preserve">И только по результатам медико-токсикологического исследования № </w:t>
      </w:r>
      <w:r w:rsidR="007835B6">
        <w:t>номер</w:t>
      </w:r>
      <w:r>
        <w:t xml:space="preserve"> от дата (в крови Горбовского Е.В. э</w:t>
      </w:r>
      <w:r>
        <w:t xml:space="preserve">тиловый спирт обнаружен в количестве 1,87 промилле) врачом психиатром-наркологом ГБУЗ РК «Советская районная больница» </w:t>
      </w:r>
      <w:r>
        <w:t>фио</w:t>
      </w:r>
      <w:r>
        <w:t xml:space="preserve"> дата в акте медицинского освидетельствования на состояние опьянения (алкогольного, наркотического или иного токсического) № </w:t>
      </w:r>
      <w:r w:rsidR="007835B6">
        <w:t>номер</w:t>
      </w:r>
      <w:r>
        <w:t xml:space="preserve"> от да</w:t>
      </w:r>
      <w:r>
        <w:t>та было указано, что Горбовский Е.В. «от медицинского освидетельствования отказался» (</w:t>
      </w:r>
      <w:r>
        <w:t>л.д</w:t>
      </w:r>
      <w:r>
        <w:t>. 5).</w:t>
      </w:r>
    </w:p>
    <w:p w:rsidR="00A77B3E" w:rsidP="009D2A2E">
      <w:pPr>
        <w:ind w:firstLine="720"/>
        <w:jc w:val="both"/>
      </w:pPr>
      <w:r>
        <w:t xml:space="preserve">Как указано в протоколе об административном правонарушении, Горбовский Е.В. отказался от прохождения медицинского освидетельствования </w:t>
      </w:r>
      <w:r w:rsidR="00FC63DE">
        <w:t xml:space="preserve">              </w:t>
      </w:r>
      <w:r>
        <w:t>на состояние опьянения, чем</w:t>
      </w:r>
      <w:r>
        <w:t xml:space="preserve"> совершил правонарушение, предусмотренное </w:t>
      </w:r>
      <w:r w:rsidR="00FC63DE">
        <w:t xml:space="preserve">                      </w:t>
      </w:r>
      <w:r>
        <w:t>ч.1 ст.12.26 КоАП РФ.</w:t>
      </w:r>
    </w:p>
    <w:p w:rsidR="00A77B3E" w:rsidP="009101AE">
      <w:pPr>
        <w:ind w:firstLine="720"/>
        <w:jc w:val="both"/>
      </w:pPr>
      <w:r>
        <w:t xml:space="preserve">Между тем, при рассмотрении дела, судом достоверно установлено, что Горбовский Е.В. согласился пройти медицинское </w:t>
      </w:r>
      <w:r>
        <w:t>освидетельствование</w:t>
      </w:r>
      <w:r>
        <w:t xml:space="preserve"> и был доставлен в медицинское учреждение для его прохожден</w:t>
      </w:r>
      <w:r>
        <w:t xml:space="preserve">ия, при этом Горбовский Е.В. неоднократно заявлял, в том числе в медицинском учреждении при прохождении медицинского освидетельствования на состояние опьянения, что дата он употреблял спиртные напитки, при этом при производстве процессуальных действий </w:t>
      </w:r>
      <w:r>
        <w:t>в о</w:t>
      </w:r>
      <w:r>
        <w:t xml:space="preserve">тношении Горбовского Е.В. сотрудниками полиции, он пояснял, что транспортным средством в этот день не управлял, в </w:t>
      </w:r>
      <w:r>
        <w:t>связи</w:t>
      </w:r>
      <w:r>
        <w:t xml:space="preserve"> с чем выполнять требования сотрудников полиции о прохождении медицинского освидетельствования он был не обязан.</w:t>
      </w:r>
    </w:p>
    <w:p w:rsidR="00A77B3E" w:rsidP="009D2A2E">
      <w:pPr>
        <w:ind w:firstLine="720"/>
        <w:jc w:val="both"/>
      </w:pPr>
      <w:r>
        <w:t xml:space="preserve">Судом установлено, что дата в момент, когда сотрудники полиции подъехали к транспортному средству марка автомобиля, государственный регистрационный знак </w:t>
      </w:r>
      <w:r w:rsidR="004F3EF9">
        <w:t>номер</w:t>
      </w:r>
      <w:r>
        <w:t>, оно стояло на остановке общественного транспорта на 0 км адрес, доказательств того, что именн</w:t>
      </w:r>
      <w:r>
        <w:t xml:space="preserve">о Горбовский Е.В. </w:t>
      </w:r>
      <w:r>
        <w:t>управлял указанным транспортным средством до его остановки материалы дела не содержат</w:t>
      </w:r>
      <w:r>
        <w:t xml:space="preserve">. Кроме того, факт управления транспортным средством водителем Горбовским Е.В. полностью опровергается показаниями сотрудников полиции, допрошенных </w:t>
      </w:r>
      <w:r w:rsidR="004F3EF9">
        <w:t xml:space="preserve">                     </w:t>
      </w:r>
      <w:r>
        <w:t>в кач</w:t>
      </w:r>
      <w:r>
        <w:t xml:space="preserve">естве свидетелей при рассмотрении дела в суде.  </w:t>
      </w:r>
    </w:p>
    <w:p w:rsidR="00A77B3E" w:rsidP="00022BDF">
      <w:pPr>
        <w:ind w:firstLine="720"/>
        <w:jc w:val="both"/>
      </w:pPr>
      <w:r>
        <w:t xml:space="preserve">С учетом вышеизложенного, ходатайство Горбовского Е.В., заявленное </w:t>
      </w:r>
      <w:r w:rsidR="00022BDF">
        <w:t xml:space="preserve">                  </w:t>
      </w:r>
      <w:r>
        <w:t xml:space="preserve">в письменном виде в судебном заседании дата об исключении Акта медицинского </w:t>
      </w:r>
      <w:r>
        <w:t>освидетельствования на состояние опьянения (алкогольного, наркот</w:t>
      </w:r>
      <w:r>
        <w:t xml:space="preserve">ического или иного токсического) № </w:t>
      </w:r>
      <w:r w:rsidR="00022BDF">
        <w:t>номер</w:t>
      </w:r>
      <w:r>
        <w:t xml:space="preserve"> от дата,  из числа доказательств по делу, а также </w:t>
      </w:r>
      <w:r w:rsidR="00022BDF">
        <w:t xml:space="preserve">                  </w:t>
      </w:r>
      <w:r>
        <w:t xml:space="preserve">о прекращении в отношении Горбовского Е.В. производства по делу </w:t>
      </w:r>
      <w:r w:rsidR="00022BDF">
        <w:t xml:space="preserve">                               </w:t>
      </w:r>
      <w:r>
        <w:t>об административном правонарушении в связи с отсутствием в его действиях состава административного</w:t>
      </w:r>
      <w:r>
        <w:t xml:space="preserve"> пр</w:t>
      </w:r>
      <w:r>
        <w:t>авонарушения, подлежит удовлетворению в полном объеме.</w:t>
      </w:r>
    </w:p>
    <w:p w:rsidR="00A77B3E" w:rsidP="009D2A2E">
      <w:pPr>
        <w:ind w:firstLine="720"/>
        <w:jc w:val="both"/>
      </w:pPr>
      <w:r>
        <w:t xml:space="preserve">Кроме того, в судебном заседании установлено, что сотрудниками полиции вывод о том, что именно Горбовский Е.В. управлял транспортным средством </w:t>
      </w:r>
      <w:r w:rsidR="00022BDF">
        <w:t xml:space="preserve">                  </w:t>
      </w:r>
      <w:r>
        <w:t>с признаками опьянения, до того, как автомобиль был припар</w:t>
      </w:r>
      <w:r>
        <w:t>кован на остановке общественного транспорта, сделан на основании его якобы признательных показаний, имеющихся на видеозаписи  (видеофайл S3410002).</w:t>
      </w:r>
    </w:p>
    <w:p w:rsidR="00A77B3E" w:rsidP="00384D46">
      <w:pPr>
        <w:ind w:firstLine="720"/>
        <w:jc w:val="both"/>
      </w:pPr>
      <w:r>
        <w:t xml:space="preserve">В соответствии со ст. 26.2 КоАП РФ доказательствами по делу </w:t>
      </w:r>
      <w:r w:rsidR="005B410E">
        <w:t xml:space="preserve">                               </w:t>
      </w:r>
      <w:r>
        <w:t>об административном правонарушении являются любы</w:t>
      </w:r>
      <w:r>
        <w:t xml:space="preserve">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384D46">
        <w:t xml:space="preserve">                           </w:t>
      </w:r>
      <w:r>
        <w:t>к административной ответственно</w:t>
      </w:r>
      <w:r>
        <w:t>сти, а также иные обстоятельства, имеющие значение для правильного разрешения дела (ч. 1).</w:t>
      </w:r>
    </w:p>
    <w:p w:rsidR="00A77B3E" w:rsidP="009D2A2E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</w:t>
      </w:r>
      <w:r>
        <w:t xml:space="preserve">рого ведется производство по делу </w:t>
      </w:r>
      <w:r w:rsidR="00B84EBE">
        <w:t xml:space="preserve">                          </w:t>
      </w:r>
      <w:r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2).</w:t>
      </w:r>
    </w:p>
    <w:p w:rsidR="00A77B3E" w:rsidP="00B84EBE">
      <w:pPr>
        <w:ind w:firstLine="720"/>
        <w:jc w:val="both"/>
      </w:pPr>
      <w:r>
        <w:t>Не допускается</w:t>
      </w:r>
      <w:r>
        <w:t xml:space="preserve">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</w:t>
      </w:r>
      <w:r>
        <w:t xml:space="preserve">с нарушением </w:t>
      </w:r>
      <w:r>
        <w:t>закона (ч. 3).</w:t>
      </w:r>
    </w:p>
    <w:p w:rsidR="00A77B3E" w:rsidP="0030730C">
      <w:pPr>
        <w:ind w:firstLine="720"/>
        <w:jc w:val="both"/>
      </w:pPr>
      <w:r>
        <w:t xml:space="preserve">Так, из видеозаписи (видеофайл S3410002), на которой записана беседа инспектора ДПС и Горбовского Е.В. о том, что он забирал жену </w:t>
      </w:r>
      <w:r>
        <w:t xml:space="preserve">с работы, усматривается, что Горбовскому Е.В. в нарушение требований действующего законодательства изначально </w:t>
      </w:r>
      <w:r>
        <w:t>не были разъяснены положения статьи 25.1 Кодекса Российской Федерации об административных правонарушениях и положения статьи 51 Конституции Российской Федерации.</w:t>
      </w:r>
      <w:r>
        <w:t xml:space="preserve"> Положения указанных статей Горбовскому Е.В. были разъяснены позже (видеофайл S3410003 с 03 мин</w:t>
      </w:r>
      <w:r>
        <w:t xml:space="preserve">. 6 сек. </w:t>
      </w:r>
      <w:r w:rsidR="0030730C">
        <w:t xml:space="preserve">            </w:t>
      </w:r>
      <w:r>
        <w:t>по 03 мин. 39 сек.).</w:t>
      </w:r>
    </w:p>
    <w:p w:rsidR="00A77B3E" w:rsidP="009D2A2E">
      <w:pPr>
        <w:ind w:firstLine="720"/>
        <w:jc w:val="both"/>
      </w:pPr>
      <w:r>
        <w:t>Изложенное свидетельствует о том, что Горбовский Е.В. не был осведомлен об объеме предоставленных ему процессуальных прав, что повлекло нарушение его права на защиту.</w:t>
      </w:r>
    </w:p>
    <w:p w:rsidR="00A77B3E" w:rsidP="009D2A2E">
      <w:pPr>
        <w:ind w:firstLine="720"/>
        <w:jc w:val="both"/>
      </w:pPr>
      <w:r>
        <w:t>Следовательно, видеозапись, а именно видеофайл S3410002, яв</w:t>
      </w:r>
      <w:r>
        <w:t xml:space="preserve">ляется недопустимым доказательством, и не может быть использован судом при вынесении постановления. </w:t>
      </w:r>
    </w:p>
    <w:p w:rsidR="00A77B3E" w:rsidP="009D2A2E">
      <w:pPr>
        <w:ind w:firstLine="720"/>
        <w:jc w:val="both"/>
      </w:pPr>
      <w:r>
        <w:t>Кроме того, указанная видеозапись не подтверждает факт управления Горбовским Е.В. транспортным средством дата.</w:t>
      </w:r>
    </w:p>
    <w:p w:rsidR="00A77B3E" w:rsidP="00CF646C">
      <w:pPr>
        <w:ind w:firstLine="720"/>
        <w:jc w:val="both"/>
      </w:pPr>
      <w:r>
        <w:t xml:space="preserve">В соответствии со ст. 24.1 КоАП РФ задачами </w:t>
      </w:r>
      <w:r>
        <w:t xml:space="preserve">производства по делам </w:t>
      </w:r>
      <w:r w:rsidR="00CF646C">
        <w:t xml:space="preserve">                 </w:t>
      </w:r>
      <w:r>
        <w:t xml:space="preserve">об административных правонарушениях являются всестороннее, полное, </w:t>
      </w:r>
      <w: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>
        <w:t>ыявление причин и условий, способствовавших совершению административных правонарушений.</w:t>
      </w:r>
    </w:p>
    <w:p w:rsidR="00A77B3E" w:rsidP="00CF646C">
      <w:pPr>
        <w:ind w:firstLine="720"/>
        <w:jc w:val="both"/>
      </w:pPr>
      <w:r>
        <w:t xml:space="preserve">В ходе рассмотрения данного дела, судом было установлено, что </w:t>
      </w:r>
      <w:r w:rsidR="00CF646C">
        <w:t xml:space="preserve">                  </w:t>
      </w:r>
      <w:r>
        <w:t xml:space="preserve">по состоянию на дата гражданская ответственность ни Горбовского Е.В., ни </w:t>
      </w:r>
      <w:r>
        <w:t>фио</w:t>
      </w:r>
      <w:r>
        <w:t xml:space="preserve"> </w:t>
      </w:r>
      <w:r w:rsidR="00CF646C">
        <w:t xml:space="preserve">                 </w:t>
      </w:r>
      <w:r>
        <w:t>не была застрахована надлежащ</w:t>
      </w:r>
      <w:r>
        <w:t xml:space="preserve">им образом (срок действия страхового полиса серии ЕЕЕ </w:t>
      </w:r>
      <w:r>
        <w:t xml:space="preserve">№ </w:t>
      </w:r>
      <w:r w:rsidR="00CF646C">
        <w:t>номер</w:t>
      </w:r>
      <w:r>
        <w:t xml:space="preserve"> на транспортное средство марка автомобиля</w:t>
      </w:r>
      <w:r>
        <w:t xml:space="preserve">, государственный регистрационный знак </w:t>
      </w:r>
      <w:r w:rsidR="00CF646C">
        <w:t>номер</w:t>
      </w:r>
      <w:r>
        <w:t xml:space="preserve">, </w:t>
      </w:r>
      <w:r w:rsidR="00CF646C">
        <w:t xml:space="preserve">предоставленный  </w:t>
      </w:r>
      <w:r>
        <w:t>в судебном заседании Горбовским Е.В., истек дата.</w:t>
      </w:r>
    </w:p>
    <w:p w:rsidR="00A77B3E" w:rsidP="009401AF">
      <w:pPr>
        <w:jc w:val="both"/>
      </w:pPr>
      <w:r>
        <w:t xml:space="preserve"> </w:t>
      </w:r>
      <w:r w:rsidR="009D2A2E">
        <w:tab/>
      </w:r>
      <w:r>
        <w:t>При таки</w:t>
      </w:r>
      <w:r>
        <w:t xml:space="preserve">х обстоятельствах, у инспектора ДПС ГДПС ГИБДД ОМВД России по Советскому району </w:t>
      </w:r>
      <w:r>
        <w:t>фио</w:t>
      </w:r>
      <w:r>
        <w:t xml:space="preserve"> отсутствовали правовые основания для передачи транспортного средства марка автомобиля, государственный регистрационный знак </w:t>
      </w:r>
      <w:r w:rsidR="00B80A63">
        <w:t>номер</w:t>
      </w:r>
      <w:r>
        <w:t xml:space="preserve">, после отстранения Горбовского Е.В. от </w:t>
      </w:r>
      <w:r>
        <w:t xml:space="preserve">управления транспортным средством </w:t>
      </w:r>
      <w:r>
        <w:t>фио</w:t>
      </w:r>
      <w:r>
        <w:t xml:space="preserve"> (</w:t>
      </w:r>
      <w:r>
        <w:t>л.д</w:t>
      </w:r>
      <w:r>
        <w:t>. 3).</w:t>
      </w:r>
    </w:p>
    <w:p w:rsidR="00A77B3E" w:rsidP="009D2A2E">
      <w:pPr>
        <w:ind w:firstLine="720"/>
        <w:jc w:val="both"/>
      </w:pPr>
      <w:r>
        <w:t xml:space="preserve">Согласно позиции Европейского Суда по правам </w:t>
      </w:r>
      <w:r>
        <w:t>человека</w:t>
      </w:r>
      <w:r>
        <w:t xml:space="preserve"> прежде чем признать лицо виновным все доказательства должны быть изучены судом в его присутствии в ходе публичного заседания с целью обеспечения состязате</w:t>
      </w:r>
      <w:r>
        <w:t>льности процесса, право на защиту требует, чтобы обвиняемому была предоставлена адекватная и надлежащая возможность оспорить показания свидетеля и произвести его допрос. Иное признается нарушением права на справедливое судебное разбирательство (Постановлен</w:t>
      </w:r>
      <w:r>
        <w:t>ие Европейского Суда по правам человека от 13 марта 2012 г. "Дело "Карпенко (</w:t>
      </w:r>
      <w:r>
        <w:t>Karpenko</w:t>
      </w:r>
      <w:r>
        <w:t>) против Российской Федерации", Постановление Европейского Суда по правам человека от 03 мая 2012 г. "Дело "Салихов (</w:t>
      </w:r>
      <w:r>
        <w:t>Salikhov</w:t>
      </w:r>
      <w:r>
        <w:t xml:space="preserve">) против Российской Федерации", Постановление </w:t>
      </w:r>
      <w:r>
        <w:t>Европейского Суда по правам человека от 25 апреля 2013 г. "Дело "Евгений Иванов (</w:t>
      </w:r>
      <w:r>
        <w:t>Yevgeniy</w:t>
      </w:r>
      <w:r>
        <w:t xml:space="preserve"> </w:t>
      </w:r>
      <w:r>
        <w:t>Ivanov</w:t>
      </w:r>
      <w:r>
        <w:t>) против Российской Федерации").</w:t>
      </w:r>
    </w:p>
    <w:p w:rsidR="00A77B3E" w:rsidP="006A7211">
      <w:pPr>
        <w:ind w:firstLine="720"/>
        <w:jc w:val="both"/>
      </w:pPr>
      <w:r>
        <w:t>В силу частей 1 и 4 ст. 1.5 КоАП РФ лицо подлежит административной ответственности только за те административные правонарушения</w:t>
      </w:r>
      <w:r>
        <w:t xml:space="preserve">, в отношении которых установлена его вина. Неустранимые сомнения в виновности лица, привлекаемого </w:t>
      </w:r>
      <w:r>
        <w:t xml:space="preserve">к административной ответственности, толкуются в пользу </w:t>
      </w:r>
      <w:r>
        <w:t>этого лица.</w:t>
      </w:r>
    </w:p>
    <w:p w:rsidR="00A77B3E" w:rsidP="009D2A2E">
      <w:pPr>
        <w:ind w:firstLine="720"/>
        <w:jc w:val="both"/>
      </w:pPr>
      <w:r>
        <w:t xml:space="preserve">Вышеизложенное в совокупности с учетом положений ст. 1.5 КоАП РФ                 </w:t>
      </w:r>
      <w:r>
        <w:t>не позволяют сделать од</w:t>
      </w:r>
      <w:r>
        <w:t>нозначный вывод о том, что дата Горбовский Е.В. управлял транспортным средством и, соответственно, является субъектом вмененного ему административного правонарушения.</w:t>
      </w:r>
    </w:p>
    <w:p w:rsidR="00A77B3E" w:rsidP="006434C3">
      <w:pPr>
        <w:ind w:firstLine="720"/>
        <w:jc w:val="both"/>
      </w:pPr>
      <w:r>
        <w:t xml:space="preserve">При таких обстоятельствах, производство по делу подлежит прекращению на основании пункта </w:t>
      </w:r>
      <w:r>
        <w:t xml:space="preserve">2 части 1 статьи 24.5 КоАП РФ - </w:t>
      </w:r>
      <w:r>
        <w:t xml:space="preserve">в связи с отсутствием                      </w:t>
      </w:r>
      <w:r>
        <w:t xml:space="preserve">в действиях лица, привлекаемого </w:t>
      </w:r>
      <w:r>
        <w:t>к административной ответственности, состава административного правонарушения.</w:t>
      </w:r>
    </w:p>
    <w:p w:rsidR="00A77B3E" w:rsidP="009D2A2E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1.5, 1.6, 12.26, 24.5, 26.1, 26.2, 26.11, 29.9-29.11 КоАП РФ, </w:t>
      </w:r>
    </w:p>
    <w:p w:rsidR="00A77B3E" w:rsidP="009401AF">
      <w:pPr>
        <w:jc w:val="center"/>
      </w:pPr>
      <w:r>
        <w:t>ПОСТАНОВИЛ:</w:t>
      </w:r>
    </w:p>
    <w:p w:rsidR="00A77B3E"/>
    <w:p w:rsidR="00A77B3E" w:rsidP="009D2A2E">
      <w:pPr>
        <w:ind w:firstLine="720"/>
        <w:jc w:val="both"/>
      </w:pPr>
      <w:r>
        <w:t xml:space="preserve">Производство по делу об административном правонарушении, предусмотренном по ч. 1 ст. 12.26 КоАП РФ, в отношении Горбовского </w:t>
      </w:r>
      <w:r w:rsidR="007F548E">
        <w:t>Е.В.</w:t>
      </w:r>
      <w:r>
        <w:t xml:space="preserve">, - </w:t>
      </w:r>
      <w:r>
        <w:t>прекратить на основании п. 2 ч. 1 ст. 24.5 КоАП РФ в связи с отсутствием в его действиях соста</w:t>
      </w:r>
      <w:r>
        <w:t>ва административного правонарушения.</w:t>
      </w:r>
    </w:p>
    <w:p w:rsidR="00A77B3E" w:rsidP="009D2A2E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</w:t>
      </w:r>
      <w:r>
        <w:t>ниципальный район) Республики Крым.</w:t>
      </w:r>
    </w:p>
    <w:p w:rsidR="00A77B3E"/>
    <w:p w:rsidR="00A77B3E" w:rsidP="009401AF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F"/>
    <w:rsid w:val="00022BDF"/>
    <w:rsid w:val="00022FC7"/>
    <w:rsid w:val="0007656F"/>
    <w:rsid w:val="00095666"/>
    <w:rsid w:val="0017171A"/>
    <w:rsid w:val="001E31AE"/>
    <w:rsid w:val="001F313D"/>
    <w:rsid w:val="00206ABE"/>
    <w:rsid w:val="00217EBB"/>
    <w:rsid w:val="00237D04"/>
    <w:rsid w:val="002518BF"/>
    <w:rsid w:val="002D7C34"/>
    <w:rsid w:val="002F59F7"/>
    <w:rsid w:val="0030730C"/>
    <w:rsid w:val="0036064F"/>
    <w:rsid w:val="00384D46"/>
    <w:rsid w:val="003D2BD1"/>
    <w:rsid w:val="00434494"/>
    <w:rsid w:val="00467D34"/>
    <w:rsid w:val="004B26B7"/>
    <w:rsid w:val="004F3EF9"/>
    <w:rsid w:val="004F575A"/>
    <w:rsid w:val="00547F55"/>
    <w:rsid w:val="005B372C"/>
    <w:rsid w:val="005B410E"/>
    <w:rsid w:val="005E4A8C"/>
    <w:rsid w:val="005F0556"/>
    <w:rsid w:val="006434C3"/>
    <w:rsid w:val="006A7211"/>
    <w:rsid w:val="006F709B"/>
    <w:rsid w:val="007212A5"/>
    <w:rsid w:val="00740C55"/>
    <w:rsid w:val="00756597"/>
    <w:rsid w:val="007835B6"/>
    <w:rsid w:val="007F548E"/>
    <w:rsid w:val="00810E78"/>
    <w:rsid w:val="0084243A"/>
    <w:rsid w:val="009101AE"/>
    <w:rsid w:val="00920AD8"/>
    <w:rsid w:val="00920FF7"/>
    <w:rsid w:val="009401AF"/>
    <w:rsid w:val="00950950"/>
    <w:rsid w:val="00965208"/>
    <w:rsid w:val="00975E80"/>
    <w:rsid w:val="009D2A2E"/>
    <w:rsid w:val="00A20569"/>
    <w:rsid w:val="00A3477F"/>
    <w:rsid w:val="00A45A3F"/>
    <w:rsid w:val="00A47D86"/>
    <w:rsid w:val="00A77B3E"/>
    <w:rsid w:val="00A81430"/>
    <w:rsid w:val="00B56B0E"/>
    <w:rsid w:val="00B67849"/>
    <w:rsid w:val="00B80A63"/>
    <w:rsid w:val="00B84EBE"/>
    <w:rsid w:val="00B908E7"/>
    <w:rsid w:val="00C40893"/>
    <w:rsid w:val="00CF646C"/>
    <w:rsid w:val="00D12D68"/>
    <w:rsid w:val="00D76BDB"/>
    <w:rsid w:val="00DE1EF7"/>
    <w:rsid w:val="00E609C3"/>
    <w:rsid w:val="00EB393F"/>
    <w:rsid w:val="00ED4BB2"/>
    <w:rsid w:val="00EF04E6"/>
    <w:rsid w:val="00F96D51"/>
    <w:rsid w:val="00FA2CDD"/>
    <w:rsid w:val="00FC63DE"/>
    <w:rsid w:val="00FD6733"/>
    <w:rsid w:val="00FF2519"/>
    <w:rsid w:val="00FF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