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E3519">
      <w:pPr>
        <w:jc w:val="right"/>
      </w:pPr>
      <w:r>
        <w:t xml:space="preserve">                                     Дело № 5-84-294/2021</w:t>
      </w:r>
    </w:p>
    <w:p w:rsidR="00A77B3E" w:rsidP="008E3519">
      <w:pPr>
        <w:jc w:val="right"/>
      </w:pPr>
      <w:r>
        <w:t>УИД 91MS0084-01-2021-000796-62</w:t>
      </w:r>
    </w:p>
    <w:p w:rsidR="00A77B3E" w:rsidP="008E3519">
      <w:pPr>
        <w:jc w:val="right"/>
      </w:pPr>
    </w:p>
    <w:p w:rsidR="00A77B3E" w:rsidP="008E3519">
      <w:pPr>
        <w:jc w:val="center"/>
      </w:pPr>
      <w:r>
        <w:t>П о с т а н о в л е н и е</w:t>
      </w:r>
    </w:p>
    <w:p w:rsidR="00A77B3E"/>
    <w:p w:rsidR="00A77B3E" w:rsidP="008E3519">
      <w:pPr>
        <w:jc w:val="both"/>
      </w:pPr>
      <w:r>
        <w:t xml:space="preserve">       </w:t>
      </w:r>
      <w:r>
        <w:t xml:space="preserve">04 октября 2021 года                                                                  </w:t>
      </w:r>
      <w:r>
        <w:t>пгт</w:t>
      </w:r>
      <w:r>
        <w:t>. Советский</w:t>
      </w:r>
    </w:p>
    <w:p w:rsidR="00A77B3E" w:rsidP="008E3519">
      <w:pPr>
        <w:jc w:val="both"/>
      </w:pPr>
      <w:r>
        <w:t xml:space="preserve">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Сулейманова Сулеймана </w:t>
      </w:r>
      <w:r>
        <w:t>Жамил</w:t>
      </w:r>
      <w:r>
        <w:t xml:space="preserve"> </w:t>
      </w:r>
      <w:r>
        <w:t>Оглы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ч. 1</w:t>
      </w:r>
      <w:r>
        <w:t xml:space="preserve"> ст. 20.25 КоАП РФ,</w:t>
      </w:r>
    </w:p>
    <w:p w:rsidR="00A77B3E" w:rsidP="008E3519">
      <w:pPr>
        <w:jc w:val="both"/>
      </w:pPr>
    </w:p>
    <w:p w:rsidR="00A77B3E" w:rsidP="008E3519">
      <w:pPr>
        <w:jc w:val="center"/>
      </w:pPr>
      <w:r>
        <w:t>У С Т А Н О В И Л</w:t>
      </w:r>
    </w:p>
    <w:p w:rsidR="00A77B3E" w:rsidP="008E3519">
      <w:pPr>
        <w:jc w:val="center"/>
      </w:pPr>
    </w:p>
    <w:p w:rsidR="00A77B3E" w:rsidP="008E3519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</w:t>
      </w:r>
      <w:r>
        <w:t>мя Сулейманов С.Ж.-</w:t>
      </w:r>
      <w:r>
        <w:t>Оглы</w:t>
      </w:r>
      <w:r>
        <w:t>, проживающий по адресу: адрес, не уплатил, в установленный ст. 32.2 КоАП РФ срок, - в срок до дата, административный штраф, наложенный постановлением ИДПС ОГИБДД ОМВД России по Советскому району №18810082200001303933 от дата, вступи</w:t>
      </w:r>
      <w:r>
        <w:t xml:space="preserve">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 w:rsidP="008E3519">
      <w:pPr>
        <w:jc w:val="both"/>
      </w:pPr>
      <w:r>
        <w:t xml:space="preserve">          </w:t>
      </w:r>
      <w:r>
        <w:t>В судебном заседании Сулейманов С.Ж.-</w:t>
      </w:r>
      <w:r>
        <w:t>Оглы</w:t>
      </w:r>
      <w:r>
        <w:t xml:space="preserve"> вину в совершении административного правонарушения признал полностью, подтвердил об</w:t>
      </w:r>
      <w:r>
        <w:t>стоятельства, изложенные в протоколе.</w:t>
      </w:r>
    </w:p>
    <w:p w:rsidR="00A77B3E" w:rsidP="008E3519">
      <w:pPr>
        <w:jc w:val="both"/>
      </w:pPr>
      <w:r>
        <w:t xml:space="preserve">           </w:t>
      </w:r>
      <w:r>
        <w:t>Вина Сулейманова С.Ж.-</w:t>
      </w:r>
      <w:r>
        <w:t>Оглы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№124252 от дата (</w:t>
      </w:r>
      <w:r>
        <w:t>л.д</w:t>
      </w:r>
      <w:r>
        <w:t xml:space="preserve">. 1); постановлением ИДПС ОГИБДД МВД по </w:t>
      </w:r>
      <w:r>
        <w:t>Республике Крым №18810082200001303933 от дата, в отношении Сулейманова С.Ж.-</w:t>
      </w:r>
      <w:r>
        <w:t>Оглы</w:t>
      </w:r>
      <w:r>
        <w:t xml:space="preserve"> о привлечении к административной ответственности по ст. 12.6 КоАП РФ, вступившим в законную силу дата (л.д.2);</w:t>
      </w:r>
      <w:r>
        <w:t xml:space="preserve"> информацией (л.д.3); сведениями о ранее допущенных правонарушени</w:t>
      </w:r>
      <w:r>
        <w:t>ях (л.д.4).</w:t>
      </w:r>
    </w:p>
    <w:p w:rsidR="00A77B3E" w:rsidP="008E3519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E3519">
      <w:pPr>
        <w:jc w:val="both"/>
      </w:pPr>
      <w:r>
        <w:t xml:space="preserve">           </w:t>
      </w:r>
      <w:r>
        <w:t>Д</w:t>
      </w:r>
      <w:r>
        <w:t>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E3519">
      <w:pPr>
        <w:jc w:val="both"/>
      </w:pPr>
      <w:r>
        <w:t xml:space="preserve">          </w:t>
      </w:r>
      <w:r>
        <w:t>Таким образом, действия Сулейманова С.Ж.-</w:t>
      </w:r>
      <w:r>
        <w:t>Оглы</w:t>
      </w:r>
      <w:r>
        <w:t xml:space="preserve"> правильно квалифицированы по ч.1 ст. 20.25 КоАП РФ,</w:t>
      </w:r>
      <w:r>
        <w:t xml:space="preserve"> как неуплата административного </w:t>
      </w:r>
      <w:r>
        <w:t>штрафа в срок, предусмотренный КоАП РФ, вина в совершении данного правонарушения доказана полностью.</w:t>
      </w:r>
    </w:p>
    <w:p w:rsidR="00A77B3E" w:rsidP="008E3519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Сулейманова С.Ж.-</w:t>
      </w:r>
      <w:r>
        <w:t>Оглы</w:t>
      </w:r>
      <w:r>
        <w:t xml:space="preserve"> за с</w:t>
      </w:r>
      <w:r>
        <w:t>овершенное им правонарушение суд признает признание вины и нахождение на иждивении трех малолетних детей.</w:t>
      </w:r>
    </w:p>
    <w:p w:rsidR="00A77B3E" w:rsidP="008E3519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Сулейманова С.Ж.-</w:t>
      </w:r>
      <w:r>
        <w:t>Оглы</w:t>
      </w:r>
      <w:r>
        <w:t xml:space="preserve"> за совершенное им правонарушение судом не установлено.</w:t>
      </w:r>
    </w:p>
    <w:p w:rsidR="00A77B3E" w:rsidP="008E3519">
      <w:pPr>
        <w:jc w:val="both"/>
      </w:pPr>
      <w:r>
        <w:t xml:space="preserve">          </w:t>
      </w:r>
      <w:r>
        <w:t>При</w:t>
      </w:r>
      <w:r>
        <w:t xml:space="preserve">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</w:t>
      </w:r>
      <w:r>
        <w:t>читаю необходимым назначить Сулейманову С.Ж.-</w:t>
      </w:r>
      <w:r>
        <w:t>Оглы</w:t>
      </w:r>
      <w:r>
        <w:t xml:space="preserve"> административное наказание в виде административного штрафа в пределах санкции  ч. 1 ст. 20.25 КоАП РФ.</w:t>
      </w:r>
    </w:p>
    <w:p w:rsidR="00A77B3E" w:rsidP="008E3519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E3519">
      <w:pPr>
        <w:jc w:val="center"/>
      </w:pPr>
      <w:r>
        <w:t>П О С Т А Н О В И Л:</w:t>
      </w:r>
    </w:p>
    <w:p w:rsidR="00A77B3E" w:rsidP="008E3519">
      <w:pPr>
        <w:jc w:val="both"/>
      </w:pPr>
    </w:p>
    <w:p w:rsidR="00A77B3E" w:rsidP="008E3519">
      <w:pPr>
        <w:jc w:val="both"/>
      </w:pPr>
      <w:r>
        <w:t xml:space="preserve">         </w:t>
      </w:r>
      <w:r>
        <w:t>Сулейма</w:t>
      </w:r>
      <w:r>
        <w:t xml:space="preserve">нова Сулеймана </w:t>
      </w:r>
      <w:r>
        <w:t>Жамил</w:t>
      </w:r>
      <w:r>
        <w:t xml:space="preserve"> </w:t>
      </w:r>
      <w:r>
        <w:t>О</w:t>
      </w:r>
      <w:r>
        <w:t>глы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8E3519">
      <w:pPr>
        <w:jc w:val="both"/>
      </w:pPr>
      <w:r>
        <w:t xml:space="preserve">        </w:t>
      </w:r>
      <w:r>
        <w:t>Штраф подлежит уплате по следующ</w:t>
      </w:r>
      <w:r>
        <w:t>им реквизитам: Получатель:                          УФК по Республике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</w:t>
      </w:r>
      <w:r>
        <w:t xml:space="preserve">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штрафы за уклонение от исполнения административного наказания, дело № 5-84-294/2021</w:t>
      </w:r>
      <w:r>
        <w:t>.</w:t>
      </w:r>
    </w:p>
    <w:p w:rsidR="00A77B3E" w:rsidP="008E3519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E3519">
      <w:pPr>
        <w:jc w:val="both"/>
      </w:pPr>
      <w:r>
        <w:t xml:space="preserve">          </w:t>
      </w:r>
      <w:r>
        <w:t>Документ, свидетельствующий об уплате ад</w:t>
      </w:r>
      <w:r>
        <w:t xml:space="preserve">министративного штрафа направить мировому судье, вынесшему постановление. </w:t>
      </w:r>
    </w:p>
    <w:p w:rsidR="00A77B3E" w:rsidP="008E3519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</w:t>
      </w:r>
      <w:r>
        <w:t>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E3519">
      <w:pPr>
        <w:jc w:val="both"/>
      </w:pPr>
      <w:r>
        <w:t xml:space="preserve">         </w:t>
      </w:r>
      <w:r>
        <w:t>Постановление может быть обжаловано в Советский районный суд</w:t>
      </w:r>
      <w:r>
        <w:t xml:space="preserve">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E3519">
      <w:pPr>
        <w:jc w:val="both"/>
      </w:pPr>
    </w:p>
    <w:p w:rsidR="00A77B3E" w:rsidP="008E3519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19"/>
    <w:rsid w:val="008E35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