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F8600A">
      <w:pPr>
        <w:jc w:val="right"/>
      </w:pPr>
      <w:r>
        <w:t>Дело № 5-84-295/2020</w:t>
      </w:r>
    </w:p>
    <w:p w:rsidR="00A77B3E" w:rsidP="00F8600A">
      <w:pPr>
        <w:jc w:val="right"/>
      </w:pPr>
      <w:r>
        <w:t>УИД-91MS0084-01-2020-000498-67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F8600A">
      <w:pPr>
        <w:jc w:val="center"/>
      </w:pPr>
      <w:r>
        <w:t>ПОСТАНОВЛЕНИЕ</w:t>
      </w:r>
    </w:p>
    <w:p w:rsidR="00A77B3E" w:rsidP="00F8600A">
      <w:pPr>
        <w:jc w:val="center"/>
      </w:pPr>
      <w:r>
        <w:t>о назначении административного наказания</w:t>
      </w:r>
    </w:p>
    <w:p w:rsidR="00A77B3E" w:rsidP="00F8600A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</w:t>
      </w:r>
      <w:r w:rsidR="00F8600A">
        <w:t xml:space="preserve">             </w:t>
      </w:r>
      <w:r>
        <w:t xml:space="preserve">          20 ноября 2020 года</w:t>
      </w:r>
    </w:p>
    <w:p w:rsidR="00A77B3E"/>
    <w:p w:rsidR="00A77B3E" w:rsidP="00F8600A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1А) дел</w:t>
      </w:r>
      <w:r>
        <w:t xml:space="preserve">о об административном правонарушении, поступившее из ОГИБДД ОМВД России </w:t>
      </w:r>
      <w:r w:rsidR="00F8600A">
        <w:br/>
      </w:r>
      <w:r>
        <w:t xml:space="preserve">по Советскому району, в отношении: </w:t>
      </w:r>
    </w:p>
    <w:p w:rsidR="00A77B3E" w:rsidP="00F8600A">
      <w:pPr>
        <w:ind w:firstLine="720"/>
        <w:jc w:val="both"/>
      </w:pPr>
      <w:r>
        <w:t>Михалева А</w:t>
      </w:r>
      <w:r w:rsidR="00F8600A">
        <w:t>.</w:t>
      </w:r>
      <w:r>
        <w:t>А</w:t>
      </w:r>
      <w:r w:rsidR="00F8600A">
        <w:t>.</w:t>
      </w:r>
      <w:r>
        <w:t xml:space="preserve">, </w:t>
      </w:r>
      <w:r w:rsidR="00F8600A">
        <w:t>(персональные данные)</w:t>
      </w:r>
      <w:r>
        <w:t xml:space="preserve">, </w:t>
      </w:r>
    </w:p>
    <w:p w:rsidR="00A77B3E" w:rsidP="00F8600A">
      <w:pPr>
        <w:ind w:firstLine="720"/>
        <w:jc w:val="both"/>
      </w:pPr>
      <w:r>
        <w:t>по</w:t>
      </w:r>
      <w:r>
        <w:t xml:space="preserve"> </w:t>
      </w:r>
      <w:r>
        <w:t>ч</w:t>
      </w:r>
      <w:r>
        <w:t xml:space="preserve">. 1 ст. 12.8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F8600A">
      <w:pPr>
        <w:jc w:val="both"/>
      </w:pPr>
    </w:p>
    <w:p w:rsidR="00A77B3E" w:rsidP="00F8600A">
      <w:pPr>
        <w:jc w:val="center"/>
      </w:pPr>
      <w:r>
        <w:t>установил:</w:t>
      </w:r>
    </w:p>
    <w:p w:rsidR="00A77B3E" w:rsidP="00F8600A">
      <w:pPr>
        <w:jc w:val="both"/>
      </w:pPr>
    </w:p>
    <w:p w:rsidR="00A77B3E" w:rsidP="00F8600A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</w:t>
      </w:r>
      <w:r w:rsidR="00F8600A">
        <w:t xml:space="preserve"> </w:t>
      </w:r>
      <w:r>
        <w:t>в адрес, водитель Михалев А.А., управлял транспортным средством марки марка автомобиля, государственный регистра</w:t>
      </w:r>
      <w:r>
        <w:t xml:space="preserve">ционный знак </w:t>
      </w:r>
      <w:r w:rsidR="00F8600A">
        <w:t>номер</w:t>
      </w:r>
      <w:r>
        <w:t xml:space="preserve">, в состоянии опьянения, чем нарушил требования п. 2.7 ПДД РФ, при отсутствии в его действиях уголовно наказуемого деяния, то есть совершил административное правонарушение, предусмотренное </w:t>
      </w:r>
      <w:r w:rsidR="00F8600A">
        <w:br/>
      </w:r>
      <w:r>
        <w:t xml:space="preserve">ч. 1 ст. 12.8 </w:t>
      </w:r>
      <w:r>
        <w:t>КоАП</w:t>
      </w:r>
      <w:r>
        <w:t xml:space="preserve"> РФ.</w:t>
      </w:r>
    </w:p>
    <w:p w:rsidR="00A77B3E" w:rsidP="00F8600A">
      <w:pPr>
        <w:ind w:firstLine="720"/>
        <w:jc w:val="both"/>
      </w:pPr>
      <w:r>
        <w:t>По данному факту в отн</w:t>
      </w:r>
      <w:r>
        <w:t xml:space="preserve">ошении Михалева А.А. дата </w:t>
      </w:r>
      <w:r>
        <w:t xml:space="preserve">ст. ИДПС ГДПС ГИБДД ОМВД России по Советскому району старшим лейтенантом полиции </w:t>
      </w:r>
      <w:r>
        <w:t>фио</w:t>
      </w:r>
      <w:r>
        <w:t xml:space="preserve"> составлен протокол </w:t>
      </w:r>
      <w:r w:rsidR="00F8600A">
        <w:br/>
      </w:r>
      <w:r>
        <w:t xml:space="preserve">об административном правонарушении по ч. 1 ст. 12.8 </w:t>
      </w:r>
      <w:r>
        <w:t>КоАП</w:t>
      </w:r>
      <w:r>
        <w:t xml:space="preserve"> РФ. </w:t>
      </w:r>
    </w:p>
    <w:p w:rsidR="00A77B3E" w:rsidP="00F8600A">
      <w:pPr>
        <w:ind w:firstLine="720"/>
        <w:jc w:val="both"/>
      </w:pPr>
      <w:r>
        <w:t>Михалев А.А. в суд не явился, о дате, времени и месте судебног</w:t>
      </w:r>
      <w:r>
        <w:t xml:space="preserve">о разбирательства был извещен надлежащим образом, причины неявки суду </w:t>
      </w:r>
      <w:r>
        <w:t xml:space="preserve">не сообщил, ходатайств об отложении рассмотрения дела суду не предоставил. </w:t>
      </w:r>
      <w:r>
        <w:t>Согласно</w:t>
      </w:r>
      <w:r>
        <w:t xml:space="preserve"> почтового конверта, возвращенного в адрес суде</w:t>
      </w:r>
      <w:r w:rsidR="00F8600A">
        <w:t xml:space="preserve">бного участка </w:t>
      </w:r>
      <w:r>
        <w:t>дата с почтовым идентиф</w:t>
      </w:r>
      <w:r>
        <w:t xml:space="preserve">икатором </w:t>
      </w:r>
      <w:r w:rsidR="00F8600A">
        <w:t>номер</w:t>
      </w:r>
      <w:r>
        <w:t>, судебная корреспонденция возвращена отправителю за истечением срока хранения.</w:t>
      </w:r>
    </w:p>
    <w:p w:rsidR="00A77B3E" w:rsidP="00F8600A">
      <w:pPr>
        <w:ind w:firstLine="720"/>
        <w:jc w:val="both"/>
      </w:pPr>
      <w:r>
        <w:t>Кроме того, Михалев А.А. неоднократно извещался о</w:t>
      </w:r>
      <w:r w:rsidR="00F8600A">
        <w:t xml:space="preserve"> дате времени  </w:t>
      </w:r>
      <w:r>
        <w:t>и месте судебного заседания путем направления судебной повестки по месту</w:t>
      </w:r>
      <w:r>
        <w:t xml:space="preserve"> его жительства, и согласно уведомлению о вручении с почтовым идентификатором </w:t>
      </w:r>
      <w:r w:rsidR="00F8600A">
        <w:t>номер</w:t>
      </w:r>
      <w:r>
        <w:t>, судебная корреспонденция была вручена Михалеву А.А. лично дата, однако Михалев А.А. в судебное заседание не явился, причины неявки суду не сообщил, каких-либо ход</w:t>
      </w:r>
      <w:r>
        <w:t>атайств не представил.</w:t>
      </w:r>
      <w:r>
        <w:t xml:space="preserve"> В последующем Михалев А.А. для получения судебной корреспонденции  по приглашению органа почтовой связи не являлся. </w:t>
      </w:r>
    </w:p>
    <w:p w:rsidR="00A77B3E" w:rsidP="00F8600A">
      <w:pPr>
        <w:ind w:firstLine="720"/>
        <w:jc w:val="both"/>
      </w:pPr>
      <w:r>
        <w:t xml:space="preserve">Таким образом, поскольку Михалев А.А., достоверно зная о возбуждении </w:t>
      </w:r>
      <w:r>
        <w:t>в отношении него дела об административном прав</w:t>
      </w:r>
      <w:r>
        <w:t xml:space="preserve">онарушении, уклонился </w:t>
      </w:r>
      <w:r>
        <w:t xml:space="preserve">от получения судебного извещения, такие его действия расцениваются как отказ от реализации своего права </w:t>
      </w:r>
      <w:r w:rsidR="00F8600A">
        <w:br/>
      </w:r>
      <w:r>
        <w:t>на непосредственное участие в судебном разбирательстве.</w:t>
      </w:r>
    </w:p>
    <w:p w:rsidR="00A77B3E" w:rsidP="00F8600A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</w:t>
      </w:r>
      <w:r>
        <w:t xml:space="preserve">тривается с участием лица, в отношении которого ведется производство </w:t>
      </w:r>
      <w:r>
        <w:t xml:space="preserve">по делу </w:t>
      </w:r>
      <w:r w:rsidR="00F8600A">
        <w:br/>
      </w:r>
      <w:r>
        <w:t>об административном правонарушении. В отсутствии указанного лица дело может быть рассмотрено лишь в случаях, предусмотренных частью 3 статьи 28.6 настоящего Кодекса, либо если им</w:t>
      </w:r>
      <w:r>
        <w:t xml:space="preserve">еются данные о надлежащем извещении лица о месте и времени рассмотрения дела </w:t>
      </w:r>
      <w:r w:rsidR="00F8600A">
        <w:br/>
      </w:r>
      <w:r>
        <w:t xml:space="preserve">и если от лица </w:t>
      </w:r>
      <w:r>
        <w:t>не поступило ходатайство  об отложении рассмотрения дела либо если такое ходатайство оставлено без удовлетворения.</w:t>
      </w:r>
    </w:p>
    <w:p w:rsidR="00A77B3E" w:rsidP="00F8600A">
      <w:pPr>
        <w:ind w:firstLine="720"/>
        <w:jc w:val="both"/>
      </w:pPr>
      <w:r>
        <w:t>В соответствии с постановлением Пленума Верховного Суда Российской  Федерации»  от 24 марта 2005 года № 5 "О некоторых вопрос</w:t>
      </w:r>
      <w:r w:rsidR="00F8600A">
        <w:t xml:space="preserve">ах, возникающих </w:t>
      </w:r>
      <w:r>
        <w:t xml:space="preserve">у судов при применении Кодекса Российской Федерации </w:t>
      </w:r>
      <w:r>
        <w:t xml:space="preserve">об административных правонарушениях", лицо, в </w:t>
      </w:r>
      <w:r>
        <w:t>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</w:t>
      </w:r>
      <w:r>
        <w:t xml:space="preserve"> </w:t>
      </w:r>
      <w:r>
        <w:t xml:space="preserve">по указанному адресу, о том, </w:t>
      </w:r>
      <w:r>
        <w:t>что ли</w:t>
      </w:r>
      <w:r>
        <w:t xml:space="preserve">цо фактически </w:t>
      </w:r>
      <w:r w:rsidR="00F8600A">
        <w:br/>
      </w:r>
      <w:r>
        <w:t xml:space="preserve">не проживает по этому адресу либо отказалось от получения почтового отправления, а также </w:t>
      </w:r>
      <w:r w:rsidR="00F8600A">
        <w:br/>
      </w:r>
      <w:r>
        <w:t xml:space="preserve">в случае возвращения почтового отправления </w:t>
      </w:r>
      <w:r>
        <w:t>с отметкой об истечении срока хранения, если были соблюдены положения Особых условий приема, вручения, хранен</w:t>
      </w:r>
      <w:r>
        <w:t>ия и возврата почтовых отправлений разряда "Судебное", утвержденных приказом ФГУП "Почта России" от 31 августа 2005 года № 343.</w:t>
      </w:r>
    </w:p>
    <w:p w:rsidR="00A77B3E" w:rsidP="00F8600A">
      <w:pPr>
        <w:ind w:firstLine="720"/>
        <w:jc w:val="both"/>
      </w:pPr>
      <w:r>
        <w:t xml:space="preserve">Принимая во внимание, что в материалах дела имеются сведения </w:t>
      </w:r>
      <w:r>
        <w:t>о надлежащем извещении Михалева А.А. о дате, месте и времени рассм</w:t>
      </w:r>
      <w:r>
        <w:t>отрения дела, а также отсутствие ходатайства об отложении рассмотрения дела, имеются предусмотренные законом основания для рассмотрения дела в отсутствие Михалева А.А.</w:t>
      </w:r>
    </w:p>
    <w:p w:rsidR="00A77B3E" w:rsidP="00F8600A">
      <w:pPr>
        <w:ind w:firstLine="720"/>
        <w:jc w:val="both"/>
      </w:pPr>
      <w:r>
        <w:t>Огласив протокол об административном правонарушении в отношении Михалева А.А., исследова</w:t>
      </w:r>
      <w:r>
        <w:t>в письменные материалы дела, суд пр</w:t>
      </w:r>
      <w:r w:rsidR="00F8600A">
        <w:t xml:space="preserve">иходит  </w:t>
      </w:r>
      <w:r>
        <w:t>к следующему.</w:t>
      </w:r>
    </w:p>
    <w:p w:rsidR="00A77B3E" w:rsidP="00F8600A">
      <w:pPr>
        <w:ind w:firstLine="720"/>
        <w:jc w:val="both"/>
      </w:pPr>
      <w:r>
        <w:t xml:space="preserve">Согласно положений статей 3 и 4 Федерального закона от 10.12.1995 года </w:t>
      </w:r>
      <w:r>
        <w:t xml:space="preserve">№ 196-ФЗ </w:t>
      </w:r>
      <w:r w:rsidR="00F8600A">
        <w:br/>
      </w:r>
      <w:r>
        <w:t>«О безопасности дорожного движения» основными принципами обеспечения безопасности дорожного дв</w:t>
      </w:r>
      <w:r>
        <w:t xml:space="preserve">ижения являются: приоритет жизни </w:t>
      </w:r>
      <w:r>
        <w:t>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</w:t>
      </w:r>
      <w:r>
        <w:t>ждан, участвующих в дорожном движении;</w:t>
      </w:r>
      <w: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деятельности </w:t>
      </w:r>
      <w:r>
        <w:t>по обеспечению безопасности дорожного движения. Законодательство Российск</w:t>
      </w:r>
      <w:r>
        <w:t xml:space="preserve">ой Федерации о безопасности дорожного движения состоит </w:t>
      </w:r>
      <w:r>
        <w:t xml:space="preserve">из настоящего Федерального закона и других федеральных законов, принимаемых </w:t>
      </w:r>
      <w:r w:rsidR="00F8600A">
        <w:br/>
      </w:r>
      <w:r>
        <w:t xml:space="preserve">в соответствии с ними иных нормативных правовых актов Российской Федерации, законов </w:t>
      </w:r>
      <w:r w:rsidR="00F8600A">
        <w:br/>
      </w:r>
      <w:r>
        <w:t>и иных нормативных правовых актов субъек</w:t>
      </w:r>
      <w:r>
        <w:t>тов Российской Федерации, муниципальных правовых актов.</w:t>
      </w:r>
    </w:p>
    <w:p w:rsidR="00A77B3E" w:rsidP="00F8600A">
      <w:pPr>
        <w:ind w:firstLine="720"/>
        <w:jc w:val="both"/>
      </w:pPr>
      <w:r>
        <w:t xml:space="preserve">В соответствии с пунктом 1.2 Постановления Правительства РФ </w:t>
      </w:r>
      <w:r>
        <w:t xml:space="preserve">от 23.10.1993 года </w:t>
      </w:r>
      <w:r w:rsidR="00F8600A">
        <w:br/>
      </w:r>
      <w:r>
        <w:t xml:space="preserve">№ 1090 «О Правилах дорожного движения» (вместе </w:t>
      </w:r>
      <w:r>
        <w:t xml:space="preserve">с «Основными положениями по допуску транспортных средств </w:t>
      </w:r>
      <w:r>
        <w:t>к эксплуатации</w:t>
      </w:r>
      <w:r>
        <w:t xml:space="preserve"> и обязанности должностных лиц по обеспечению безопасности дорожного движения»),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</w:t>
      </w:r>
      <w:r>
        <w:t xml:space="preserve">спортным средством в состоянии опьянения (алкогольного, наркотического или иного), под воздействием лекарственных препаратов, ухудшающих реакцию </w:t>
      </w:r>
      <w:r>
        <w:t>и внимание, в болезненном или утомленном состоянии, ставящем под угрозу безопасность движения.</w:t>
      </w:r>
    </w:p>
    <w:p w:rsidR="00A77B3E" w:rsidP="00F8600A">
      <w:pPr>
        <w:ind w:firstLine="720"/>
        <w:jc w:val="both"/>
      </w:pPr>
      <w:r>
        <w:t>Согласно примеч</w:t>
      </w:r>
      <w:r>
        <w:t xml:space="preserve">анию к ст. 12.8 </w:t>
      </w:r>
      <w:r>
        <w:t>КоАП</w:t>
      </w:r>
      <w:r>
        <w:t xml:space="preserve"> РФ и ч. 2.1 ст. 19 Федерального закона </w:t>
      </w:r>
      <w:r w:rsidR="00F8600A">
        <w:br/>
      </w:r>
      <w:r>
        <w:t>от 10.12.1995 года № 196-ФЗ «О безопасности дорожного движения» употребление веществ, вызывающих алкогольное или наркотическое опьянение, либо психотропных или иных вызывающих опьянение веществ за</w:t>
      </w:r>
      <w:r>
        <w:t xml:space="preserve">прещается. </w:t>
      </w:r>
    </w:p>
    <w:p w:rsidR="00A77B3E" w:rsidP="00F8600A">
      <w:pPr>
        <w:ind w:firstLine="720"/>
        <w:jc w:val="both"/>
      </w:pPr>
      <w:r>
        <w:t xml:space="preserve">Согласно п. 14 ч. 1 ст. 13 Федерального закона от 07.02.2011 года </w:t>
      </w:r>
      <w:r>
        <w:t xml:space="preserve">№ 3-ФЗ «О полиции», полиции для выполнения возложенных на нее обязанностей предоставляются следующие права: направлять и (или) доставлять </w:t>
      </w:r>
      <w:r>
        <w:t>на медицинское освидетельствование в с</w:t>
      </w:r>
      <w:r>
        <w:t xml:space="preserve">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</w:t>
      </w:r>
      <w:r>
        <w:t>подтверждения</w:t>
      </w:r>
      <w:r>
        <w:t xml:space="preserve"> либо опровержения факта совершения преступления или административного прав</w:t>
      </w:r>
      <w:r>
        <w:t xml:space="preserve">онарушения, для расследования по уголовному делу, </w:t>
      </w:r>
      <w:r>
        <w:t xml:space="preserve">для объективного рассмотрения дела </w:t>
      </w:r>
      <w:r w:rsidR="00F8600A">
        <w:br/>
      </w:r>
      <w:r>
        <w:t xml:space="preserve">об административном правонарушении, </w:t>
      </w:r>
      <w:r>
        <w:t xml:space="preserve">а также проводить освидетельствование указанных </w:t>
      </w:r>
      <w:r>
        <w:t>граждан на состояние опьянения в порядке, установленном Правительством Российской Фед</w:t>
      </w:r>
      <w:r>
        <w:t>ерации.</w:t>
      </w:r>
    </w:p>
    <w:p w:rsidR="00A77B3E" w:rsidP="00F8600A">
      <w:pPr>
        <w:ind w:firstLine="720"/>
        <w:jc w:val="both"/>
      </w:pPr>
      <w:r>
        <w:t xml:space="preserve">Согласно п.п. «л» п.12 Указа Президента РФ от 15.06.1998 года № 711 </w:t>
      </w:r>
      <w:r w:rsidR="00F8600A">
        <w:br/>
      </w:r>
      <w:r>
        <w:t xml:space="preserve">«О дополнительных мерах по обеспечению безопасности дорожного движения» (вместе </w:t>
      </w:r>
      <w:r w:rsidR="00F8600A">
        <w:br/>
      </w:r>
      <w:r>
        <w:t>с «Положением о Государственной инспекции безопасности дорожного движения Министерства внутренних д</w:t>
      </w:r>
      <w:r>
        <w:t xml:space="preserve">ел Российской Федерации»), Госавтоинспекция для выполнения возложенных на нее обязанностей имеет право освидетельствовать на состояние алкогольного опьянения, направлять </w:t>
      </w:r>
      <w:r>
        <w:t xml:space="preserve">на медицинское </w:t>
      </w:r>
      <w:r>
        <w:t>освидетельствование</w:t>
      </w:r>
      <w:r>
        <w:t xml:space="preserve"> 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</w:t>
      </w:r>
      <w:r>
        <w:t>и в отношении которых имеются достаточные основания полаг</w:t>
      </w:r>
      <w:r>
        <w:t xml:space="preserve">ать, что они находятся в состоянии опьянения, а также направлять или доставлять </w:t>
      </w:r>
      <w:r>
        <w:t xml:space="preserve">на медицинское </w:t>
      </w:r>
      <w:r>
        <w:t>освидетельствование</w:t>
      </w:r>
      <w:r>
        <w:t xml:space="preserve"> на состояние опьянения лиц, которые подозреваются в совершении преступления против безопасности дорожного движения и эксплуатации транспорта</w:t>
      </w:r>
      <w:r>
        <w:t xml:space="preserve">, для объективного рассмотрения дела </w:t>
      </w:r>
      <w:r>
        <w:t>в порядке, установленном законодательством Российской Федерации.</w:t>
      </w:r>
    </w:p>
    <w:p w:rsidR="00A77B3E" w:rsidP="00F8600A">
      <w:pPr>
        <w:ind w:firstLine="720"/>
        <w:jc w:val="both"/>
      </w:pPr>
      <w:r>
        <w:t xml:space="preserve">Согласно п. 2.3.2 Правил дорожного движения РФ водитель транспортного средства обязан по требованию должностных лиц, уполномоченных </w:t>
      </w:r>
      <w:r>
        <w:t xml:space="preserve">на осуществление федерального государственного надзора в области безопасности дорожного движения, проходить освидетельствование </w:t>
      </w:r>
      <w:r>
        <w:t xml:space="preserve">на состояние алкогольного опьянения и медицинское освидетельствование </w:t>
      </w:r>
    </w:p>
    <w:p w:rsidR="00A77B3E" w:rsidP="00F8600A">
      <w:pPr>
        <w:jc w:val="both"/>
      </w:pPr>
      <w:r>
        <w:t>на состояние опьянения.</w:t>
      </w:r>
    </w:p>
    <w:p w:rsidR="00A77B3E" w:rsidP="00F8600A">
      <w:pPr>
        <w:ind w:firstLine="720"/>
        <w:jc w:val="both"/>
      </w:pPr>
      <w:r>
        <w:t>Согласно п. 2.7 Правил дорожного</w:t>
      </w:r>
      <w:r>
        <w:t xml:space="preserve">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</w:t>
      </w:r>
      <w:r>
        <w:t>д угрозу безопасность движения.</w:t>
      </w:r>
    </w:p>
    <w:p w:rsidR="00A77B3E" w:rsidP="00F8600A">
      <w:pPr>
        <w:ind w:firstLine="720"/>
        <w:jc w:val="both"/>
      </w:pPr>
      <w:r>
        <w:t xml:space="preserve">Согласно пунктов 2 и 3 Постановления Правительства РФ от 26.06.2008 года № 475 </w:t>
      </w:r>
      <w:r w:rsidR="00F8600A">
        <w:br/>
      </w:r>
      <w:r>
        <w:t>«Об утверждении Правил освидетельствования лица, которое управляет транспортным средством, на состояние алкогольного опьянения и оформления его р</w:t>
      </w:r>
      <w:r>
        <w:t xml:space="preserve">езультатов, направления указанного лица на медицинское освидетельствование на состояние опьянения, медицинского освидетельствования этого лица </w:t>
      </w:r>
      <w:r>
        <w:t xml:space="preserve">на состояние опьянения и оформления его результатов </w:t>
      </w:r>
      <w:r w:rsidR="00F8600A">
        <w:br/>
      </w:r>
      <w:r>
        <w:t>и правил определения наличия наркотических средств или психо</w:t>
      </w:r>
      <w:r>
        <w:t>тропных веществ в организме</w:t>
      </w:r>
      <w:r>
        <w:t xml:space="preserve"> </w:t>
      </w:r>
      <w:r>
        <w:t xml:space="preserve">человека при проведении медицинского освидетельствования на состояние опьянения лица, которое управляет транспортным средством» (далее Правила), освидетельствованию </w:t>
      </w:r>
      <w:r w:rsidR="00F8600A">
        <w:br/>
      </w:r>
      <w:r>
        <w:t>на состояние алкогольного опьянения, медицинскому освидетельств</w:t>
      </w:r>
      <w:r>
        <w:t xml:space="preserve">ованию на состояние опьянения подлежит водитель транспортного средства, в отношении которого имеются достаточные основания полагать, </w:t>
      </w:r>
      <w:r>
        <w:t xml:space="preserve">что он находится в состоянии опьянения, а также водитель, </w:t>
      </w:r>
      <w:r w:rsidR="00F8600A">
        <w:br/>
      </w:r>
      <w:r>
        <w:t xml:space="preserve">в отношении которого вынесено определение о возбуждении дела об </w:t>
      </w:r>
      <w:r>
        <w:t xml:space="preserve">административном правонарушении, предусмотренном статьей 12.24 </w:t>
      </w:r>
      <w:r>
        <w:t>КоАП</w:t>
      </w:r>
      <w:r>
        <w:t xml:space="preserve"> РФ. Достаточными основаниями полагать, что водитель транспортного средства находится </w:t>
      </w:r>
      <w:r>
        <w:t>в состоянии опьянения, является наличие одного или нескольких следующих признаков: а) запах алкоголя и</w:t>
      </w:r>
      <w:r>
        <w:t xml:space="preserve">зо рта; </w:t>
      </w:r>
      <w:r w:rsidR="00F8600A">
        <w:br/>
      </w:r>
      <w:r>
        <w:t xml:space="preserve">б) неустойчивость позы; в) нарушение речи; г) резкое изменение окраски кожных покровов лица; </w:t>
      </w:r>
      <w:r>
        <w:t>д</w:t>
      </w:r>
      <w:r>
        <w:t xml:space="preserve">) поведение, </w:t>
      </w:r>
      <w:r>
        <w:t>не соответствующее обстановке.</w:t>
      </w:r>
    </w:p>
    <w:p w:rsidR="00A77B3E" w:rsidP="00F8600A">
      <w:pPr>
        <w:ind w:firstLine="720"/>
        <w:jc w:val="both"/>
      </w:pPr>
      <w:r>
        <w:t xml:space="preserve">Согласно п. 10 Правил направлению на медицинское освидетельствование </w:t>
      </w:r>
      <w:r>
        <w:t>на состояние опьянения водитель транспо</w:t>
      </w:r>
      <w:r>
        <w:t xml:space="preserve">ртного средства подлежит: при отказе </w:t>
      </w:r>
      <w:r>
        <w:t xml:space="preserve">от прохождения освидетельствования на состояние алкогольного опьянения; </w:t>
      </w:r>
      <w:r>
        <w:t>при несогласии с результатами освидетельствования на состояние алкогольного опьянения; при наличии достаточных оснований полагать, что водитель т</w:t>
      </w:r>
      <w:r>
        <w:t xml:space="preserve">ранспортного средства находится в состоянии опьянения, </w:t>
      </w:r>
      <w:r w:rsidR="00F8600A">
        <w:br/>
      </w:r>
      <w:r>
        <w:t>и отрицательном результате освидетельствования на состояние алкогольного опьянения.</w:t>
      </w:r>
    </w:p>
    <w:p w:rsidR="00A77B3E" w:rsidP="00F8600A">
      <w:pPr>
        <w:ind w:firstLine="720"/>
        <w:jc w:val="both"/>
      </w:pPr>
      <w:r>
        <w:t xml:space="preserve">В соответствии со ст. 24.1 </w:t>
      </w:r>
      <w:r>
        <w:t>КоАП</w:t>
      </w:r>
      <w:r>
        <w:t xml:space="preserve"> РФ задачами производства по делам </w:t>
      </w:r>
      <w:r w:rsidR="00F8600A">
        <w:br/>
      </w:r>
      <w:r>
        <w:t>об административных правонарушениях являются всест</w:t>
      </w:r>
      <w:r>
        <w:t xml:space="preserve">ороннее, полное, объективное </w:t>
      </w:r>
      <w:r w:rsidR="00F8600A">
        <w:br/>
      </w:r>
      <w:r>
        <w:t xml:space="preserve">и своевременное выяснение обстоятельств каждого дела, разрешение его в соответствии </w:t>
      </w:r>
      <w:r w:rsidR="00F8600A">
        <w:br/>
      </w:r>
      <w:r>
        <w:t xml:space="preserve">с законом, обеспечение исполнения вынесенного постановления, а также выявление причин </w:t>
      </w:r>
      <w:r w:rsidR="00F8600A">
        <w:br/>
      </w:r>
      <w:r>
        <w:t>и условий, способствовавших совершению административных п</w:t>
      </w:r>
      <w:r>
        <w:t>равонарушений.</w:t>
      </w:r>
    </w:p>
    <w:p w:rsidR="00A77B3E" w:rsidP="00F8600A">
      <w:pPr>
        <w:ind w:firstLine="720"/>
        <w:jc w:val="both"/>
      </w:pPr>
      <w:r>
        <w:t xml:space="preserve">Частью 1 статьи 12.8 </w:t>
      </w:r>
      <w:r>
        <w:t>КоАП</w:t>
      </w:r>
      <w:r>
        <w:t xml:space="preserve"> РФ установлена административная ответственность </w:t>
      </w:r>
      <w:r w:rsidR="00F8600A">
        <w:br/>
      </w:r>
      <w:r>
        <w:t>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F8600A">
      <w:pPr>
        <w:ind w:firstLine="720"/>
        <w:jc w:val="both"/>
      </w:pPr>
      <w:r>
        <w:t xml:space="preserve">В силу положений части </w:t>
      </w:r>
      <w:r>
        <w:t xml:space="preserve">1.1 статьи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</w:t>
      </w:r>
      <w:r>
        <w:t>в состоянии опьянения, подлежит освидетельствованию на состояние алкогольно</w:t>
      </w:r>
      <w:r>
        <w:t xml:space="preserve">го опьянения в соответствии с частью 6 настоящей статьи. </w:t>
      </w:r>
    </w:p>
    <w:p w:rsidR="00A77B3E" w:rsidP="00F8600A">
      <w:pPr>
        <w:ind w:firstLine="720"/>
        <w:jc w:val="both"/>
      </w:pPr>
      <w: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</w:t>
      </w:r>
      <w:r>
        <w:t xml:space="preserve">ть, что лицо находится </w:t>
      </w:r>
      <w:r>
        <w:t xml:space="preserve">в состоянии опьянения, и отрицательном результате освидетельствования </w:t>
      </w:r>
      <w:r>
        <w:t xml:space="preserve">на состояние алкогольного опьянения указанное лицо подлежит направлению </w:t>
      </w:r>
      <w:r>
        <w:t>на медицинское освидетельствование на состояние опьянения.</w:t>
      </w:r>
    </w:p>
    <w:p w:rsidR="00A77B3E" w:rsidP="00F8600A">
      <w:pPr>
        <w:ind w:firstLine="720"/>
        <w:jc w:val="both"/>
      </w:pPr>
      <w:r>
        <w:t>Из материалов дела следует, ч</w:t>
      </w:r>
      <w:r>
        <w:t xml:space="preserve">то достаточным основанием полагать, </w:t>
      </w:r>
      <w:r>
        <w:t xml:space="preserve">что Михалев А.А. находится в состоянии опьянения, явилось наличие </w:t>
      </w:r>
      <w:r>
        <w:t>у него признаков опьянения, предусмотренных Правилами освидетельствования лица, которое управляет транспортным средством, на состояние алкогольного опья</w:t>
      </w:r>
      <w:r>
        <w:t xml:space="preserve">нения и оформления его результатов, направления указанного лица </w:t>
      </w:r>
      <w:r>
        <w:t>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</w:t>
      </w:r>
      <w:r>
        <w:t xml:space="preserve"> Правите</w:t>
      </w:r>
      <w:r>
        <w:t xml:space="preserve">льства Российской Федерации от 26 июня 2008 г. </w:t>
      </w:r>
      <w:r w:rsidR="00F8600A">
        <w:br/>
      </w:r>
      <w:r>
        <w:t>№ 475: запаха алкоголя изо рта.</w:t>
      </w:r>
    </w:p>
    <w:p w:rsidR="00A77B3E" w:rsidP="00F8600A">
      <w:pPr>
        <w:ind w:firstLine="720"/>
        <w:jc w:val="both"/>
      </w:pPr>
      <w:r>
        <w:t xml:space="preserve">В результате освидетельствования на состояние опьянения с помощью технического </w:t>
      </w:r>
      <w:r>
        <w:t>средства измерения анализатора паров этанола</w:t>
      </w:r>
      <w:r>
        <w:t xml:space="preserve"> в выдыхаемом воздухе «АЛКОТЕКТОР» </w:t>
      </w:r>
      <w:r w:rsidR="00F8600A">
        <w:br/>
      </w:r>
      <w:r>
        <w:t>в исполнении «Юпите</w:t>
      </w:r>
      <w:r>
        <w:t xml:space="preserve">р-К» (заводской номер прибора телефон, дата последней поверки прибора дата, свидетельство о поверке № 05.19.0725.19, действительно до дата) было установлено, </w:t>
      </w:r>
      <w:r>
        <w:t xml:space="preserve">что Михалев А.А. находится в состоянии алкогольного опьянения. </w:t>
      </w:r>
    </w:p>
    <w:p w:rsidR="00A77B3E" w:rsidP="00F8600A">
      <w:pPr>
        <w:ind w:firstLine="720"/>
        <w:jc w:val="both"/>
      </w:pPr>
      <w:r>
        <w:t xml:space="preserve">Данное обстоятельство, а также согласие Михалева А.А. с результатами освидетельствования на состояние алкогольного опьянения, послужило основанием для составления в отношении Михалева А.А. протокола </w:t>
      </w:r>
      <w:r>
        <w:t xml:space="preserve">об административном правонарушении, предусмотренном </w:t>
      </w:r>
      <w:r>
        <w:t>ч</w:t>
      </w:r>
      <w:r>
        <w:t>. 1</w:t>
      </w:r>
      <w:r>
        <w:t xml:space="preserve"> ст. 12.8 </w:t>
      </w:r>
      <w:r>
        <w:t>КоАП</w:t>
      </w:r>
      <w:r>
        <w:t xml:space="preserve"> РФ.</w:t>
      </w:r>
    </w:p>
    <w:p w:rsidR="00A77B3E" w:rsidP="00F8600A">
      <w:pPr>
        <w:ind w:firstLine="720"/>
        <w:jc w:val="both"/>
      </w:pPr>
      <w:r>
        <w:t>Все процессуальные действия по делу проведены в соот</w:t>
      </w:r>
      <w:r w:rsidR="00F8600A">
        <w:t xml:space="preserve">ветствии  </w:t>
      </w:r>
      <w:r>
        <w:t xml:space="preserve">с требованиями </w:t>
      </w:r>
      <w:r>
        <w:t>КоАП</w:t>
      </w:r>
      <w:r>
        <w:t xml:space="preserve"> РФ.</w:t>
      </w:r>
    </w:p>
    <w:p w:rsidR="00A77B3E" w:rsidP="00F8600A">
      <w:pPr>
        <w:ind w:firstLine="720"/>
        <w:jc w:val="both"/>
      </w:pPr>
      <w:r>
        <w:t xml:space="preserve">Протоколы, отражающие применение мер обеспечения производства </w:t>
      </w:r>
      <w:r>
        <w:t>по делу, составлены уполномоченным должностным лицом и удостоверен</w:t>
      </w:r>
      <w:r>
        <w:t xml:space="preserve">ы видеозаписью. </w:t>
      </w:r>
    </w:p>
    <w:p w:rsidR="00A77B3E" w:rsidP="00F8600A">
      <w:pPr>
        <w:ind w:firstLine="720"/>
        <w:jc w:val="both"/>
      </w:pPr>
      <w:r>
        <w:t xml:space="preserve">При выявлении и фиксации административного правонарушения уполномоченным должностным лицом </w:t>
      </w:r>
      <w:r>
        <w:t>органов внутренних дел существенных нарушений действующего законодательства Российской Федерации</w:t>
      </w:r>
      <w:r>
        <w:t xml:space="preserve"> допущено </w:t>
      </w:r>
      <w:r>
        <w:t xml:space="preserve">не было. </w:t>
      </w:r>
    </w:p>
    <w:p w:rsidR="00A77B3E" w:rsidP="00F8600A">
      <w:pPr>
        <w:ind w:firstLine="720"/>
        <w:jc w:val="both"/>
      </w:pPr>
      <w:r>
        <w:t>Освидетельствование на состояни</w:t>
      </w:r>
      <w:r>
        <w:t xml:space="preserve">е опьянения проведено в соответствии </w:t>
      </w:r>
      <w:r>
        <w:t xml:space="preserve">с требованиями действующих нормативных документов, в том числе указанных выше Правил. Измерение паров этанола в выдыхаемом воздухе  проведено </w:t>
      </w:r>
      <w:r>
        <w:t xml:space="preserve">с использованием технического средства «Юпитер-К», его результаты отражены </w:t>
      </w:r>
      <w:r>
        <w:t xml:space="preserve">в Акте освидетельствования на состояние алкогольного опьянения, </w:t>
      </w:r>
      <w:r>
        <w:t>к Акту приобщен бумажный носитель с результатами освидетельствования. Оснований не доверять результатам освидетельствования у суда не имеется.</w:t>
      </w:r>
    </w:p>
    <w:p w:rsidR="00A77B3E" w:rsidP="00F8600A">
      <w:pPr>
        <w:ind w:firstLine="720"/>
        <w:jc w:val="both"/>
      </w:pPr>
      <w:r>
        <w:t>Обстоятельств, исключающих производство по делу</w:t>
      </w:r>
      <w:r>
        <w:t xml:space="preserve"> об административном правонарушении, не установлено. </w:t>
      </w:r>
    </w:p>
    <w:p w:rsidR="00A77B3E" w:rsidP="00F8600A">
      <w:pPr>
        <w:ind w:firstLine="720"/>
        <w:jc w:val="both"/>
      </w:pPr>
      <w:r>
        <w:t xml:space="preserve">Каких-либо неустранимых сомнений по делу, которые в соответствии </w:t>
      </w:r>
      <w:r>
        <w:t xml:space="preserve">со статьей 1.5 </w:t>
      </w:r>
      <w:r>
        <w:t>КоАП</w:t>
      </w:r>
      <w:r>
        <w:t xml:space="preserve"> РФ должны быть истолкованы в пользу лица, </w:t>
      </w:r>
      <w:r>
        <w:t>в отношении которого ведется производство по делу об административном пра</w:t>
      </w:r>
      <w:r>
        <w:t>вонарушении, также не установлено.</w:t>
      </w:r>
    </w:p>
    <w:p w:rsidR="00A77B3E" w:rsidP="00F8600A">
      <w:pPr>
        <w:ind w:firstLine="720"/>
        <w:jc w:val="both"/>
      </w:pPr>
      <w:r>
        <w:t xml:space="preserve">Вина Михалева А.А. 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882318">
      <w:pPr>
        <w:ind w:firstLine="720"/>
        <w:jc w:val="both"/>
      </w:pPr>
      <w:r>
        <w:t xml:space="preserve">-  протоколом об административном правонарушении 82 АП № </w:t>
      </w:r>
      <w:r>
        <w:t>от дата, согласно которому дата в время</w:t>
      </w:r>
      <w:r>
        <w:t xml:space="preserve"> на адрес </w:t>
      </w:r>
      <w:r>
        <w:t>адрес</w:t>
      </w:r>
      <w:r>
        <w:t>, водитель Михалев А.А., управлял транспортным средством марки марка автомобиля, государственный регистрационный знак номер</w:t>
      </w:r>
      <w:r>
        <w:t>, в состоянии опьянения, чем нарушил требования п. 2.7 ПДД РФ,</w:t>
      </w:r>
      <w:r>
        <w:t xml:space="preserve"> </w:t>
      </w:r>
      <w:r>
        <w:t xml:space="preserve">при отсутствии в его действиях уголовно наказуемого деяния (л.д. 1). Протокол составлен уполномоченным должностным лицом </w:t>
      </w:r>
      <w:r>
        <w:br/>
      </w:r>
      <w:r>
        <w:t>в отсутствие Михалева А.А., извещенного надлежащим образом о дате, месте и времени составления протокола об административном правонар</w:t>
      </w:r>
      <w:r>
        <w:t xml:space="preserve">ушении, копия протокола направлена Михалеву А.А. дата. Существенных недостатков, которые могли бы повлечь его недействительность, протокол не содержит;  </w:t>
      </w:r>
    </w:p>
    <w:p w:rsidR="00A77B3E" w:rsidP="00882318">
      <w:pPr>
        <w:ind w:firstLine="720"/>
        <w:jc w:val="both"/>
      </w:pPr>
      <w:r>
        <w:t xml:space="preserve">- протоколом об отстранении от управления транспортным средством  </w:t>
      </w:r>
      <w:r>
        <w:t xml:space="preserve">61 АМ телефон </w:t>
      </w:r>
      <w:r>
        <w:br/>
      </w:r>
      <w:r>
        <w:t>от</w:t>
      </w:r>
      <w:r>
        <w:t xml:space="preserve"> </w:t>
      </w:r>
      <w:r>
        <w:t>дата</w:t>
      </w:r>
      <w:r>
        <w:t>, согласно кот</w:t>
      </w:r>
      <w:r>
        <w:t xml:space="preserve">орому при наличии </w:t>
      </w:r>
      <w:r>
        <w:t>у Михалева А.А. признаков опьянения в виде запаха алкоголя изо рта, последний был отстранен от управления транспортным средством (л.д. 2);</w:t>
      </w:r>
    </w:p>
    <w:p w:rsidR="00A77B3E" w:rsidP="00882318">
      <w:pPr>
        <w:ind w:firstLine="720"/>
        <w:jc w:val="both"/>
      </w:pPr>
      <w:r>
        <w:t xml:space="preserve">- актом освидетельствования на состояние алкогольного опьянения  </w:t>
      </w:r>
      <w:r>
        <w:t xml:space="preserve">61 АА телефон </w:t>
      </w:r>
      <w:r>
        <w:br/>
      </w:r>
      <w:r>
        <w:t>от</w:t>
      </w:r>
      <w:r>
        <w:t xml:space="preserve"> дата и бумажным носителем </w:t>
      </w:r>
      <w:r>
        <w:t xml:space="preserve">с результатами освидетельствования, согласно которому при наличии </w:t>
      </w:r>
      <w:r>
        <w:t xml:space="preserve">у Михалева А.А. признаков алкогольного опьянения в виде запаха алкоголя изо рта, последний был освидетельствован на состояние алкогольного опьянения </w:t>
      </w:r>
      <w:r>
        <w:t>с помощью т</w:t>
      </w:r>
      <w:r>
        <w:t>ехнического средства измерения «Юпитер-К» (заводской номер прибора телефон, дата последней поверки прибора дата).</w:t>
      </w:r>
      <w:r>
        <w:t xml:space="preserve"> </w:t>
      </w:r>
      <w:r>
        <w:t>В результате освидетельствования состояние алкогольного опьянения  Михалева А.А. было установлено, с результатами освидетельствования на сост</w:t>
      </w:r>
      <w:r>
        <w:t xml:space="preserve">ояние алкогольного опьянения Михалев А.А. согласился, о чем имеется его подпись </w:t>
      </w:r>
      <w:r>
        <w:t>в данном акте (</w:t>
      </w:r>
      <w:r>
        <w:t>л</w:t>
      </w:r>
      <w:r>
        <w:t xml:space="preserve">.д. 3,3а); </w:t>
      </w:r>
    </w:p>
    <w:p w:rsidR="00A77B3E" w:rsidP="00F8600A">
      <w:pPr>
        <w:jc w:val="both"/>
      </w:pPr>
      <w:r>
        <w:t xml:space="preserve"> </w:t>
      </w:r>
      <w:r>
        <w:tab/>
      </w:r>
      <w:r>
        <w:t xml:space="preserve">- дополнением к протоколу об административном правонарушении  </w:t>
      </w:r>
      <w:r>
        <w:t xml:space="preserve">82 АП </w:t>
      </w:r>
      <w:r>
        <w:br/>
      </w:r>
      <w:r>
        <w:t>№</w:t>
      </w:r>
      <w:r>
        <w:t xml:space="preserve">, составленном дата по ч. 1 ст. 12.8 </w:t>
      </w:r>
      <w:r>
        <w:t>КоАП</w:t>
      </w:r>
      <w:r>
        <w:t xml:space="preserve"> РФ </w:t>
      </w:r>
      <w:r>
        <w:t xml:space="preserve">в отношении Михалева А.А., согласно которому Михалев А.А. по состоянию </w:t>
      </w:r>
      <w:r>
        <w:t>на дата среди лишенных права упр</w:t>
      </w:r>
      <w:r>
        <w:t>авления не значится (л.д. 21);</w:t>
      </w:r>
    </w:p>
    <w:p w:rsidR="00A77B3E" w:rsidP="00882318">
      <w:pPr>
        <w:ind w:firstLine="720"/>
        <w:jc w:val="both"/>
      </w:pPr>
      <w:r>
        <w:t xml:space="preserve">- копией информации начальника Отделения № 4 МРЭО ГИБДД </w:t>
      </w:r>
      <w:r>
        <w:t xml:space="preserve">(по обслуживанию городского адрес, </w:t>
      </w:r>
      <w:r>
        <w:t>Джанкойского</w:t>
      </w:r>
      <w:r>
        <w:t xml:space="preserve"> </w:t>
      </w:r>
      <w:r>
        <w:t xml:space="preserve">и адрес) </w:t>
      </w:r>
      <w:r>
        <w:t>фио</w:t>
      </w:r>
      <w:r>
        <w:t xml:space="preserve"> от дата №</w:t>
      </w:r>
      <w:r>
        <w:t>, согласно кото</w:t>
      </w:r>
      <w:r>
        <w:t>рой подтверждается выдача водительского удостоверения серии КРА № номер</w:t>
      </w:r>
      <w:r>
        <w:t xml:space="preserve"> категории «категория</w:t>
      </w:r>
      <w:r>
        <w:t xml:space="preserve">», выданное дата МРЭО адрес </w:t>
      </w:r>
      <w:r>
        <w:t>на имя Михалева А.А., паспортные данные Реестр № 55 страница 183, водительское удостоверение выдано без срока действия (л.д. 27);</w:t>
      </w:r>
    </w:p>
    <w:p w:rsidR="00A77B3E" w:rsidP="00882318">
      <w:pPr>
        <w:ind w:firstLine="720"/>
        <w:jc w:val="both"/>
      </w:pPr>
      <w:r>
        <w:t>- видеозапис</w:t>
      </w:r>
      <w:r>
        <w:t xml:space="preserve">ью, на которой зафиксированы процессуальные действия освидетельствования Михалева А.А. на состояние алкогольного опьянения, </w:t>
      </w:r>
      <w:r>
        <w:t>а также зафиксировано согласие Михалева А.А. с результатами освидетельствования (</w:t>
      </w:r>
      <w:r>
        <w:t>л</w:t>
      </w:r>
      <w:r>
        <w:t>.д.  22).</w:t>
      </w:r>
    </w:p>
    <w:p w:rsidR="00A77B3E" w:rsidP="00882318">
      <w:pPr>
        <w:ind w:firstLine="720"/>
        <w:jc w:val="both"/>
      </w:pPr>
      <w:r>
        <w:t>Указанные доказательства согласуются ме</w:t>
      </w:r>
      <w:r>
        <w:t xml:space="preserve">жду собой, получены </w:t>
      </w:r>
      <w:r>
        <w:t xml:space="preserve">в соответствии </w:t>
      </w:r>
      <w:r>
        <w:br/>
      </w:r>
      <w:r>
        <w:t>с требованиями действующего законодательства и в совокупности являются достаточными для вывода о виновности Михалева А.А. в совершении административного правонарушения.</w:t>
      </w:r>
    </w:p>
    <w:p w:rsidR="00A77B3E" w:rsidP="00882318">
      <w:pPr>
        <w:ind w:firstLine="720"/>
        <w:jc w:val="both"/>
      </w:pPr>
      <w:r>
        <w:t>Таким образом, действия Михалева А.А. суд квалифици</w:t>
      </w:r>
      <w:r>
        <w:t xml:space="preserve">рует </w:t>
      </w:r>
      <w:r>
        <w:t xml:space="preserve">по </w:t>
      </w:r>
      <w:r>
        <w:t>ч</w:t>
      </w:r>
      <w:r>
        <w:t xml:space="preserve">. 1 ст. 12.8 </w:t>
      </w:r>
      <w:r>
        <w:t>КоАП</w:t>
      </w:r>
      <w:r>
        <w:t xml:space="preserve"> РФ,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882318">
      <w:pPr>
        <w:ind w:firstLine="720"/>
        <w:jc w:val="both"/>
      </w:pPr>
      <w:r>
        <w:t>В соответствии с общими правилами назначения админ</w:t>
      </w:r>
      <w:r>
        <w:t xml:space="preserve">истративного наказания, основанными на принципах справедливости, соразмерности </w:t>
      </w:r>
      <w:r>
        <w:t xml:space="preserve">и индивидуализации ответственности, административное наказание </w:t>
      </w:r>
      <w:r>
        <w:t xml:space="preserve">за совершение административного правонарушения назначается в пределах, установленных законом, предусматривающим </w:t>
      </w:r>
      <w:r>
        <w:t xml:space="preserve">ответственность за данное административное правонарушение, в соответствии с </w:t>
      </w:r>
      <w:r>
        <w:t>КоАП</w:t>
      </w:r>
      <w:r>
        <w:t xml:space="preserve"> РФ </w:t>
      </w:r>
      <w:r>
        <w:br/>
      </w:r>
      <w:r>
        <w:t xml:space="preserve">(ч. 1 ст. 4.1 </w:t>
      </w:r>
      <w:r>
        <w:t>КоАП</w:t>
      </w:r>
      <w:r>
        <w:t xml:space="preserve"> РФ).</w:t>
      </w:r>
    </w:p>
    <w:p w:rsidR="00A77B3E" w:rsidP="00882318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</w:t>
      </w:r>
      <w:r>
        <w:t>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882318">
      <w:pPr>
        <w:ind w:firstLine="720"/>
        <w:jc w:val="both"/>
      </w:pPr>
      <w:r>
        <w:t xml:space="preserve">Законодатель, установив названные положения в </w:t>
      </w:r>
      <w:r>
        <w:t>КоАП</w:t>
      </w:r>
      <w:r>
        <w:t xml:space="preserve"> РФ, тем самым предоставил </w:t>
      </w:r>
      <w:r>
        <w:t xml:space="preserve">возможность судье, органу, должностному лицу, рассматривающим дело об административном правонарушении, индивидуализировать наказание </w:t>
      </w:r>
      <w:r>
        <w:t>в каждом конкретном случае.</w:t>
      </w:r>
    </w:p>
    <w:p w:rsidR="00A77B3E" w:rsidP="00882318">
      <w:pPr>
        <w:ind w:firstLine="720"/>
        <w:jc w:val="both"/>
      </w:pPr>
      <w:r>
        <w:t xml:space="preserve">При этом назначение административного наказания должно основываться </w:t>
      </w:r>
      <w:r>
        <w:t>на данных, подтверждающих</w:t>
      </w:r>
      <w:r>
        <w:t xml:space="preserve"> действительную необходимость применения </w:t>
      </w:r>
      <w:r>
        <w:t xml:space="preserve">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</w:t>
      </w:r>
      <w:r>
        <w:t xml:space="preserve">о принуждения, которая с наибольшим эффектом достигала </w:t>
      </w:r>
      <w:r>
        <w:t>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>
        <w:t xml:space="preserve"> в качестве единственно возможного спосо</w:t>
      </w:r>
      <w:r>
        <w:t xml:space="preserve">ба достижения справедливого баланса публичных и частных интересов </w:t>
      </w:r>
      <w:r>
        <w:br/>
      </w:r>
      <w:r>
        <w:t>в рамках административного судопроизводства.</w:t>
      </w:r>
    </w:p>
    <w:p w:rsidR="00A77B3E" w:rsidP="00F8600A">
      <w:pPr>
        <w:jc w:val="both"/>
      </w:pPr>
      <w:r>
        <w:t xml:space="preserve">  </w:t>
      </w:r>
      <w:r>
        <w:tab/>
      </w:r>
      <w:r>
        <w:t>Обстоятельств, смягчающих и отягчающих административную ответственность Михалева А.А., судом не установлено.</w:t>
      </w:r>
    </w:p>
    <w:p w:rsidR="00A77B3E" w:rsidP="00F8600A">
      <w:pPr>
        <w:jc w:val="both"/>
      </w:pPr>
      <w:r>
        <w:tab/>
        <w:t xml:space="preserve">Согласно санкции </w:t>
      </w:r>
      <w:r>
        <w:t>ч</w:t>
      </w:r>
      <w:r>
        <w:t xml:space="preserve">. 1 ст. 12.8 </w:t>
      </w:r>
      <w:r>
        <w:t>Ко</w:t>
      </w:r>
      <w:r>
        <w:t>АП</w:t>
      </w:r>
      <w:r>
        <w:t xml:space="preserve"> РФ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</w:t>
      </w:r>
      <w:r>
        <w:br/>
      </w:r>
      <w:r>
        <w:t>с лишением права управления транспо</w:t>
      </w:r>
      <w:r>
        <w:t>ртными средствами на срок от полутора до двух лет.</w:t>
      </w:r>
    </w:p>
    <w:p w:rsidR="00A77B3E" w:rsidP="00882318">
      <w:pPr>
        <w:ind w:firstLine="720"/>
        <w:jc w:val="both"/>
      </w:pPr>
      <w:r>
        <w:t xml:space="preserve">С учетом конкретных обстоятельств дела, данных о личности лица, </w:t>
      </w:r>
      <w:r>
        <w:t xml:space="preserve">в отношении которого ведется производство по делу об административном правонарушении,  принимая </w:t>
      </w:r>
      <w:r>
        <w:br/>
      </w:r>
      <w:r>
        <w:t xml:space="preserve">во внимание повышенную опасность содеянного </w:t>
      </w:r>
      <w:r>
        <w:t xml:space="preserve">как для самого водителя, так и для других участников дорожного движения, </w:t>
      </w:r>
      <w:r>
        <w:t>суд считает необходимым назначить Михалеву А.А. наказание в виде административного штрафа с лишением права управления транспортными средствами на срок, предусмотренный санкцией ч. 1</w:t>
      </w:r>
      <w:r>
        <w:t xml:space="preserve"> </w:t>
      </w:r>
      <w:r>
        <w:t xml:space="preserve">ст. 12.8 </w:t>
      </w:r>
      <w:r>
        <w:t>КоАП</w:t>
      </w:r>
      <w:r>
        <w:t xml:space="preserve"> РФ.</w:t>
      </w:r>
    </w:p>
    <w:p w:rsidR="00A77B3E" w:rsidP="00882318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4.1 – 4.3, 12.8,  </w:t>
      </w:r>
      <w:r>
        <w:t xml:space="preserve">29.9 - 29.11, 30.1 - 30.3, 32.2, 32.6, 32.7 </w:t>
      </w:r>
      <w:r>
        <w:t>КоАП</w:t>
      </w:r>
      <w:r>
        <w:t xml:space="preserve"> РФ, </w:t>
      </w:r>
    </w:p>
    <w:p w:rsidR="00A77B3E" w:rsidP="00F8600A">
      <w:pPr>
        <w:jc w:val="both"/>
      </w:pPr>
    </w:p>
    <w:p w:rsidR="00A77B3E" w:rsidP="00882318">
      <w:pPr>
        <w:jc w:val="center"/>
      </w:pPr>
      <w:r>
        <w:t>постановил:</w:t>
      </w:r>
    </w:p>
    <w:p w:rsidR="00A77B3E" w:rsidP="00F8600A">
      <w:pPr>
        <w:jc w:val="both"/>
      </w:pPr>
    </w:p>
    <w:p w:rsidR="00A77B3E" w:rsidP="00882318">
      <w:pPr>
        <w:ind w:firstLine="720"/>
        <w:jc w:val="both"/>
      </w:pPr>
      <w:r>
        <w:t>признать Михалева А.</w:t>
      </w:r>
      <w:r>
        <w:t>А.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12.8 </w:t>
      </w:r>
      <w:r>
        <w:t>КоАП</w:t>
      </w:r>
      <w:r>
        <w:t xml:space="preserve"> РФ, </w:t>
      </w:r>
      <w:r>
        <w:t xml:space="preserve">и назначить ему наказание в виде административного штрафа в размере </w:t>
      </w:r>
      <w:r>
        <w:t>30000 (тридцать тысяч) рублей с лишением права уп</w:t>
      </w:r>
      <w:r>
        <w:t>равления транспортными средствами на срок полтора года.</w:t>
      </w:r>
    </w:p>
    <w:p w:rsidR="00A77B3E" w:rsidP="00882318">
      <w:pPr>
        <w:ind w:firstLine="720"/>
        <w:jc w:val="both"/>
      </w:pPr>
      <w:r>
        <w:t xml:space="preserve">Возложить исполнение настоящего постановления в части лишения права управления транспортными средствами на ОГИБДД ОМВД России </w:t>
      </w:r>
      <w:r>
        <w:t>по Советскому району, куда обязать Михалева А.А. сдать водительское удост</w:t>
      </w:r>
      <w:r>
        <w:t xml:space="preserve">оверение на право управления транспортными </w:t>
      </w:r>
      <w:r>
        <w:br/>
      </w:r>
      <w:r>
        <w:t xml:space="preserve">в течение 3-х рабочих дней </w:t>
      </w:r>
      <w:r>
        <w:t>со дня вступления постановления в законную силу (в случае, если удостоверение не было сдано ранее).</w:t>
      </w:r>
    </w:p>
    <w:p w:rsidR="00A77B3E" w:rsidP="00882318">
      <w:pPr>
        <w:ind w:firstLine="720"/>
        <w:jc w:val="both"/>
      </w:pPr>
      <w:r>
        <w:t>Штраф подлежит перечислению на следующие реквизиты: наименование получателя платежа -</w:t>
      </w:r>
      <w:r>
        <w:t xml:space="preserve"> УФК по Республике Крым (ОМВД России по Советскому району); </w:t>
      </w:r>
      <w:r>
        <w:br/>
      </w:r>
      <w:r>
        <w:t>р</w:t>
      </w:r>
      <w:r>
        <w:t xml:space="preserve">/с – 40101810335100010001 в Отделение по Республике Крым ЮГУ Центрального Банка РФ; БИК - 043510001; КБК - 18811601123010001140; </w:t>
      </w:r>
      <w:r>
        <w:t xml:space="preserve">Код ОКТМО - телефон; ИНН - 9108000161; КПП - 910801001; </w:t>
      </w:r>
      <w:r>
        <w:t>УИН: номер</w:t>
      </w:r>
      <w:r>
        <w:t xml:space="preserve">; наименование платежа – административные штрафы, </w:t>
      </w:r>
      <w:r>
        <w:br/>
      </w:r>
      <w:r>
        <w:t>за нарушение законодательства Российской Федерации о безопасности дорожного движения.</w:t>
      </w:r>
    </w:p>
    <w:p w:rsidR="00A77B3E" w:rsidP="00882318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</w:t>
      </w:r>
      <w:r>
        <w:t xml:space="preserve">тветственности, направляет судье, вынесшему постановление. </w:t>
      </w:r>
    </w:p>
    <w:p w:rsidR="00A77B3E" w:rsidP="00882318">
      <w:pPr>
        <w:ind w:firstLine="720"/>
        <w:jc w:val="both"/>
      </w:pPr>
      <w:r>
        <w:t xml:space="preserve">Разъяснить Михалеву А.А., что в соответствии со ст. 32.2 </w:t>
      </w:r>
      <w:r>
        <w:t>КоАП</w:t>
      </w:r>
      <w:r>
        <w:t xml:space="preserve">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>ад</w:t>
      </w:r>
      <w:r>
        <w:t xml:space="preserve">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82318">
      <w:pPr>
        <w:ind w:firstLine="720"/>
        <w:jc w:val="both"/>
      </w:pPr>
      <w:r>
        <w:t xml:space="preserve">Разъяснить Михалеву А.А. положения </w:t>
      </w:r>
      <w:r>
        <w:t>ч</w:t>
      </w:r>
      <w:r>
        <w:t xml:space="preserve">. 1 ст. 20.25 </w:t>
      </w:r>
      <w:r>
        <w:t>КоАП</w:t>
      </w:r>
      <w:r>
        <w:t xml:space="preserve"> РФ, </w:t>
      </w:r>
      <w:r>
        <w:t>в соответствии с которой неуплата административно</w:t>
      </w:r>
      <w:r>
        <w:t xml:space="preserve">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</w:p>
    <w:p w:rsidR="00A77B3E" w:rsidP="00F8600A">
      <w:pPr>
        <w:jc w:val="both"/>
      </w:pPr>
      <w:r>
        <w:t>на срок до пятнадцати суток, ли</w:t>
      </w:r>
      <w:r>
        <w:t>бо обязательные работы на срок до пятидесяти часов.</w:t>
      </w:r>
    </w:p>
    <w:p w:rsidR="00A77B3E" w:rsidP="00882318">
      <w:pPr>
        <w:ind w:firstLine="720"/>
        <w:jc w:val="both"/>
      </w:pPr>
      <w:r>
        <w:t xml:space="preserve">Разъяснить, что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</w:t>
      </w:r>
      <w:r>
        <w:t xml:space="preserve">ния соответствующего специального права. </w:t>
      </w:r>
      <w:r>
        <w:br/>
      </w: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</w:t>
      </w:r>
      <w:r>
        <w:t xml:space="preserve"> документы, предусмотренные частями 1-3 </w:t>
      </w:r>
      <w:r>
        <w:t xml:space="preserve">ст. 32.6 настоящего Кодекса, в орган, исполняющий этот вид административного наказания (в случае, если документы, указанные в ч. 1 ст. 32.6 настоящего Кодекса, ранее не были изъяты </w:t>
      </w:r>
      <w:r>
        <w:br/>
      </w:r>
      <w:r>
        <w:t>в</w:t>
      </w:r>
      <w:r>
        <w:t xml:space="preserve"> </w:t>
      </w:r>
      <w:r>
        <w:t>соответствии</w:t>
      </w:r>
      <w:r>
        <w:t xml:space="preserve"> с ч. 3 ст. 27.10 на</w:t>
      </w:r>
      <w:r>
        <w:t xml:space="preserve">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</w:t>
      </w:r>
      <w:r>
        <w:t>от сдачи соответствующего удостоверения (специального разрешения) или иных документов срок ли</w:t>
      </w:r>
      <w:r>
        <w:t>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</w:t>
      </w:r>
      <w:r>
        <w:t>дминистративного наказания, заявления лица об утрате указанных документов.</w:t>
      </w:r>
    </w:p>
    <w:p w:rsidR="00A77B3E" w:rsidP="00882318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84 Советского судебного района (Советский муниципальный район) </w:t>
      </w:r>
      <w:r>
        <w:t xml:space="preserve">Республики Крым </w:t>
      </w:r>
      <w:r>
        <w:t>в течение 10 суток со дня вручения или получения копии постановления.</w:t>
      </w:r>
    </w:p>
    <w:p w:rsidR="00A77B3E" w:rsidP="00F8600A">
      <w:pPr>
        <w:jc w:val="both"/>
      </w:pPr>
      <w:r>
        <w:tab/>
      </w:r>
      <w:r>
        <w:tab/>
      </w:r>
    </w:p>
    <w:p w:rsidR="00A77B3E" w:rsidP="00F8600A">
      <w:pPr>
        <w:jc w:val="both"/>
      </w:pPr>
      <w:r>
        <w:tab/>
      </w:r>
      <w:r>
        <w:tab/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 Е.Н. Елецких</w:t>
      </w:r>
    </w:p>
    <w:p w:rsidR="00A77B3E" w:rsidP="00F8600A">
      <w:pPr>
        <w:jc w:val="both"/>
      </w:pPr>
    </w:p>
    <w:p w:rsidR="00A77B3E" w:rsidP="00F8600A">
      <w:pPr>
        <w:jc w:val="both"/>
      </w:pPr>
    </w:p>
    <w:p w:rsidR="00A77B3E" w:rsidP="00F8600A">
      <w:pPr>
        <w:jc w:val="both"/>
      </w:pPr>
    </w:p>
    <w:sectPr w:rsidSect="00F8600A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865"/>
    <w:rsid w:val="00882318"/>
    <w:rsid w:val="00963865"/>
    <w:rsid w:val="00A77B3E"/>
    <w:rsid w:val="00F860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38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