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10</w:t>
      </w:r>
    </w:p>
    <w:p w:rsidR="00A77B3E"/>
    <w:p w:rsidR="00A77B3E">
      <w:r>
        <w:t xml:space="preserve">                                                                               Дело № 5-84-295/2023</w:t>
      </w:r>
    </w:p>
    <w:p w:rsidR="00A77B3E">
      <w:r>
        <w:t>УИД 91MS0084-01-2023-000420-58</w:t>
      </w:r>
    </w:p>
    <w:p w:rsidR="00A77B3E"/>
    <w:p w:rsidR="00A77B3E">
      <w:r>
        <w:t>П о с т а н о в л е н и е</w:t>
      </w:r>
    </w:p>
    <w:p w:rsidR="00A77B3E">
      <w:r>
        <w:t>Резолютивная часть постановления объявлена 19 декабря 2023 года</w:t>
      </w:r>
    </w:p>
    <w:p w:rsidR="00A77B3E">
      <w:r>
        <w:t>Полный текст постановления изготовлен 19 декабря 2023 года.</w:t>
      </w:r>
    </w:p>
    <w:p w:rsidR="00A77B3E">
      <w:r>
        <w:t>19 декабря 2023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Триполкина Николая Евгеньевича, паспортные данные, гражданина РФ, паспортные данные, женатого, имеющего малолетнего ребенка дата, работающего по найму, зарегистрированного по адресу: адрес;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r>
        <w:t>У С Т А Н О В И Л</w:t>
      </w:r>
    </w:p>
    <w:p w:rsidR="00A77B3E"/>
    <w:p w:rsidR="00A77B3E">
      <w:r>
        <w:t>дата в время на адрес в адрес фио, управляя транспортным средством марка автомобиля с государственным регистрационным знаком А568ТТ82 с признаками опьянения, а именно: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 1 ст.12.26 КоАП РФ.</w:t>
      </w:r>
    </w:p>
    <w:p w:rsidR="00A77B3E">
      <w:r>
        <w:t>фио в судебном заседании вину не признал, пояснил, что в тот день подвозил своих знакомых и на адрес в адрес, и, потеряв управление, съехал в кювет, совершив ДТП. В ДТП пострадала пассажир автомобиля, ей вызвали скорую, однако скорая долго не ехала и она со своим мужем сама поехала в больницу. На место ДТП приехала следственно-оперативная группа, его опрашивал Мажугин, который вел себя в это время некорректно. После того, как следственно-оперативная группа уехала, он позвонил своему отцу и попросил привезти лекарство, а сам стал искать эвакуатор. Он очень переживал и нервничал, поэтому, когда отец привез лекарство, он выпил большую дозу корвалола. При этом, он думал, что все проверочные материалы по факту ДТП со стороны органов МВД окончены, поскольку следственно-оперативная группа уехала, а о прибытии сотрудников ГАИ ему ничего не говорили. После этого приехали сотрудники ДПС, которые в ходе проведения процессуальной проверки предложили ему пройти освидетельствование на состояние опьянения. От прохождения освидетельствования на состояние опьянения он отказался, потому что перед приездом сотрудников выпил лекарство, содержащее спирт. Также указал, что на медицинское освидетельствование на состояние опьянения его направляли ближе к рассвету, было больше 5 утра.</w:t>
      </w:r>
    </w:p>
    <w:p w:rsidR="00A77B3E">
      <w:r>
        <w:t>Защитник фио – фио в судебном заседании указал, что требование сотрудников ДПС о прохождении фио медицинского освидетельствования на состояние опьянения не было законным, поскольку сотрудники ГИБДД приехали спустя почти время после того, как на месте ДТП отработали сотрудники следственного-оперативной группы, фио не знал и не мог знать о том, что после следственно-оперативной группы приедут сотрудники ГИБДД, он не был об этом предупрежден, занимался вопросом эвакуации автомобиля, думал, что все процессуальные действия выполнены и выпил лекарство, содержащее спирт. Кроме того, инспектором ДПС нарушена процедура проведения освидетельствования на состояние опьянения, не разъяснён порядок проведения освидетельствования, а также перед проведением процедуры не разъяснены все права, предусмотренные КоАП РФ. Кроме того, инспектором ДПС фио не разъяснялись права перед составлением протокола об административном правонарушении. Обратил внимание, что согласно информации, указанной во вкладке «свойства» видеозаписи, представленной инспектором ДПС, видео изменялось дата в время, в то время, как инспектором указано о проведении процедуры направления на медицинское освидетельствование в время.</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82 АП №188348 от дата, согласно которому фио вину признает, замечаний по содержанию протокола не имеет (л.д. 1); протоколом об отстранении от управления транспортным средством 82 ОТ №048290, в соответствии с которым фио отстранен от управления т/с в связи с наличием признаков опьянения – запах алкоголя изо рта (л.д.2); протоколом о направлении на медицинское освидетельствование на состояние опьянения 61 АК №586694 от дата, из которого следует, что фио был направлен в медицинское учреждение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 При этом фио отказался от прохождения медицинского освидетельствования на состояние опьянения, о чем имеется запись в протоколе (л.д.3); сведениями о привлечении к административной ответственности (л.д.5-6); справкой (л.д.4); копией протокола осмотра места совершения административного правонарушения с приложенной схемой (л.д.8-12).</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19).</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опьянения на месте и процедуру направления фио на медицинское освидетельствование на состояние опьянения, а также отказ последнего от выполнения законного требования уполномоченного должностного лица о прохождении медицинского освидетельствования на состояние опьянения.</w:t>
      </w:r>
    </w:p>
    <w:p w:rsidR="00A77B3E">
      <w:r>
        <w:t>Данные обстоятельства также подтверждаются пояснениями старшего инспектора ДПС ОГИБДД ОМВД РФ по адрес фио допрошенного в судебном заседании дата, из которых следует, что дата около 01 часа ночи ему позвонили и сообщили о ДТП на адрес в адрес, кто звонил, он точно не помнит, житель поселка или дежурный. Они собралась и совместно с инспектором ДПС ОГИБДД ОМВД РФ по адрес фио выехали на место ДТП. На месте ДТП находился автомобиль марка автомобиля, фио, его пассажир и дежурная группа, позже также подъехал отец фио. При этом, от фио исходил запах алкоголя изо рта. Они отпустили дежурную группу, он отстранил фио от управления транспортным средством и стал выяснять обстоятельства произошедшего, однако поначалу фио ничего не пояснял, а также составлять материал по факту ДТП. Около 5 часов утра дата он начал проводить процедуру освидетельствования фио на состояние опьянения, при этом при установлении времени направления фио на прохождение медицинского освидетельствования на состояние опьянения он сверялся с часами на приборной панели служебного автомобиля, было время. фио от прохождения медицинского освидетельствования отказался, в связи с чем в отношении него был составлен протокол об административном правонарушении по ч.1 ст. 12.26 КоАП РФ.</w:t>
      </w:r>
    </w:p>
    <w:p w:rsidR="00A77B3E">
      <w:r>
        <w:t xml:space="preserve">Инспектор ДПС ОГИБДД ОМВД РФ по адрес фио, допрошенный в судебном заседании дата дал аналогичные пояснения, также пояснив, что по приезду на место ДТП там находился фио и следственно-оперативная группа, которую они после отпустили и стали составлять материал по факту ДТП. При этом фио им пояснил, что выпил алкоголь после совершения ДТП. фио было предложено пройти медицинское освидетельствование на состояние опьянения, от прохождения которого он отказался. </w:t>
      </w:r>
    </w:p>
    <w:p w:rsidR="00A77B3E">
      <w:r>
        <w:t>Оснований не доверять показаниям инспекторов ДПС не имеется, указанные показания отвечают фактическим обстоятельствам, установленными в судебном заседании, являются последовательными, противоречий не содержат и в совокупности с имеющимися в материалах дела доказательствами подтверждают вину фио в инкриминируемом ему деянии.</w:t>
      </w:r>
    </w:p>
    <w:p w:rsidR="00A77B3E">
      <w:r>
        <w:t>Фактов оказания давления со стороны сотрудника ГИБДД в ходе оформления административного материала в отношении водителя фио не установлено, что подтверждается видеозаписью процессуальных действий, которая фиксировалась в соответствии с ч. 6 ст. 25.7 КоАП РФ.</w:t>
      </w:r>
    </w:p>
    <w:p w:rsidR="00A77B3E">
      <w:r>
        <w:t>Допрошенный в судебном заседании дата старший дознаватель ОМВД РФ по адрес фио, предупрежденный об административной ответственности по ст.17.9 КоАП РФ, пояснил, что дата находился на срочном дежурстве в составе следственно-оперативной группы. Под утро дежурный направил группу на ДТП возле кладбища в адрес с пострадавшей женщиной. Также дежурный сказал, что вызвал сотрудников ГИБДД на место ДТП. Когда приехали на место ДТП, увидели, что машина находится в кювете, рядом находился водитель фио, который по внешнему виду был пьян, пояснить ничего не мог. На месте ДТП также находился фио, который пояснил им, что они отмечали день рождения ребенка, фио попросил фио их подвезти и когда они ехали фио захотел показать мощность автомобиля и не справился с управлением, из-за чего они слетели в кювет. фио также пояснил, что находившиеся на месте ДТП фио и фио были пьяны. Он стал осматривать место ДТП, а Мажугин, также находившийся в составе следственно-оперативной группы, попытался взять объяснения у фио, но тот пояснить ничего не мог, а после отказался давать объяснения. Потом приехали сотрудники ГИБДД, они им все рассказали и показали и те сказали, что оформлять происшествие будут сами, в связи с чем следственно-оперативная группа уехала.</w:t>
      </w:r>
    </w:p>
    <w:p w:rsidR="00A77B3E">
      <w:r>
        <w:t>Показания свидетеля фио признаны мировым судьей допустимыми доказательствами, поскольку оснований не доверять показаниям данного лица не установлено. Свидетель предупреждался об административной ответственности по ст. 17.9 КоАП РФ судьей, причин для оговора не установлено, в связи с чем, мировой судья признает сведения, сообщенные им, достоверными относительно обстоятельств правонарушения, указанные сведения полностью согласуются с материалами дела. Не доверять вышеуказанным доказательствам, достоверность и допустимость которых сомнений не вызывают, поводов нет, поскольку они последовательны, согласуются между собой и дополняют друг друга.</w:t>
      </w:r>
    </w:p>
    <w:p w:rsidR="00A77B3E">
      <w:r>
        <w:t>Меры обеспечения производства по делу применены к фио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№475.</w:t>
      </w:r>
    </w:p>
    <w:p w:rsidR="00A77B3E">
      <w: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Из материалов дела следует, что у сотрудника ГИБДД имелись законные основания для направления фио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A77B3E">
      <w: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фио в совершении инкриминируемого административного правонарушения.</w:t>
      </w:r>
    </w:p>
    <w:p w:rsidR="00A77B3E">
      <w:r>
        <w:t>Таким образом, протокол об административном правонарушении, протокол об отстранении от управления транспортным средством и протокол о направлении на медицинское освидетельствование на состояние опьянения являются надлежащими и допустимыми доказательствами, подтверждающими вину фио в совершении деяния, предусмотренного ч. 1 ст. 12.26 Кодекса Российской Федерации об административных правонарушениях.</w:t>
      </w:r>
    </w:p>
    <w:p w:rsidR="00A77B3E">
      <w: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A77B3E">
      <w: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фио 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Допрошенный в судебном заседании дата в качестве свидетеля фио, предупрежденный об административной ответственности по ст.17.9 КоАП РФ, показал, что дата они с фио встретились возле магазина «Петрович около 01 часа ночи, фио предложил подвезти его с супругой и они согласились. Когда проезжали по адрес в адрес мимо кладбища произошло ДТП, машина съехала в кювет, его супруга фио пострадала, они вызвали скорую, однако ждать ее было долго и они поехали в больницу на такси, фио остался на месте ДТП. Когда он вернулся на место ДТП там находилась следственно-оперативная группа и автомобиль ГАИ стоял, заполняли какие-то документы. Был ли фио пьян, когда садился за руль он пояснить не может, однако он не поехал бы с ним, если бы знал, что тот пьян.</w:t>
      </w:r>
    </w:p>
    <w:p w:rsidR="00A77B3E">
      <w:r>
        <w:t>Допрошенная в судебном заседании дата в качестве свидетеля фио, предупрежденная об административной ответственности по ст.17.9 КоАП РФ, показала, что дата они с фио встретились возле магазина «Петрович, Николай предложил подвезти их с супругом и они поехали. адрес пенсионного фонда машину начало кидать из стороны в сторону, а после она несколько раз перевернулась. Когда она вылезла из автомобиля, поняла, что у нее разбита голова. Они вызвали скорую, однако ждать ее долго, в связи с чем поехали в больницу а такси, где она потом осталась. Пояснить, был ли фио пьян она не может, но она не поехала бы с ним, если бы знала, что он пьян.</w:t>
      </w:r>
    </w:p>
    <w:p w:rsidR="00A77B3E">
      <w:r>
        <w:t>Допрошенный в судебном заседании дата в качестве свидетеля фио, предупрежденный об административной ответственности по ст.17.9 КоАП РФ, показал, что фио является его сыном. дата в начале первого ночи Николай позвонил ему и сказал, что попал в ДТП, что ему плохо и попросил привезти лекарство. Они приехал, но лекарство Николаю не дал. Через некоторое время приехала полиция, опросили Николая и уехали, после чего Николай принял лекарство. Через полтора часа приехали сотрудники ДПС, которые направили Николая на прохождение освидетельствования.</w:t>
      </w:r>
    </w:p>
    <w:p w:rsidR="00A77B3E">
      <w:r>
        <w:t>Суд относится критически к показаниям свидетелей фио, фио, фио, принимая во внимание, что показания указанных свидетелей противоречат имеющимся материалам дела, показания данных свидетелей не опровергают факт управления фио транспортным средством, факт совершения им ДТП, а также факт отказа фио от выполнения требования инспектора ДПС о прохождении медицинского освидетельствования на состояние опьянения. Суд полагает, что показания указанных свидетелей даны в выгодном свете для привлекаемого к административной ответственности лица.</w:t>
      </w:r>
    </w:p>
    <w:p w:rsidR="00A77B3E">
      <w:r>
        <w:t>Версия стороны защиты о невиновности фио судом в ходе судебного разбирательства проверена, но объективного подтверждения не нашла, опровергается совокупностью доказательств, представленных суду должностным лицом, составившим протокол об административном правонарушении. Такая позиция расценивается судом как способ защиты с целью уйти от ответственности.</w:t>
      </w:r>
    </w:p>
    <w:p w:rsidR="00A77B3E">
      <w:r>
        <w:t xml:space="preserve">Факт соблюдения сотрудниками ДПС установленного порядка направления фио на медицинское освидетельствование и факт его отказа пройти медицинское освидетельствование на состояние опьянения подтверждаются совокупностью исследованных судом доказательств. </w:t>
      </w:r>
    </w:p>
    <w:p w:rsidR="00A77B3E">
      <w:r>
        <w:t xml:space="preserve">Законное требование уполномоченного должностного лица о прохождении медицинского освидетельствования на состояние опьянения фио в нарушение требований пункта 2.3.2 Правил дорожного движения не выполнил, от прохождения данной процедуры отказался. </w:t>
      </w:r>
    </w:p>
    <w:p w:rsidR="00A77B3E">
      <w:r>
        <w:t>Мировой судья относится критически к доводам защитника о неправильном указании времени в протоколе об административном правонарушении и в протоколе направлении фио на медицинское освидетельствование на состояние опьянения, поскольку сам фио, а также инспектор ДПС, составивший протоколы, подтвердили, что фио был направлен на медицинское освидетельствование на состояние опьянения и отказался от его  прохождения в время.</w:t>
      </w:r>
    </w:p>
    <w:p w:rsidR="00A77B3E">
      <w:r>
        <w:t xml:space="preserve">Действия сотрудников полиции, а также соответствующие протоколы в установленном порядке фио не обжалованы. </w:t>
      </w:r>
    </w:p>
    <w:p w:rsidR="00A77B3E">
      <w:r>
        <w:t>Фактов оказания давления со стороны сотрудника ГИБДД в ходе оформления административного материала в отношении водителя фио не установлено, что подтверждается видеозаписью процессуальных действий, которая фиксировалась в соответствии с ч. 6 ст. 25.7 КоАП РФ.</w:t>
      </w:r>
    </w:p>
    <w:p w:rsidR="00A77B3E">
      <w:r>
        <w:t>У инспектора ДПС имелись законные основания для направления фио на медицинское освидетельствование на состояние опьянения. Из протокола об отстранении от управления транспортным средством и протокола о направлении на медицинское освидетельствование на состояние опьянения следует, что у фио имелись такие признаки опьянения как запах алкоголя изо рта. Данные признаки перечислены в пункте 3 Правил и являются достаточными основаниями полагать, что водитель транспортного средства находится в состоянии опьянения.</w:t>
      </w:r>
    </w:p>
    <w:p w:rsidR="00A77B3E">
      <w:r>
        <w:t>Доводы стороны защиты о том, что фио управлял транспортным средством, будучи трезвым, и выпил лекарство, содержащее алкоголь, после ДТП, не опровергают наличие в действиях названного лица объективной стороны состава административного правонарушения, предусмотренного частью 1 статьи 12.26 Кодекса Российской Федерации об административных правонарушениях. Так, в соответствии с абзацем 5 пункта 2.7 Правил дорожного движения Российской Федерации водителю запрещается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 Лица, нарушившие требования данных Правил, несут ответственность в соответствии с действующим законодательством (пункт 1.6 Правил).</w:t>
      </w:r>
    </w:p>
    <w:p w:rsidR="00A77B3E">
      <w:r>
        <w:t xml:space="preserve">Довод защитника о том, что перед составлением протокола об административном правонарушении в нарушение требований ст. 28.2 КоАП РФ права, предусмотренные ст. 25.1 КоАП РФ и ст. 51 Конституции РФ, фио не разъяснялись, а также, что при производстве процессуальных действий фио разъяснены не все права, опровергаются приложенной к материалам дела видеозаписью, согласно которой перед началом производства по делу, последнему указанные права были разъяснены, кроме того, в протоколе об административном правонарушении в соответствующей графе фио собственноручно расписался о разъяснении ему прав. Каких либо доказательств о применении к нему морального, либо психологического давления суду не предоставил. </w:t>
      </w:r>
    </w:p>
    <w:p w:rsidR="00A77B3E">
      <w:r>
        <w:t xml:space="preserve">Доводов, дающих суду основания установить отсутствие в действиях фио состава административного правонарушения, предусмотренного ч. 1 ст. 12.26 КоАП РФ, суду не представлено. </w:t>
      </w:r>
    </w:p>
    <w:p w:rsidR="00A77B3E">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фио при возбуждении дела об административном правонарушении нарушены не были.</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признание вины, наличие малолетнего ребенка.</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фио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Штраф подлежит перечислению на следующие реквизиты: наименование получателя платежа: УФК по адрес (ОМВД России по адрес); номер счета получателя платежа: 03100643000000017500, кор./сч. 40102810645370000035; наименование банка: в Отделение адрес Банка России; БИК: телефон; КБК: 18811601123010001140; Код ОКТМО: телефон; ИНН: телефон КПП: телефон; УИН:18810491232900000514.</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p w:rsidR="00A77B3E">
      <w:r>
        <w:t>Мировой судья: /подпись/</w:t>
      </w:r>
    </w:p>
    <w:p w:rsidR="00A77B3E">
      <w:r>
        <w:t>Копия верна:</w:t>
      </w:r>
    </w:p>
    <w:p w:rsidR="00A77B3E">
      <w:r>
        <w:t>Мировой судья                                                                         В.А. Калинченко</w:t>
      </w:r>
    </w:p>
    <w:p w:rsidR="00A77B3E">
      <w:r>
        <w:t>Секретарь                                                                                 Л.Л. Дронова</w:t>
      </w:r>
    </w:p>
    <w:p w:rsidR="00A77B3E">
      <w:r>
        <w:t xml:space="preserve">Постановление не вступило в законную силу. Подлинник постановления подшит в материалы дела № 5-84-295/2023 и находится в производстве мирового судьи судебного участка № 84 Советского судебного района (Советский муниципальный район) РК. </w:t>
      </w:r>
    </w:p>
    <w:p w:rsidR="00A77B3E">
      <w:r>
        <w:t>Мировой судья                                                                         В.А. Калинченко</w:t>
      </w:r>
    </w:p>
    <w:p w:rsidR="00A77B3E">
      <w:r>
        <w:t>Секретарь                                                                                 Л.Л. Дронова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