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D1D17">
      <w:pPr>
        <w:jc w:val="right"/>
      </w:pPr>
      <w:r>
        <w:t xml:space="preserve">            Дело № 5-84-296/2020</w:t>
      </w:r>
    </w:p>
    <w:p w:rsidR="00A77B3E" w:rsidP="001D1D17">
      <w:pPr>
        <w:jc w:val="right"/>
      </w:pPr>
      <w:r>
        <w:t xml:space="preserve">          УИД-91MS0084-01-2020-000499-64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1D1D17">
      <w:pPr>
        <w:jc w:val="center"/>
      </w:pPr>
      <w:r>
        <w:t>ПОСТАНОВЛЕНИЕ</w:t>
      </w:r>
    </w:p>
    <w:p w:rsidR="00A77B3E" w:rsidP="001D1D17">
      <w:pPr>
        <w:jc w:val="center"/>
      </w:pPr>
      <w:r>
        <w:t>о назначении административного наказания</w:t>
      </w:r>
    </w:p>
    <w:p w:rsidR="00A77B3E" w:rsidP="001D1D17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</w:t>
      </w:r>
      <w:r w:rsidR="00F862E7">
        <w:t xml:space="preserve">                 </w:t>
      </w:r>
      <w:r>
        <w:t xml:space="preserve">           20 ноября 2020 года</w:t>
      </w:r>
    </w:p>
    <w:p w:rsidR="00A77B3E"/>
    <w:p w:rsidR="00A77B3E" w:rsidP="001D1D1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дел</w:t>
      </w:r>
      <w:r>
        <w:t xml:space="preserve">о об административном правонарушении, поступившее из ОГИБДД ОМВД России </w:t>
      </w:r>
      <w:r w:rsidR="001D1D17">
        <w:br/>
      </w:r>
      <w:r>
        <w:t xml:space="preserve">по Советскому району, в отношении: </w:t>
      </w:r>
    </w:p>
    <w:p w:rsidR="00A77B3E" w:rsidP="001D1D17">
      <w:pPr>
        <w:ind w:firstLine="720"/>
        <w:jc w:val="both"/>
      </w:pPr>
      <w:r>
        <w:t>Михалева А</w:t>
      </w:r>
      <w:r w:rsidR="001D1D17">
        <w:t>.</w:t>
      </w:r>
      <w:r>
        <w:t>А</w:t>
      </w:r>
      <w:r w:rsidR="001D1D17">
        <w:t>.</w:t>
      </w:r>
      <w:r>
        <w:t xml:space="preserve">, </w:t>
      </w:r>
      <w:r w:rsidR="001D1D17">
        <w:t>(персональные данные)</w:t>
      </w:r>
      <w:r>
        <w:t>,</w:t>
      </w:r>
    </w:p>
    <w:p w:rsidR="00A77B3E" w:rsidP="001D1D17">
      <w:pPr>
        <w:ind w:firstLine="720"/>
        <w:jc w:val="both"/>
      </w:pPr>
      <w:r>
        <w:t xml:space="preserve">по </w:t>
      </w:r>
      <w:r>
        <w:t>ч</w:t>
      </w:r>
      <w:r>
        <w:t xml:space="preserve">. 1 ст. 12.26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1D1D17">
      <w:pPr>
        <w:jc w:val="both"/>
      </w:pPr>
    </w:p>
    <w:p w:rsidR="00A77B3E" w:rsidP="001D1D17">
      <w:pPr>
        <w:jc w:val="center"/>
      </w:pPr>
      <w:r>
        <w:t>установил:</w:t>
      </w:r>
    </w:p>
    <w:p w:rsidR="00A77B3E" w:rsidP="001D1D17">
      <w:pPr>
        <w:jc w:val="both"/>
      </w:pPr>
    </w:p>
    <w:p w:rsidR="00A77B3E" w:rsidP="001D1D17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>в адрес, водитель Михалев А.А., управляя транспортным средством марки марка автомобиля, государственн</w:t>
      </w:r>
      <w:r>
        <w:t xml:space="preserve">ый регистрационный знак </w:t>
      </w:r>
      <w:r w:rsidR="001D1D17">
        <w:t>номер</w:t>
      </w:r>
      <w:r>
        <w:t xml:space="preserve">, с признаками опьянения: запах алкоголя </w:t>
      </w:r>
      <w:r>
        <w:t>изо рта, неустойчивость позы, нарушение речи, не выполнил законного требования уполномоченного должностного лица о прохождении медицинского освидетельствования на состояние опьянени</w:t>
      </w:r>
      <w:r>
        <w:t xml:space="preserve">я, если такие действия (бездействие) не содержат уголовно наказуемого деяния, чем нарушил требования п. 2.3.2 ПДД РФ, то есть совершил административное правонарушение, предусмотренное </w:t>
      </w:r>
      <w:r>
        <w:t xml:space="preserve">ч. 1 ст. 12.26 </w:t>
      </w:r>
      <w:r>
        <w:t>КоАП</w:t>
      </w:r>
      <w:r>
        <w:t xml:space="preserve"> РФ.</w:t>
      </w:r>
    </w:p>
    <w:p w:rsidR="00A77B3E" w:rsidP="001D1D17">
      <w:pPr>
        <w:ind w:firstLine="720"/>
        <w:jc w:val="both"/>
      </w:pPr>
      <w:r>
        <w:t>По данному факту в отношении Михалева А.А. дата</w:t>
      </w:r>
      <w:r>
        <w:t xml:space="preserve"> </w:t>
      </w:r>
      <w:r>
        <w:t xml:space="preserve">ст. ИДПС ГДПС ГИБДД ОМВД России по Советскому району лейтенантом полиции </w:t>
      </w:r>
      <w:r>
        <w:t>фио</w:t>
      </w:r>
      <w:r>
        <w:t xml:space="preserve"> составлен протокол </w:t>
      </w:r>
      <w:r w:rsidR="001D1D17">
        <w:br/>
      </w:r>
      <w:r>
        <w:t xml:space="preserve">об административном правонарушении по ч. 1 ст. 12.26 </w:t>
      </w:r>
      <w:r>
        <w:t>КоАП</w:t>
      </w:r>
      <w:r>
        <w:t xml:space="preserve"> РФ. </w:t>
      </w:r>
    </w:p>
    <w:p w:rsidR="00A77B3E" w:rsidP="001D1D17">
      <w:pPr>
        <w:ind w:firstLine="720"/>
        <w:jc w:val="both"/>
      </w:pPr>
      <w:r>
        <w:t>Михалев А.А. в суд не явился, о дате, времени и месте судебного разбирательства был извещен над</w:t>
      </w:r>
      <w:r>
        <w:t>лежащим образом, причины неявки суду</w:t>
      </w:r>
      <w:r w:rsidR="001D1D17">
        <w:t xml:space="preserve"> </w:t>
      </w:r>
      <w:r>
        <w:t xml:space="preserve">не сообщил, ходатайств об отложении рассмотрения дела суду не предоставил. </w:t>
      </w:r>
      <w:r>
        <w:t>Согласно</w:t>
      </w:r>
      <w:r>
        <w:t xml:space="preserve"> почтового конверта, возвращенного в адрес суде</w:t>
      </w:r>
      <w:r w:rsidR="001D1D17">
        <w:t xml:space="preserve">бного участка </w:t>
      </w:r>
      <w:r>
        <w:t xml:space="preserve">дата с почтовым идентификатором </w:t>
      </w:r>
      <w:r w:rsidR="001D1D17">
        <w:t>номер</w:t>
      </w:r>
      <w:r>
        <w:t>, судебная</w:t>
      </w:r>
      <w:r>
        <w:t xml:space="preserve"> корреспонденция возвращена отправителю за истечением срока хранения.</w:t>
      </w:r>
    </w:p>
    <w:p w:rsidR="00A77B3E" w:rsidP="001D1D17">
      <w:pPr>
        <w:ind w:firstLine="720"/>
        <w:jc w:val="both"/>
      </w:pPr>
      <w:r>
        <w:t>Кроме того, Михалев А.А. неоднократно извещался о</w:t>
      </w:r>
      <w:r w:rsidR="001D1D17">
        <w:t xml:space="preserve"> дате времени  </w:t>
      </w:r>
      <w:r>
        <w:t>и месте судебного заседания путем направления судебной повестки по месту его жительства, и согласно уведо</w:t>
      </w:r>
      <w:r>
        <w:t xml:space="preserve">млению о вручении с почтовым идентификатором </w:t>
      </w:r>
      <w:r w:rsidR="001D1D17">
        <w:t>номер</w:t>
      </w:r>
      <w:r>
        <w:t>, судебная корреспонденция была вручена Михалеву А.А. лично дата, однако Михалев А.А. в судебное заседание не явился, причины неявки суду не сообщил, каких-либо ходатайств не представил.</w:t>
      </w:r>
      <w:r>
        <w:t xml:space="preserve"> В последую</w:t>
      </w:r>
      <w:r>
        <w:t xml:space="preserve">щем Михалев А.А. для получения судебной корреспонденции  по приглашению органа почтовой связи не являлся. </w:t>
      </w:r>
    </w:p>
    <w:p w:rsidR="00A77B3E" w:rsidP="001D1D17">
      <w:pPr>
        <w:ind w:firstLine="720"/>
        <w:jc w:val="both"/>
      </w:pPr>
      <w:r>
        <w:t xml:space="preserve">Таким образом, поскольку Михалев А.А., достоверно зная о возбуждении </w:t>
      </w:r>
      <w:r>
        <w:t xml:space="preserve">в отношении него дела об административном правонарушении, уклонился </w:t>
      </w:r>
      <w:r>
        <w:t>от получен</w:t>
      </w:r>
      <w:r>
        <w:t xml:space="preserve">ия судебного извещения, такие его действия расцениваются как отказ от реализации своего права </w:t>
      </w:r>
      <w:r w:rsidR="001D1D17">
        <w:br/>
      </w:r>
      <w:r>
        <w:t>на непосредственное участие в судебном разбирательстве.</w:t>
      </w:r>
    </w:p>
    <w:p w:rsidR="00A77B3E" w:rsidP="001D1D17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>
        <w:t xml:space="preserve">по делу </w:t>
      </w:r>
      <w:r w:rsidR="001D1D17">
        <w:br/>
      </w:r>
      <w:r>
        <w:t>об административном правонарушении. В отсутствии указанного лица дело может быть рассмотрено лишь в случа</w:t>
      </w:r>
      <w:r>
        <w:t xml:space="preserve">ях, предусмотренных частью 3 статьи 28.6 настоящего Кодекса, либо если имеются данные о надлежащем извещении лица о месте и времени рассмотрения дела </w:t>
      </w:r>
      <w:r w:rsidR="001D1D17">
        <w:br/>
      </w:r>
      <w:r>
        <w:t>и если от лица не поступило ходатайство  об отложении рассмотрения дела либо если такое ходатайство оставл</w:t>
      </w:r>
      <w:r>
        <w:t>ено без удовлетворения.</w:t>
      </w:r>
    </w:p>
    <w:p w:rsidR="00A77B3E" w:rsidP="001D1D17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 № 5 "О некоторых вопрос</w:t>
      </w:r>
      <w:r w:rsidR="001D1D17">
        <w:t xml:space="preserve">ах, возникающих </w:t>
      </w:r>
      <w:r>
        <w:t xml:space="preserve">у судов при применении Кодекса Российской Федерации </w:t>
      </w:r>
      <w:r>
        <w:t>об административных пр</w:t>
      </w:r>
      <w:r>
        <w:t>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t xml:space="preserve"> </w:t>
      </w:r>
      <w:r>
        <w:t>по указанном</w:t>
      </w:r>
      <w:r>
        <w:t xml:space="preserve">у адресу, о том, что лицо фактически </w:t>
      </w:r>
      <w:r w:rsidR="001D1D17">
        <w:br/>
      </w:r>
      <w:r>
        <w:t xml:space="preserve">не проживает по этому адресу либо отказалось от получения почтового отправления, а также </w:t>
      </w:r>
      <w:r w:rsidR="001D1D17">
        <w:br/>
      </w:r>
      <w:r>
        <w:t xml:space="preserve">в случае возвращения почтового отправления </w:t>
      </w:r>
      <w:r>
        <w:t>с отметкой об истечении срока хранения, если были соблюдены положения Особых условий п</w:t>
      </w:r>
      <w:r>
        <w:t>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A77B3E" w:rsidP="001D1D17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>о надлежащем извещении Михалева А.А. о дате</w:t>
      </w:r>
      <w:r>
        <w:t>, месте и времени рассмотрения дела, а также отсутствие ходатайства об отложении рассмотрения дела, имеются предусмотренные законом основания для рассмотрения дела в отсутствие Михалева А.А.</w:t>
      </w:r>
    </w:p>
    <w:p w:rsidR="00A77B3E" w:rsidP="001D1D17">
      <w:pPr>
        <w:ind w:firstLine="720"/>
        <w:jc w:val="both"/>
      </w:pPr>
      <w:r>
        <w:t>Огласив протокол об административном правонарушении в отношении М</w:t>
      </w:r>
      <w:r>
        <w:t xml:space="preserve">ихалева А.А., исследовав письменные материалы дела, суд приходит </w:t>
      </w:r>
      <w:r>
        <w:t>к следующему.</w:t>
      </w:r>
    </w:p>
    <w:p w:rsidR="00A77B3E" w:rsidP="001D1D17">
      <w:pPr>
        <w:ind w:firstLine="720"/>
        <w:jc w:val="both"/>
      </w:pPr>
      <w: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="001D1D17">
        <w:br/>
      </w:r>
      <w:r>
        <w:t>от 23 октября 1993 г. №1</w:t>
      </w:r>
      <w:r>
        <w:t>090, водитель 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</w:t>
      </w:r>
      <w:r>
        <w:t xml:space="preserve"> медицинское освидетельствование на состояние опьянения.</w:t>
      </w:r>
    </w:p>
    <w:p w:rsidR="00A77B3E" w:rsidP="001D1D17">
      <w:pPr>
        <w:ind w:firstLine="720"/>
        <w:jc w:val="both"/>
      </w:pPr>
      <w:r>
        <w:t xml:space="preserve">Частью 1 статьи 12.26 </w:t>
      </w:r>
      <w:r>
        <w:t>КоАП</w:t>
      </w:r>
      <w:r>
        <w:t xml:space="preserve"> РФ установлена административная ответственность </w:t>
      </w:r>
      <w:r w:rsidR="001D1D17">
        <w:br/>
      </w:r>
      <w:r>
        <w:t>за  невыполнение водителем транспортного средства законного требования уполномоченного должностного лица о прохождении медиц</w:t>
      </w:r>
      <w:r>
        <w:t xml:space="preserve">инского освидетельствования на состояние опьянения, если такие действия (бездействие) </w:t>
      </w:r>
      <w:r>
        <w:t xml:space="preserve">не содержат уголовно наказуемого деяния. </w:t>
      </w:r>
    </w:p>
    <w:p w:rsidR="00A77B3E" w:rsidP="001D1D17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</w:t>
      </w:r>
      <w:r>
        <w:t xml:space="preserve">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>
        <w:t>в соответствии с частью 6 настоящей статьи. При отказе от прохождения освидетельствования н</w:t>
      </w:r>
      <w:r>
        <w:t xml:space="preserve">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 w:rsidR="001D1D17">
        <w:br/>
      </w:r>
      <w:r>
        <w:t>и отрицательном результате освидетельствования на состояни</w:t>
      </w:r>
      <w:r>
        <w:t>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1D1D17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>что Михалев А.А. находится в состоянии опьянения, явилось наличие у не</w:t>
      </w:r>
      <w:r>
        <w:t>го признаков опьянения в виде: запаха алкоголя изо рта, неустойчивости позы, нарушения речи.</w:t>
      </w:r>
    </w:p>
    <w:p w:rsidR="00A77B3E" w:rsidP="001D1D17">
      <w:pPr>
        <w:ind w:firstLine="720"/>
        <w:jc w:val="both"/>
      </w:pPr>
      <w:r>
        <w:t>Михалев А.А. отказался от прохождения освидетельствования</w:t>
      </w:r>
      <w:r w:rsidR="001D1D17">
        <w:t xml:space="preserve"> </w:t>
      </w:r>
      <w:r>
        <w:t>на состояние алкогольного опьянения на месте остановки транспортного средс</w:t>
      </w:r>
      <w:r>
        <w:t xml:space="preserve">тва, </w:t>
      </w:r>
      <w:r>
        <w:t xml:space="preserve">в связи, с чем протоколом </w:t>
      </w:r>
      <w:r w:rsidR="001D1D17">
        <w:br/>
      </w:r>
      <w:r>
        <w:t xml:space="preserve">61 АК телефон </w:t>
      </w:r>
      <w:r>
        <w:t>от</w:t>
      </w:r>
      <w:r>
        <w:t xml:space="preserve"> </w:t>
      </w:r>
      <w:r>
        <w:t>дата</w:t>
      </w:r>
      <w:r>
        <w:t xml:space="preserve"> о направлении </w:t>
      </w:r>
      <w:r>
        <w:t xml:space="preserve">на медицинское освидетельствование на состояние опьянения был направлен </w:t>
      </w:r>
      <w:r>
        <w:t xml:space="preserve">для прохождения медицинского освидетельствования на состояние опьянения. </w:t>
      </w:r>
    </w:p>
    <w:p w:rsidR="00A77B3E" w:rsidP="001D1D17">
      <w:pPr>
        <w:jc w:val="both"/>
      </w:pPr>
      <w:r>
        <w:t xml:space="preserve">        Вместе с тем, прибыв в медицинск</w:t>
      </w:r>
      <w:r>
        <w:t xml:space="preserve">ое учреждение, Михалев А.А. отказался </w:t>
      </w:r>
      <w:r>
        <w:t>от прохождения медицинского освидетельствования на с</w:t>
      </w:r>
      <w:r w:rsidR="001D1D17">
        <w:t xml:space="preserve">остояние опьянения, </w:t>
      </w:r>
      <w:r>
        <w:t>что было отражено медицинским работником в п. 17 Акта медицинского освидетельствования на состояние опьянения (алкогольного, наркотич</w:t>
      </w:r>
      <w:r>
        <w:t xml:space="preserve">еского или иного токсического) № </w:t>
      </w:r>
      <w:r>
        <w:t xml:space="preserve"> </w:t>
      </w:r>
      <w:r>
        <w:t>от</w:t>
      </w:r>
      <w:r>
        <w:t xml:space="preserve"> дата.</w:t>
      </w:r>
    </w:p>
    <w:p w:rsidR="00A77B3E" w:rsidP="001D1D17">
      <w:pPr>
        <w:jc w:val="both"/>
      </w:pPr>
      <w:r>
        <w:tab/>
        <w:t xml:space="preserve">Данное обстоятельство послужило основанием для составления </w:t>
      </w:r>
      <w:r>
        <w:t xml:space="preserve">в отношении Михалева А.А. протокола об административном правонарушении, предусмотренном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1D1D17">
      <w:pPr>
        <w:ind w:firstLine="720"/>
        <w:jc w:val="both"/>
      </w:pPr>
      <w:r>
        <w:t xml:space="preserve">Все процессуальные действия по данному делу проведены уполномоченным должностным лицом, с применением видеозаписи, в соответствии с требованиями ПДД РФ </w:t>
      </w:r>
      <w:r w:rsidR="001D1D17">
        <w:br/>
      </w:r>
      <w:r>
        <w:t xml:space="preserve">и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медицинское осв</w:t>
      </w:r>
      <w:r>
        <w:t xml:space="preserve">идетельствование соблюдена. </w:t>
      </w:r>
    </w:p>
    <w:p w:rsidR="00A77B3E" w:rsidP="001D1D17">
      <w:pPr>
        <w:ind w:firstLine="720"/>
        <w:jc w:val="both"/>
      </w:pPr>
      <w:r>
        <w:t xml:space="preserve">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  <w:r>
        <w:t>и обязательным для водителя Михалева А.А.</w:t>
      </w:r>
    </w:p>
    <w:p w:rsidR="00A77B3E" w:rsidP="001D1D17">
      <w:pPr>
        <w:ind w:firstLine="720"/>
        <w:jc w:val="both"/>
      </w:pPr>
      <w:r>
        <w:t>Обстоятельств, исключающих производство п</w:t>
      </w:r>
      <w:r>
        <w:t xml:space="preserve">о делу об административном правонарушении, не установлено. </w:t>
      </w:r>
    </w:p>
    <w:p w:rsidR="00A77B3E" w:rsidP="001D1D17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 xml:space="preserve">в отношении которого ведется производство по делу об </w:t>
      </w:r>
      <w:r>
        <w:t>административном правонарушении, также не установлено.</w:t>
      </w:r>
    </w:p>
    <w:p w:rsidR="00A77B3E" w:rsidP="001D1D17">
      <w:pPr>
        <w:ind w:firstLine="720"/>
        <w:jc w:val="both"/>
      </w:pPr>
      <w:r>
        <w:t xml:space="preserve">Невыполнение водителем законного требования уполномоченного должностного лица </w:t>
      </w:r>
      <w:r w:rsidR="001D1D17">
        <w:br/>
      </w:r>
      <w:r>
        <w:t xml:space="preserve">о прохождении медицинского освидетельствования образует состав административного правонарушения, предусмотренного </w:t>
      </w:r>
      <w:r>
        <w:t>ч</w:t>
      </w:r>
      <w:r>
        <w:t xml:space="preserve">. 1 ст. </w:t>
      </w:r>
      <w:r>
        <w:t xml:space="preserve">12.26 </w:t>
      </w:r>
      <w:r>
        <w:t>КоАП</w:t>
      </w:r>
      <w:r>
        <w:t xml:space="preserve"> РФ. </w:t>
      </w:r>
      <w:r>
        <w:tab/>
      </w:r>
    </w:p>
    <w:p w:rsidR="00A77B3E" w:rsidP="001D1D17">
      <w:pPr>
        <w:ind w:firstLine="720"/>
        <w:jc w:val="both"/>
      </w:pPr>
      <w:r>
        <w:t>Вина Михалева А.А.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1D1D17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>от дата, согласно котором</w:t>
      </w:r>
      <w:r>
        <w:t xml:space="preserve">у дата в время на адрес </w:t>
      </w:r>
      <w:r>
        <w:t>адрес</w:t>
      </w:r>
      <w:r>
        <w:t xml:space="preserve">, водитель Михалев А.А., управляя транспортным средством марки марка автомобиля, государственный регистрационный знак </w:t>
      </w:r>
      <w:r w:rsidR="001D1D17">
        <w:t>номер</w:t>
      </w:r>
      <w:r>
        <w:t xml:space="preserve">, </w:t>
      </w:r>
      <w:r w:rsidR="001D1D17">
        <w:br/>
      </w:r>
      <w:r>
        <w:t xml:space="preserve">с признаками опьянения: запах алкоголя изо рта, неустойчивость позы, нарушение речи, </w:t>
      </w:r>
      <w:r w:rsidR="001D1D17">
        <w:br/>
      </w:r>
      <w:r>
        <w:t>не выполнил з</w:t>
      </w:r>
      <w:r>
        <w:t>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чем нарушил требования п. 2.3.2 ПДД РФ (л.д. 1). Протоко</w:t>
      </w:r>
      <w:r>
        <w:t xml:space="preserve">л составлен уполномоченным должностным лицом в отсутствие Михалева А.А., извещенного надлежащим образом о дате, месте и времени составления протокола </w:t>
      </w:r>
      <w:r w:rsidR="001D1D17">
        <w:br/>
      </w:r>
      <w:r>
        <w:t>об административном правонарушении, копия протокола направлена Михалеву А.А. дата. Существенных недостатко</w:t>
      </w:r>
      <w:r>
        <w:t xml:space="preserve">в, которые могли бы повлечь его недействительность, протокол </w:t>
      </w:r>
      <w:r w:rsidR="001D1D17">
        <w:br/>
      </w:r>
      <w:r>
        <w:t xml:space="preserve">не содержит; </w:t>
      </w:r>
    </w:p>
    <w:p w:rsidR="00A77B3E" w:rsidP="001D1D17">
      <w:pPr>
        <w:ind w:firstLine="720"/>
        <w:jc w:val="both"/>
      </w:pPr>
      <w:r>
        <w:t xml:space="preserve">- протоколом об отстранении от управления транспортным средством  </w:t>
      </w:r>
      <w:r>
        <w:t xml:space="preserve">61 АМ телефон </w:t>
      </w:r>
      <w:r w:rsidR="001D1D17">
        <w:br/>
      </w:r>
      <w:r>
        <w:t>от</w:t>
      </w:r>
      <w:r>
        <w:t xml:space="preserve"> </w:t>
      </w:r>
      <w:r>
        <w:t>дата</w:t>
      </w:r>
      <w:r>
        <w:t xml:space="preserve">, согласно которому при наличии </w:t>
      </w:r>
      <w:r>
        <w:t xml:space="preserve">у Михалева А.А. признаков опьянения в виде запаха алкоголя </w:t>
      </w:r>
      <w:r>
        <w:t xml:space="preserve">изо рта, неустойчивости позы, нарушения речи, последний был отстранен </w:t>
      </w:r>
      <w:r w:rsidR="001D1D17">
        <w:br/>
      </w:r>
      <w:r>
        <w:t>от управления транспортным средством (л.д. 2). Михалев А.А. отказался от получения копии протокола, что удостоверено подписью должностного лица, составившего данный протокол;</w:t>
      </w:r>
    </w:p>
    <w:p w:rsidR="00A77B3E" w:rsidP="001D1D17">
      <w:pPr>
        <w:jc w:val="both"/>
      </w:pPr>
      <w:r>
        <w:t xml:space="preserve"> </w:t>
      </w:r>
      <w:r w:rsidR="001D1D17">
        <w:tab/>
      </w:r>
      <w:r>
        <w:t>- протокол</w:t>
      </w:r>
      <w:r>
        <w:t xml:space="preserve">ом 61 АК телефон от дата о направлении Михалева А.А. на медицинское </w:t>
      </w:r>
      <w:r>
        <w:t>освидетельствование</w:t>
      </w:r>
      <w:r>
        <w:t xml:space="preserve"> на состояние опьянения </w:t>
      </w:r>
      <w:r>
        <w:t xml:space="preserve">(л.д. 3), согласно которому при наличии </w:t>
      </w:r>
      <w:r w:rsidR="001D1D17">
        <w:br/>
      </w:r>
      <w:r>
        <w:t>у Михалева А.А. признаков опьянения: запах алкоголя изо рта, неустойчивость позы, нарушение речи, а такж</w:t>
      </w:r>
      <w:r>
        <w:t xml:space="preserve">е </w:t>
      </w:r>
      <w:r>
        <w:t xml:space="preserve">на основании того, что Михалев А.А. отказался от прохождения освидетельствования на состояние алкогольного опьянения, последний был направлен </w:t>
      </w:r>
      <w:r w:rsidR="00F862E7">
        <w:br/>
      </w:r>
      <w:r>
        <w:t>для прохождения медицинского освидетельствования на состояние опьянения. Михалев А.А. отказался ставить подпись</w:t>
      </w:r>
      <w:r>
        <w:t xml:space="preserve"> в данном протоколе </w:t>
      </w:r>
      <w:r>
        <w:t xml:space="preserve">и отказался получать его копию, </w:t>
      </w:r>
      <w:r w:rsidR="00F862E7">
        <w:br/>
      </w:r>
      <w:r>
        <w:t>что удостоверено подписью должностного лица, составившего данный протокол;</w:t>
      </w:r>
    </w:p>
    <w:p w:rsidR="00A77B3E" w:rsidP="001D1D17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, согласно которому Михалев А.А. отказался от проведения экспертизы </w:t>
      </w:r>
      <w:r>
        <w:t>(л.д. 4);</w:t>
      </w:r>
    </w:p>
    <w:p w:rsidR="00A77B3E" w:rsidP="001D1D17">
      <w:pPr>
        <w:ind w:firstLine="720"/>
        <w:jc w:val="both"/>
      </w:pPr>
      <w:r>
        <w:t xml:space="preserve">- рапортом ст. ИДПС ГДПС ОГИБДД ОМВД России 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усматривается, что дата около время на адрес </w:t>
      </w:r>
      <w:r w:rsidR="001D1D17">
        <w:br/>
      </w:r>
      <w:r>
        <w:t>на 14 км Мих</w:t>
      </w:r>
      <w:r>
        <w:t xml:space="preserve">алев А.А. управлял транспортным средством  марки марка автомобиля, государственный регистрационный знак </w:t>
      </w:r>
      <w:r w:rsidR="001D1D17">
        <w:t>номер</w:t>
      </w:r>
      <w:r>
        <w:t xml:space="preserve">, </w:t>
      </w:r>
      <w:r>
        <w:t>с признаками опьянения (л.д. 20);</w:t>
      </w:r>
    </w:p>
    <w:p w:rsidR="00A77B3E" w:rsidP="001D1D17">
      <w:pPr>
        <w:ind w:firstLine="720"/>
        <w:jc w:val="both"/>
      </w:pPr>
      <w:r>
        <w:t>- дополнением к протоколу об административном</w:t>
      </w:r>
      <w:r w:rsidR="001D1D17">
        <w:t xml:space="preserve"> правонарушении  </w:t>
      </w:r>
      <w:r>
        <w:t xml:space="preserve">82 АП </w:t>
      </w:r>
      <w:r w:rsidR="00F862E7">
        <w:br/>
      </w:r>
      <w:r>
        <w:t>№</w:t>
      </w:r>
      <w:r>
        <w:t xml:space="preserve">, составленном </w:t>
      </w:r>
      <w:r>
        <w:t>дата по ч. 1 ст</w:t>
      </w:r>
      <w:r w:rsidR="001D1D17">
        <w:t xml:space="preserve">. 12.26 </w:t>
      </w:r>
      <w:r w:rsidR="001D1D17">
        <w:t>КоАП</w:t>
      </w:r>
      <w:r w:rsidR="001D1D17">
        <w:t xml:space="preserve"> РФ  </w:t>
      </w:r>
      <w:r>
        <w:t>в отношении Михалева А.А., согласно которому Михалев А.А. по состоянию на дата среди лишенных права управления не значится (л.д. 27);</w:t>
      </w:r>
    </w:p>
    <w:p w:rsidR="00A77B3E" w:rsidP="001D1D17">
      <w:pPr>
        <w:ind w:firstLine="720"/>
        <w:jc w:val="both"/>
      </w:pPr>
      <w:r>
        <w:t xml:space="preserve">- копией информации начальника Отделения № </w:t>
      </w:r>
      <w:r w:rsidR="001D1D17">
        <w:t xml:space="preserve">4 МРЭО ГИБДД  </w:t>
      </w:r>
      <w:r>
        <w:t>(по обслуживанию городского округа</w:t>
      </w:r>
      <w:r w:rsidR="001D1D17">
        <w:t xml:space="preserve"> Джанкоя, </w:t>
      </w:r>
      <w:r w:rsidR="001D1D17">
        <w:t>Джанкойского</w:t>
      </w:r>
      <w:r w:rsidR="001D1D17">
        <w:t xml:space="preserve">  </w:t>
      </w:r>
      <w:r>
        <w:t xml:space="preserve">и Красногвардейского районов) </w:t>
      </w:r>
      <w:r>
        <w:t>фио</w:t>
      </w:r>
      <w:r>
        <w:t xml:space="preserve"> от дата </w:t>
      </w:r>
      <w:r w:rsidR="00F862E7">
        <w:br/>
      </w:r>
      <w:r>
        <w:t>№</w:t>
      </w:r>
      <w:r>
        <w:t xml:space="preserve">, согласно которой подтверждается выдача водительского удостоверения серии КРА № </w:t>
      </w:r>
      <w:r w:rsidR="001D1D17">
        <w:t>номер</w:t>
      </w:r>
      <w:r>
        <w:t xml:space="preserve"> кат</w:t>
      </w:r>
      <w:r>
        <w:t>егории «</w:t>
      </w:r>
      <w:r w:rsidR="001D1D17">
        <w:t>категория</w:t>
      </w:r>
      <w:r>
        <w:t xml:space="preserve">», выданное дата МРЭО адрес </w:t>
      </w:r>
      <w:r>
        <w:t>на имя Михалева А.А., паспортные данные Реестр № 55 страница 183, водительское удостоверение выдано без срока действия (л.д. 32);</w:t>
      </w:r>
    </w:p>
    <w:p w:rsidR="00A77B3E" w:rsidP="001D1D17">
      <w:pPr>
        <w:ind w:firstLine="720"/>
        <w:jc w:val="both"/>
      </w:pPr>
      <w:r>
        <w:t xml:space="preserve">- копией реестра № </w:t>
      </w:r>
      <w:r>
        <w:t xml:space="preserve"> выдачи водительских удостоверений, согласно которому Михалеву А.А.</w:t>
      </w:r>
      <w:r>
        <w:t xml:space="preserve"> выдавалось водительское удостоверение серии КРА № </w:t>
      </w:r>
      <w:r w:rsidR="001D1D17">
        <w:t>номер</w:t>
      </w:r>
      <w:r>
        <w:t xml:space="preserve"> (</w:t>
      </w:r>
      <w:r>
        <w:t>л</w:t>
      </w:r>
      <w:r>
        <w:t>.д. 33);</w:t>
      </w:r>
    </w:p>
    <w:p w:rsidR="00A77B3E" w:rsidP="001D1D17">
      <w:pPr>
        <w:ind w:firstLine="720"/>
        <w:jc w:val="both"/>
      </w:pPr>
      <w:r>
        <w:t>- видеозаписью, согласно которой Михалев А.А. отказался пройти освидетельствование на состояние алкогольного опьянения на месте остановки транспортного средства и был направлен для прохож</w:t>
      </w:r>
      <w:r>
        <w:t xml:space="preserve">дения медицинского освидетельствования на состояние опьянения </w:t>
      </w:r>
      <w:r w:rsidR="001D1D17">
        <w:br/>
      </w:r>
      <w:r>
        <w:t>(</w:t>
      </w:r>
      <w:r>
        <w:t>л</w:t>
      </w:r>
      <w:r>
        <w:t>.д. 28).</w:t>
      </w:r>
    </w:p>
    <w:p w:rsidR="00A77B3E" w:rsidP="001D1D17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</w:t>
      </w:r>
      <w:r w:rsidR="001D1D17">
        <w:br/>
      </w:r>
      <w:r>
        <w:t>их относимыми, допу</w:t>
      </w:r>
      <w:r>
        <w:t xml:space="preserve">стимыми, достоверными </w:t>
      </w:r>
      <w:r>
        <w:t>и достаточными для разрешения настоящего дела.</w:t>
      </w:r>
    </w:p>
    <w:p w:rsidR="00A77B3E" w:rsidP="001D1D17">
      <w:pPr>
        <w:ind w:firstLine="720"/>
        <w:jc w:val="both"/>
      </w:pPr>
      <w:r>
        <w:t xml:space="preserve">Таким образом, действия Михалева А.А. суд квалифицирует </w:t>
      </w:r>
      <w:r>
        <w:t xml:space="preserve">по </w:t>
      </w:r>
      <w:r>
        <w:t>ч</w:t>
      </w:r>
      <w:r>
        <w:t xml:space="preserve">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</w:t>
      </w:r>
      <w:r>
        <w:t>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1D1D17">
      <w:pPr>
        <w:ind w:firstLine="720"/>
        <w:jc w:val="both"/>
      </w:pPr>
      <w:r>
        <w:t>К доводам Михалева А.А. о том, что он не управлял транспортным средством, изложенным им на представленной О</w:t>
      </w:r>
      <w:r>
        <w:t xml:space="preserve">ГИБДД ОМВД России </w:t>
      </w:r>
      <w:r>
        <w:t xml:space="preserve">по Советскому району в материалы дела видеозаписи, суд  относится критически, и расценивает их как средство и способ защиты Михалева А.А., направленные </w:t>
      </w:r>
      <w:r>
        <w:t xml:space="preserve">на избежание административной ответственности, поскольку такие доводы опровергаются </w:t>
      </w:r>
      <w:r>
        <w:t>исследованными судом письменными материалами дела.</w:t>
      </w:r>
    </w:p>
    <w:p w:rsidR="00A77B3E" w:rsidP="00F862E7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</w:t>
      </w:r>
      <w:r>
        <w:t>, обстоятельства, смягчающие административную ответственность.</w:t>
      </w:r>
    </w:p>
    <w:p w:rsidR="00A77B3E" w:rsidP="00F862E7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к лицу, </w:t>
      </w:r>
      <w:r>
        <w:t>в отношении которого ведется производство по дел</w:t>
      </w:r>
      <w:r>
        <w:t>у об административном правонарушении, в пределах нормы, предусматривающей ответ</w:t>
      </w:r>
      <w:r w:rsidR="00F862E7">
        <w:t xml:space="preserve">ственность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</w:t>
      </w:r>
      <w:r>
        <w:t xml:space="preserve">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 xml:space="preserve">ее соразмерность в качестве единственно  возможного способа достижения справедливого баланса публичных и частных интересов </w:t>
      </w:r>
      <w:r w:rsidR="00F862E7">
        <w:br/>
      </w:r>
      <w:r>
        <w:t>в рамках ад</w:t>
      </w:r>
      <w:r>
        <w:t>министративного судопроизводства.</w:t>
      </w:r>
    </w:p>
    <w:p w:rsidR="00A77B3E" w:rsidP="001D1D17">
      <w:pPr>
        <w:jc w:val="both"/>
      </w:pPr>
      <w:r>
        <w:tab/>
        <w:t>Обстоятельств, смягчающих и отягчающих административную ответственность Михалева А.А., судом не установлено.</w:t>
      </w:r>
    </w:p>
    <w:p w:rsidR="00A77B3E" w:rsidP="001D1D17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</w:t>
      </w:r>
      <w:r>
        <w:t xml:space="preserve">елу об административном правонарушении, принимая </w:t>
      </w:r>
      <w:r w:rsidR="00F862E7">
        <w:br/>
      </w:r>
      <w:r>
        <w:t xml:space="preserve">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Михалеву А.А. наказание в виде административного штрафа </w:t>
      </w:r>
      <w:r>
        <w:t>с лишением права управления транспортными средствами в пределах санкции  ч. 1 ст</w:t>
      </w:r>
      <w:r>
        <w:t xml:space="preserve">. 12.26 </w:t>
      </w:r>
      <w:r>
        <w:t>КоАП</w:t>
      </w:r>
      <w:r>
        <w:t xml:space="preserve"> РФ.</w:t>
      </w:r>
    </w:p>
    <w:p w:rsidR="00A77B3E" w:rsidP="00F862E7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4.1</w:t>
      </w:r>
      <w:r w:rsidR="00F862E7">
        <w:t xml:space="preserve">–4.3, 12.26,  </w:t>
      </w:r>
      <w:r>
        <w:t xml:space="preserve">29.9 - 29.11, 30.1 - 30.3, 32.2, 32.6, 32.7 </w:t>
      </w:r>
      <w:r>
        <w:t>КоАП</w:t>
      </w:r>
      <w:r>
        <w:t xml:space="preserve"> РФ, </w:t>
      </w:r>
    </w:p>
    <w:p w:rsidR="00A77B3E" w:rsidP="001D1D17">
      <w:pPr>
        <w:jc w:val="both"/>
      </w:pPr>
    </w:p>
    <w:p w:rsidR="00A77B3E" w:rsidP="00F862E7">
      <w:pPr>
        <w:jc w:val="center"/>
      </w:pPr>
      <w:r>
        <w:t>постановил:</w:t>
      </w:r>
    </w:p>
    <w:p w:rsidR="00A77B3E" w:rsidP="001D1D17">
      <w:pPr>
        <w:jc w:val="both"/>
      </w:pPr>
    </w:p>
    <w:p w:rsidR="00A77B3E" w:rsidP="001D1D17">
      <w:pPr>
        <w:jc w:val="both"/>
      </w:pPr>
      <w:r>
        <w:t xml:space="preserve"> </w:t>
      </w:r>
      <w:r w:rsidR="00F862E7">
        <w:tab/>
      </w:r>
      <w:r>
        <w:t>при</w:t>
      </w:r>
      <w:r>
        <w:t>знать Михалева А</w:t>
      </w:r>
      <w:r w:rsidR="00F862E7">
        <w:t>.</w:t>
      </w:r>
      <w:r>
        <w:t>А</w:t>
      </w:r>
      <w:r w:rsidR="00F862E7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</w:t>
      </w:r>
      <w:r w:rsidR="00F862E7">
        <w:t xml:space="preserve">в размере  </w:t>
      </w:r>
      <w:r>
        <w:t xml:space="preserve">30000 (тридцать тысяч) рублей </w:t>
      </w:r>
      <w:r>
        <w:t>с лишением права управления транспортными средствами на срок полтора года.</w:t>
      </w:r>
    </w:p>
    <w:p w:rsidR="00A77B3E" w:rsidP="00F862E7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>по Советскому району, куда обязать Михалева А.А. сдать</w:t>
      </w:r>
      <w:r>
        <w:t xml:space="preserve"> водительское удостоверение на право управления транспортными средствами в течение 3-х рабочих дней со дня вступления постановления в законную силу </w:t>
      </w:r>
      <w:r w:rsidR="00F862E7">
        <w:br/>
      </w:r>
      <w:r>
        <w:t>(в случае, если удостоверение не было сдано ранее).</w:t>
      </w:r>
    </w:p>
    <w:p w:rsidR="00A77B3E" w:rsidP="00F862E7">
      <w:pPr>
        <w:ind w:firstLine="720"/>
        <w:jc w:val="both"/>
      </w:pPr>
      <w:r>
        <w:t>Штраф подлежит перечислению на следующие реквизиты: наим</w:t>
      </w:r>
      <w:r>
        <w:t xml:space="preserve">енование получателя платежа - УФК по Республике Крым (ОМВД России по Советскому району); </w:t>
      </w:r>
      <w:r w:rsidR="00F862E7">
        <w:br/>
      </w:r>
      <w:r>
        <w:t>р</w:t>
      </w:r>
      <w:r>
        <w:t xml:space="preserve">/с – 40101810335100010001 в Отделение по Республике Крым ЮГУ Центрального Банка РФ; БИК - 043510001; КБК - 18811601123010001140; </w:t>
      </w:r>
      <w:r>
        <w:t>Код ОКТМО - 35652000; ИНН - 91080001</w:t>
      </w:r>
      <w:r>
        <w:t xml:space="preserve">61; КПП - 910801001; </w:t>
      </w:r>
      <w:r>
        <w:t xml:space="preserve">УИН: </w:t>
      </w:r>
      <w:r w:rsidR="00F862E7">
        <w:t>номер</w:t>
      </w:r>
      <w:r>
        <w:t xml:space="preserve">; наименование платежа – административные штрафы, </w:t>
      </w:r>
      <w:r w:rsidR="00F862E7">
        <w:br/>
      </w:r>
      <w:r>
        <w:t>за нарушение законодательства Российской Федерации о безопасности дорожного движения.</w:t>
      </w:r>
    </w:p>
    <w:p w:rsidR="00A77B3E" w:rsidP="00F862E7">
      <w:pPr>
        <w:ind w:firstLine="720"/>
        <w:jc w:val="both"/>
      </w:pPr>
      <w:r>
        <w:t>Документ, свидетельствующий об уплате административного штрафа, лицо, при</w:t>
      </w:r>
      <w:r>
        <w:t xml:space="preserve">влеченное к административной ответственности, направляет судье, вынесшему постановление. </w:t>
      </w:r>
    </w:p>
    <w:p w:rsidR="00A77B3E" w:rsidP="00F862E7">
      <w:pPr>
        <w:ind w:firstLine="720"/>
        <w:jc w:val="both"/>
      </w:pPr>
      <w:r>
        <w:t xml:space="preserve">Разъяснить Михалеву А.А.,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</w:t>
      </w:r>
      <w:r>
        <w:t xml:space="preserve">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862E7">
      <w:pPr>
        <w:ind w:firstLine="720"/>
        <w:jc w:val="both"/>
      </w:pPr>
      <w:r>
        <w:t>Разъяснить Михалеву</w:t>
      </w:r>
      <w:r>
        <w:t xml:space="preserve"> А.А. положения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</w:t>
      </w:r>
      <w:r>
        <w:t xml:space="preserve"> не менее одной тысячи рублей, либо административный арест </w:t>
      </w:r>
      <w:r w:rsidR="00F862E7">
        <w:br/>
      </w:r>
      <w:r>
        <w:t xml:space="preserve">на срок </w:t>
      </w:r>
      <w:r>
        <w:t>до пятнадцати суток, либо обязательные работы на срок до пятидесяти часов.</w:t>
      </w:r>
    </w:p>
    <w:p w:rsidR="00A77B3E" w:rsidP="00F862E7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="00F862E7">
        <w:br/>
      </w:r>
      <w:r>
        <w:t>В течение т</w:t>
      </w:r>
      <w:r>
        <w:t xml:space="preserve"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</w:t>
      </w:r>
      <w:r>
        <w:t>ст. 32.6 на</w:t>
      </w:r>
      <w:r>
        <w:t xml:space="preserve">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</w:t>
      </w:r>
      <w:r w:rsidR="00F862E7">
        <w:br/>
      </w:r>
      <w:r>
        <w:t>в</w:t>
      </w:r>
      <w:r>
        <w:t xml:space="preserve"> </w:t>
      </w:r>
      <w:r>
        <w:t>соответствии</w:t>
      </w:r>
      <w:r>
        <w:t xml:space="preserve"> с ч. 3 ст. 27.10 настоящего Кодекса), а в случае утраты указанных докум</w:t>
      </w:r>
      <w:r>
        <w:t xml:space="preserve">ентов заявить об этом в указанный орган в тот же срок. В случае уклонения лица, лишенного специального права, </w:t>
      </w:r>
      <w:r>
        <w:t xml:space="preserve">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</w:t>
      </w:r>
      <w:r>
        <w:t xml:space="preserve"> указанных документов.</w:t>
      </w:r>
    </w:p>
    <w:p w:rsidR="00A77B3E" w:rsidP="0018396F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</w:t>
      </w:r>
      <w:r>
        <w:t xml:space="preserve">муниципальный район) Республики Крым </w:t>
      </w:r>
      <w:r>
        <w:t xml:space="preserve">в течение 10 суток со дня вручения </w:t>
      </w:r>
      <w:r>
        <w:t>или получения копии постановления.</w:t>
      </w:r>
    </w:p>
    <w:p w:rsidR="00A77B3E" w:rsidP="001D1D17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 w:rsidP="001D1D17">
      <w:pPr>
        <w:jc w:val="both"/>
      </w:pPr>
      <w:r>
        <w:t xml:space="preserve">   </w:t>
      </w:r>
    </w:p>
    <w:p w:rsidR="00A77B3E" w:rsidP="001D1D17">
      <w:pPr>
        <w:jc w:val="both"/>
      </w:pPr>
    </w:p>
    <w:p w:rsidR="00A77B3E" w:rsidP="001D1D17">
      <w:pPr>
        <w:jc w:val="both"/>
      </w:pPr>
    </w:p>
    <w:sectPr w:rsidSect="001D1D17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1F2"/>
    <w:rsid w:val="0018396F"/>
    <w:rsid w:val="001D1D17"/>
    <w:rsid w:val="00A77B3E"/>
    <w:rsid w:val="00EA01F2"/>
    <w:rsid w:val="00F86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1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