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 w:rsidR="00533DE0">
        <w:t>Дело № 5-84-297/2018</w:t>
      </w:r>
    </w:p>
    <w:p w:rsidR="00A77B3E">
      <w:r>
        <w:t xml:space="preserve">                                                                                                      (05-0297/84/2018)  </w:t>
      </w:r>
    </w:p>
    <w:p w:rsidR="00A77B3E"/>
    <w:p w:rsidR="00A77B3E" w:rsidP="00D356E2">
      <w:pPr>
        <w:jc w:val="center"/>
      </w:pPr>
      <w:r>
        <w:t>ПОСТАНОВЛЕНИЕ</w:t>
      </w:r>
    </w:p>
    <w:p w:rsidR="00A77B3E" w:rsidP="00D356E2">
      <w:pPr>
        <w:jc w:val="center"/>
      </w:pPr>
      <w:r>
        <w:t>о назначении административного наказания</w:t>
      </w:r>
    </w:p>
    <w:p w:rsidR="00A77B3E"/>
    <w:p w:rsidR="00A77B3E" w:rsidP="00D356E2">
      <w:pPr>
        <w:ind w:firstLine="720"/>
      </w:pPr>
      <w:r>
        <w:t xml:space="preserve">25 сентября 2018 года       </w:t>
      </w:r>
      <w:r>
        <w:tab/>
        <w:t xml:space="preserve"> </w:t>
      </w:r>
      <w:r>
        <w:tab/>
      </w:r>
      <w:r>
        <w:tab/>
      </w:r>
      <w:r>
        <w:t xml:space="preserve">                   </w:t>
      </w:r>
      <w:r>
        <w:t>пгт</w:t>
      </w:r>
      <w:r>
        <w:t>. Советский</w:t>
      </w:r>
    </w:p>
    <w:p w:rsidR="00A77B3E"/>
    <w:p w:rsidR="00A77B3E" w:rsidP="00102DB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д. 1а) Елецких Елена Николаевна, с участ</w:t>
      </w:r>
      <w:r>
        <w:t xml:space="preserve">ием лица, в отношении которого возбуждено дело </w:t>
      </w:r>
      <w:r w:rsidR="00102DB8">
        <w:t xml:space="preserve">                               </w:t>
      </w:r>
      <w:r>
        <w:t xml:space="preserve">об административном правонарушении – Архипова Д.Г., рассмотрев </w:t>
      </w:r>
      <w:r>
        <w:t xml:space="preserve">в открытом судебном заседании дело об административном правонарушении в отношении: </w:t>
      </w:r>
    </w:p>
    <w:p w:rsidR="00A77B3E" w:rsidP="00E22CB4">
      <w:pPr>
        <w:ind w:firstLine="720"/>
        <w:jc w:val="both"/>
      </w:pPr>
      <w:r>
        <w:t xml:space="preserve">Архипова </w:t>
      </w:r>
      <w:r w:rsidR="00102DB8">
        <w:t>Д.Г.</w:t>
      </w:r>
      <w:r>
        <w:t>, паспортные данные, гражданина</w:t>
      </w:r>
      <w:r>
        <w:t xml:space="preserve"> Российской Федерации, </w:t>
      </w:r>
      <w:r w:rsidR="00102DB8"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E22CB4">
      <w:pPr>
        <w:ind w:firstLine="720"/>
        <w:jc w:val="both"/>
      </w:pPr>
      <w:r>
        <w:t>по ч. 2 ст. 8.37 Кодекса Российской Федерации об админис</w:t>
      </w:r>
      <w:r>
        <w:t>тративных правонарушениях (далее по тексту – КоАП РФ),</w:t>
      </w:r>
    </w:p>
    <w:p w:rsidR="00A77B3E"/>
    <w:p w:rsidR="00A77B3E" w:rsidP="00D356E2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102DB8">
      <w:pPr>
        <w:ind w:firstLine="720"/>
        <w:jc w:val="both"/>
      </w:pPr>
      <w:r>
        <w:t xml:space="preserve">Архипов Д.Г. дата около время </w:t>
      </w:r>
      <w:r>
        <w:t>в адрес в 50 метрах от берега во внутренних водах залива Сиваш Азовского моря осуществлял добычу (вылов) водных биологических ресурсов запрещенными орудия</w:t>
      </w:r>
      <w:r>
        <w:t xml:space="preserve">ми лова (для любительского </w:t>
      </w:r>
      <w:r w:rsidR="00102DB8">
        <w:t xml:space="preserve">                            </w:t>
      </w:r>
      <w:r>
        <w:t xml:space="preserve">и спортивного рыболовства) с использованием двух сетей лесковых общей длиной 50 метров.  Своими действиями Архипов Д.Г.  нарушил </w:t>
      </w:r>
      <w:r>
        <w:t>п.п</w:t>
      </w:r>
      <w:r>
        <w:t xml:space="preserve">. 4.9.1 </w:t>
      </w:r>
      <w:r>
        <w:t xml:space="preserve">п. 49 Правил  рыболовства для Азово-Черноморского </w:t>
      </w:r>
      <w:r>
        <w:t>рыбохозяйственного</w:t>
      </w:r>
      <w:r>
        <w:t xml:space="preserve"> бассейна, утвержден</w:t>
      </w:r>
      <w:r>
        <w:t>ных приказом Министерства сельского хозяйства Российской Федерации от 01 августа 2013 года № 293, то есть совершил административное правонарушение, предусмотренное ч. 2 ст. 8.37 КоАП РФ.</w:t>
      </w:r>
    </w:p>
    <w:p w:rsidR="00A77B3E" w:rsidP="00E22CB4">
      <w:pPr>
        <w:ind w:firstLine="720"/>
        <w:jc w:val="both"/>
      </w:pPr>
      <w:r>
        <w:t>По данному факту в отношении Архипова Д.Г. дата государственным участ</w:t>
      </w:r>
      <w:r>
        <w:t>ковым инспектором РФ по государственному контролю в сфере охраны морских биологических ресурсов группы РКМ отделения (</w:t>
      </w:r>
      <w:r>
        <w:t>погз</w:t>
      </w:r>
      <w:r>
        <w:t xml:space="preserve">) в </w:t>
      </w:r>
      <w:r>
        <w:t>н.п</w:t>
      </w:r>
      <w:r>
        <w:t xml:space="preserve">. Советский Службы в г. Джанкой </w:t>
      </w:r>
      <w:r>
        <w:t>фио</w:t>
      </w:r>
      <w:r>
        <w:t xml:space="preserve">  составлен протокол об административном правонарушении по ч. 2 ст. 8.37 КоАП РФ и материалы</w:t>
      </w:r>
      <w:r>
        <w:t xml:space="preserve"> дела направлены </w:t>
      </w:r>
      <w:r w:rsidR="00102DB8">
        <w:t xml:space="preserve">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22CB4">
      <w:pPr>
        <w:ind w:firstLine="720"/>
        <w:jc w:val="both"/>
      </w:pPr>
      <w:r>
        <w:t xml:space="preserve">Перед началом судебного разбирательства суд разъяснил Архипову Д.Г. права, предусмотренные ст. 25.1 КоАП РФ </w:t>
      </w:r>
      <w:r>
        <w:t xml:space="preserve">и ст. 51 Конституции Российской Федерации. Отводов и ходатайств не заявлено. </w:t>
      </w:r>
    </w:p>
    <w:p w:rsidR="00A77B3E" w:rsidP="00E22CB4">
      <w:pPr>
        <w:ind w:firstLine="720"/>
        <w:jc w:val="both"/>
      </w:pPr>
      <w:r>
        <w:t>Архипов Д.Г. в судебном заседании вину в совершении правонарушения признал полностью, в содеянном раскаялся, не оспаривал фактические обстоятельства, указанные в протоколе об адм</w:t>
      </w:r>
      <w:r>
        <w:t>инистративном правонарушении.</w:t>
      </w:r>
      <w:r>
        <w:t xml:space="preserve"> Также пояснил, что добычу (вылов) водных биологических ресурсов осуществлял </w:t>
      </w:r>
      <w:r w:rsidR="00102DB8">
        <w:t xml:space="preserve"> </w:t>
      </w:r>
      <w:r>
        <w:t xml:space="preserve">с использованием двух сетей лесковых общей длиной 50 метров, рыбу не поймал, </w:t>
      </w:r>
      <w:r w:rsidR="00102DB8">
        <w:t xml:space="preserve"> </w:t>
      </w:r>
      <w:r>
        <w:t>о том, что нельзя осуществлять добычу (вылов) водных биологических ресурс</w:t>
      </w:r>
      <w:r>
        <w:t xml:space="preserve">ов </w:t>
      </w:r>
      <w:r w:rsidR="00102DB8">
        <w:t xml:space="preserve">              </w:t>
      </w:r>
      <w:r>
        <w:t>с использованием сетей, не знал.</w:t>
      </w:r>
    </w:p>
    <w:p w:rsidR="00A77B3E" w:rsidP="00E22CB4">
      <w:pPr>
        <w:ind w:firstLine="720"/>
        <w:jc w:val="both"/>
      </w:pPr>
      <w:r>
        <w:t xml:space="preserve">Огласив протокол об административном правонарушении в отношении Архипова Д.Г., заслушав пояснения Архипова Д.Г., исследовав представленные материалы дела, считаю, что вина Архипова Д.Г. полностью установлена </w:t>
      </w:r>
      <w:r w:rsidR="00102DB8">
        <w:t xml:space="preserve">                        </w:t>
      </w:r>
      <w:r>
        <w:t>и подтвержда</w:t>
      </w:r>
      <w:r>
        <w:t xml:space="preserve">ется совокупностью собранных по делу доказательств, а именно: </w:t>
      </w:r>
    </w:p>
    <w:p w:rsidR="00A77B3E" w:rsidP="00E22CB4">
      <w:pPr>
        <w:ind w:firstLine="720"/>
        <w:jc w:val="both"/>
      </w:pPr>
      <w:r>
        <w:t xml:space="preserve">- протоколом об административном правонарушении          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>. 10-12). Протокол составлен уполномоченным лицом, ко</w:t>
      </w:r>
      <w:r>
        <w:t>пия протокола вручена Архипову Д.Г. Существенных недостатков, которые могли бы повлечь его недействительность, протокол  не содержит;</w:t>
      </w:r>
    </w:p>
    <w:p w:rsidR="00A77B3E" w:rsidP="00E22CB4">
      <w:pPr>
        <w:ind w:firstLine="720"/>
        <w:jc w:val="both"/>
      </w:pPr>
      <w:r>
        <w:t xml:space="preserve">- протоколом об изъятии вещей и документов </w:t>
      </w:r>
      <w:r>
        <w:t>от</w:t>
      </w:r>
      <w:r>
        <w:t xml:space="preserve"> дата  (л.д.2-3);</w:t>
      </w:r>
    </w:p>
    <w:p w:rsidR="00A77B3E" w:rsidP="00E22CB4">
      <w:pPr>
        <w:ind w:firstLine="720"/>
        <w:jc w:val="both"/>
      </w:pPr>
      <w:r>
        <w:t xml:space="preserve">- актом приема передачи изъятых вещей на хранение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E22CB4">
      <w:pPr>
        <w:ind w:firstLine="720"/>
        <w:jc w:val="both"/>
      </w:pPr>
      <w:r>
        <w:t xml:space="preserve">- картой-схемой места нарушения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E22CB4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№ 1, № 2 к делу об административном правонарушении (</w:t>
      </w:r>
      <w:r>
        <w:t>л.д</w:t>
      </w:r>
      <w:r>
        <w:t>. 6, 7);</w:t>
      </w:r>
    </w:p>
    <w:p w:rsidR="00A77B3E" w:rsidP="00102DB8">
      <w:pPr>
        <w:ind w:firstLine="720"/>
        <w:jc w:val="both"/>
      </w:pPr>
      <w:r>
        <w:t xml:space="preserve">- письменным объяснением Архипова Д.Г. </w:t>
      </w:r>
      <w:r>
        <w:t>от</w:t>
      </w:r>
      <w:r>
        <w:t xml:space="preserve"> дата </w:t>
      </w:r>
      <w:r>
        <w:t>(</w:t>
      </w:r>
      <w:r>
        <w:t>л.д</w:t>
      </w:r>
      <w:r>
        <w:t>. 9).</w:t>
      </w:r>
    </w:p>
    <w:p w:rsidR="00A77B3E" w:rsidP="00E22CB4">
      <w:pPr>
        <w:ind w:firstLine="720"/>
        <w:jc w:val="both"/>
      </w:pPr>
      <w:r>
        <w:t xml:space="preserve">Совокупность вышеуказанных доказательств по делу у суда    </w:t>
      </w:r>
      <w:r>
        <w:t xml:space="preserve">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E22CB4">
      <w:pPr>
        <w:ind w:firstLine="720"/>
        <w:jc w:val="both"/>
      </w:pPr>
      <w:r>
        <w:t>Таким образом, действия Архипова Д.Г</w:t>
      </w:r>
      <w:r>
        <w:t xml:space="preserve">. необходимо квалифицировать </w:t>
      </w:r>
      <w:r w:rsidR="00102DB8">
        <w:t xml:space="preserve">                 </w:t>
      </w:r>
      <w:r>
        <w:t>по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E22CB4">
      <w:pPr>
        <w:ind w:firstLine="720"/>
        <w:jc w:val="both"/>
      </w:pPr>
      <w:r>
        <w:t>Объективная сторона правонарушения заключается в нарушении правил до</w:t>
      </w:r>
      <w:r>
        <w:t xml:space="preserve">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 </w:t>
      </w:r>
    </w:p>
    <w:p w:rsidR="00A77B3E" w:rsidP="00E22CB4">
      <w:pPr>
        <w:ind w:firstLine="720"/>
        <w:jc w:val="both"/>
      </w:pPr>
      <w:r>
        <w:t>При назначении админист</w:t>
      </w:r>
      <w:r>
        <w:t xml:space="preserve">ративного наказания Архипову Д.Г.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</w:t>
      </w:r>
      <w:r>
        <w:t xml:space="preserve">ельства, отягчающие административную ответственность </w:t>
      </w:r>
      <w:r>
        <w:t xml:space="preserve"> (ч. 2 ст. 4.1 КоАП РФ).</w:t>
      </w:r>
    </w:p>
    <w:p w:rsidR="00A77B3E" w:rsidP="00D356E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102DB8">
        <w:t xml:space="preserve"> </w:t>
      </w:r>
      <w:r>
        <w:t>в отно</w:t>
      </w:r>
      <w:r>
        <w:t xml:space="preserve">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102DB8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</w:t>
      </w:r>
      <w:r>
        <w:t>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</w:t>
      </w:r>
      <w:r>
        <w:t>ных                              и частных интересов в рамках административного судопроизводства.</w:t>
      </w:r>
    </w:p>
    <w:p w:rsidR="00A77B3E" w:rsidP="00E22CB4">
      <w:pPr>
        <w:ind w:firstLine="720"/>
        <w:jc w:val="both"/>
      </w:pPr>
      <w:r>
        <w:t xml:space="preserve">Изучением личности Архипова Д.Г. в судебном заседании установлено, что он </w:t>
      </w:r>
      <w:r w:rsidR="00102DB8">
        <w:t>«данные изъяты»</w:t>
      </w:r>
      <w:r>
        <w:t xml:space="preserve">. Иными сведениями о личности Архипова Д.Г., суд </w:t>
      </w:r>
      <w:r w:rsidR="00102DB8">
        <w:t xml:space="preserve">                              </w:t>
      </w:r>
      <w:r>
        <w:t>не располагает.</w:t>
      </w:r>
    </w:p>
    <w:p w:rsidR="00A77B3E" w:rsidP="00102DB8">
      <w:pPr>
        <w:ind w:firstLine="720"/>
        <w:jc w:val="both"/>
      </w:pPr>
      <w:r>
        <w:t xml:space="preserve">Обстоятельствами, смягчающими административную ответственность Архипова Д.Г., являются признание вины в совершении правонарушения, </w:t>
      </w:r>
      <w:r>
        <w:t xml:space="preserve">раскаяние </w:t>
      </w:r>
      <w:r>
        <w:t>в</w:t>
      </w:r>
      <w:r>
        <w:t xml:space="preserve"> содеянном.</w:t>
      </w:r>
    </w:p>
    <w:p w:rsidR="00A77B3E" w:rsidP="00E22CB4">
      <w:pPr>
        <w:ind w:firstLine="720"/>
        <w:jc w:val="both"/>
      </w:pPr>
      <w:r>
        <w:t>Обстоятельств, отягчающих административную ответственность Архипова Д.Г., не установлено.</w:t>
      </w:r>
    </w:p>
    <w:p w:rsidR="00A77B3E" w:rsidP="00E22CB4">
      <w:pPr>
        <w:ind w:firstLine="720"/>
        <w:jc w:val="both"/>
      </w:pPr>
      <w:r>
        <w:t xml:space="preserve">Согласно санкции части 2 статьи 8.37 КоАП РФ, совершенное Архиповым Д.Г. деяние влечет наложение административного штрафа </w:t>
      </w:r>
      <w:r>
        <w:t xml:space="preserve">на граждан в размере </w:t>
      </w:r>
      <w:r w:rsidR="00102DB8">
        <w:t xml:space="preserve">            </w:t>
      </w:r>
      <w:r>
        <w:t>от д</w:t>
      </w:r>
      <w:r>
        <w:t>вух тысяч до пяти тысяч рублей с конфискацией судна и других орудий добычи (вылова) во</w:t>
      </w:r>
      <w:r w:rsidR="00102DB8">
        <w:t xml:space="preserve">дных биологических ресурсов  </w:t>
      </w:r>
      <w:r>
        <w:t>или без таковой.</w:t>
      </w:r>
    </w:p>
    <w:p w:rsidR="00A77B3E" w:rsidP="00E22CB4">
      <w:pPr>
        <w:ind w:firstLine="720"/>
        <w:jc w:val="both"/>
      </w:pPr>
      <w:r>
        <w:t>С учетом конкретных обстоятельств дела, принимая во внимание личность Архипова Д.Г., характер совершенного им правонаруше</w:t>
      </w:r>
      <w:r>
        <w:t xml:space="preserve">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суд полагает возможным назначить Архипову Д.Г. наказание в виде административного штрафа </w:t>
      </w:r>
      <w:r w:rsidR="00102DB8">
        <w:t xml:space="preserve">                                 </w:t>
      </w:r>
      <w:r>
        <w:t>с конф</w:t>
      </w:r>
      <w:r>
        <w:t xml:space="preserve">искацией орудий добычи (вылова) водных биологических ресурсов </w:t>
      </w:r>
      <w:r w:rsidR="00102DB8">
        <w:t xml:space="preserve">                          </w:t>
      </w:r>
      <w:r>
        <w:t>в пределах санкции ч. 2 ст. 8.37 КоАП РФ, что будет являться в</w:t>
      </w:r>
      <w:r>
        <w:t xml:space="preserve"> рассматриваемом случае, по мнению судьи, надлежащей мерой ответственности в целях предупреждения в дальнейшем совершения им аналоги</w:t>
      </w:r>
      <w:r>
        <w:t xml:space="preserve">чных административных проступков. </w:t>
      </w:r>
    </w:p>
    <w:p w:rsidR="00A77B3E" w:rsidP="00D356E2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8.37, 29.9,  29.11 КоАП РФ,</w:t>
      </w:r>
    </w:p>
    <w:p w:rsidR="00A77B3E" w:rsidP="00D356E2">
      <w:pPr>
        <w:jc w:val="center"/>
      </w:pPr>
      <w:r>
        <w:t>ПОСТАНОВИЛ:</w:t>
      </w:r>
    </w:p>
    <w:p w:rsidR="00A77B3E"/>
    <w:p w:rsidR="00A77B3E" w:rsidP="00E22CB4">
      <w:pPr>
        <w:ind w:firstLine="720"/>
        <w:jc w:val="both"/>
      </w:pPr>
      <w:r>
        <w:t xml:space="preserve">Признать Архипова </w:t>
      </w:r>
      <w:r w:rsidR="00102DB8">
        <w:t>Д.Г.</w:t>
      </w:r>
      <w:r>
        <w:t xml:space="preserve"> виновным в совершении административного правонарушения, предусмотренного ч. 2 ст. 8.37 К</w:t>
      </w:r>
      <w:r>
        <w:t xml:space="preserve">оАП РФ, и назначить ему наказание в виде административного штрафа в размере 2000 (двух тысяч) рублей </w:t>
      </w:r>
      <w:r w:rsidR="00102DB8">
        <w:t xml:space="preserve">              </w:t>
      </w:r>
      <w:r>
        <w:t>с конфискацией орудий для добычи (вылова) водных биоресурсов, а именно: сети ставной (</w:t>
      </w:r>
      <w:r>
        <w:t>лесочной</w:t>
      </w:r>
      <w:r>
        <w:t>) размером шаг ячей 20х20 мм, длиной 25 метров, высотой 1,2 м</w:t>
      </w:r>
      <w:r>
        <w:t>етров – 1 шт. и, сети ставной (</w:t>
      </w:r>
      <w:r>
        <w:t>лесочной</w:t>
      </w:r>
      <w:r>
        <w:t>) размером шаг ячей 30х30 мм, длиной 25 метров, высотой 1,2 метров – 1 шт., хранящихся согласно акту приема передачи изъятых вещей на хранение от дата по адресу: адрес.</w:t>
      </w:r>
    </w:p>
    <w:p w:rsidR="00A77B3E" w:rsidP="00E22CB4">
      <w:pPr>
        <w:ind w:firstLine="720"/>
        <w:jc w:val="both"/>
      </w:pPr>
      <w:r>
        <w:t>Штраф подлежит перечислению на следующие реквизи</w:t>
      </w:r>
      <w:r>
        <w:t xml:space="preserve">ты:                    получатель платежа: УФК по Республике Крым (Службы в г. Джанкое ПУ ФСБ России по Республике Крым </w:t>
      </w:r>
      <w:r>
        <w:t>л</w:t>
      </w:r>
      <w:r>
        <w:t>/с номер</w:t>
      </w:r>
      <w:r>
        <w:t xml:space="preserve">), банковский счет: </w:t>
      </w:r>
      <w:r w:rsidR="00102DB8">
        <w:t>номер</w:t>
      </w:r>
      <w:r>
        <w:t xml:space="preserve">,  </w:t>
      </w:r>
      <w:r>
        <w:t>БИК: телефон, ИНН: телефон, КПП: телефон, ОКТМО: телефон, наименование банка: О</w:t>
      </w:r>
      <w:r>
        <w:t xml:space="preserve">тделение Республика Крым, КБК:  телефон </w:t>
      </w:r>
      <w:r>
        <w:t>телефон</w:t>
      </w:r>
      <w:r>
        <w:t xml:space="preserve">, наименование платежа: денежные взыскания (штрафы) за нарушения законодательства Российской Федерации                       </w:t>
      </w:r>
      <w:r>
        <w:t xml:space="preserve">о внутренних морских водах, территориальном море, континентальном шельфе,              </w:t>
      </w:r>
      <w:r>
        <w:t xml:space="preserve">об исключительной экономической </w:t>
      </w:r>
      <w:r>
        <w:t>зоне Российской Федерации.</w:t>
      </w:r>
    </w:p>
    <w:p w:rsidR="00A77B3E" w:rsidP="00E22CB4">
      <w:pPr>
        <w:ind w:firstLine="720"/>
        <w:jc w:val="both"/>
      </w:pPr>
      <w:r>
        <w:t xml:space="preserve">Разъяснить Архипову </w:t>
      </w:r>
      <w:r w:rsidR="00102DB8">
        <w:t>Д.Г.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</w:t>
      </w:r>
      <w:r w:rsidR="00102DB8">
        <w:t xml:space="preserve">                             </w:t>
      </w:r>
      <w:r>
        <w:t>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E22CB4">
      <w:pPr>
        <w:ind w:firstLine="720"/>
        <w:jc w:val="both"/>
      </w:pPr>
      <w:r>
        <w:t>Документ, свидетельствующий об уплате административного шт</w:t>
      </w:r>
      <w:r>
        <w:t xml:space="preserve">рафа, лицо, привлеченное к административной ответственности, направляет судье, вынесшему постановление. </w:t>
      </w:r>
    </w:p>
    <w:p w:rsidR="00A77B3E" w:rsidP="00E22CB4">
      <w:pPr>
        <w:ind w:firstLine="720"/>
        <w:jc w:val="both"/>
      </w:pPr>
      <w:r>
        <w:t xml:space="preserve">Разъяснить Архипову </w:t>
      </w:r>
      <w:r w:rsidR="00102DB8">
        <w:t>Д.Г.</w:t>
      </w:r>
      <w:r>
        <w:t xml:space="preserve"> положения ч. 1 ст. 20.25 КоАП РФ, </w:t>
      </w:r>
      <w:r w:rsidR="00102DB8">
        <w:t xml:space="preserve">                                 </w:t>
      </w:r>
      <w:r>
        <w:t xml:space="preserve">в соответствии с которой неуплата административного штрафа </w:t>
      </w:r>
      <w:r>
        <w:t>в с</w:t>
      </w:r>
      <w:r>
        <w:t xml:space="preserve"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102DB8">
        <w:t xml:space="preserve">                              </w:t>
      </w:r>
      <w:r>
        <w:t>до пятнадцати суток, либо обязательны</w:t>
      </w:r>
      <w:r>
        <w:t>е работы на срок до пятидесяти часов.</w:t>
      </w:r>
    </w:p>
    <w:p w:rsidR="00A77B3E" w:rsidP="00E22CB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</w:t>
      </w:r>
      <w:r>
        <w:t>10 суто</w:t>
      </w:r>
      <w:r>
        <w:t xml:space="preserve">к со дня вручения или получения копии постановления. </w:t>
      </w:r>
    </w:p>
    <w:p w:rsidR="00A77B3E"/>
    <w:p w:rsidR="00A77B3E" w:rsidP="00D356E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2"/>
    <w:rsid w:val="00102DB8"/>
    <w:rsid w:val="00533DE0"/>
    <w:rsid w:val="00993F72"/>
    <w:rsid w:val="00A77B3E"/>
    <w:rsid w:val="00D356E2"/>
    <w:rsid w:val="00E22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