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9554ED">
      <w:pPr>
        <w:ind w:left="5040" w:firstLine="720"/>
      </w:pPr>
      <w:r>
        <w:t>Дело № 5-84-298/2019</w:t>
      </w:r>
    </w:p>
    <w:p w:rsidR="00A77B3E" w:rsidP="009554ED">
      <w:pPr>
        <w:jc w:val="center"/>
      </w:pPr>
      <w:r>
        <w:t>ПОСТАНОВЛЕНИЕ</w:t>
      </w:r>
    </w:p>
    <w:p w:rsidR="00A77B3E" w:rsidP="009554ED">
      <w:pPr>
        <w:jc w:val="center"/>
      </w:pPr>
      <w:r>
        <w:t>о назначении административного наказания</w:t>
      </w:r>
    </w:p>
    <w:p w:rsidR="00A77B3E" w:rsidP="009554ED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11 октября 2019 года</w:t>
      </w:r>
    </w:p>
    <w:p w:rsidR="00A77B3E"/>
    <w:p w:rsidR="00A77B3E" w:rsidP="009554ED">
      <w:pPr>
        <w:ind w:firstLine="720"/>
        <w:jc w:val="both"/>
      </w:pPr>
      <w:r>
        <w:t xml:space="preserve">И.о. мирового судьи судебного участка № 84 Советского судебного района (Советский </w:t>
      </w:r>
      <w:r>
        <w:t xml:space="preserve">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Анатольевна,  </w:t>
      </w:r>
      <w:r>
        <w:t xml:space="preserve">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Назаренко</w:t>
      </w:r>
      <w:r>
        <w:t xml:space="preserve"> П.В., рассмотрев 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д. 1А)</w:t>
      </w:r>
      <w:r>
        <w:t xml:space="preserve"> дело об административном правонарушении в отношении:</w:t>
      </w:r>
    </w:p>
    <w:p w:rsidR="00A77B3E" w:rsidP="009554ED">
      <w:pPr>
        <w:ind w:firstLine="720"/>
        <w:jc w:val="both"/>
      </w:pPr>
      <w:r>
        <w:t>Назаренко</w:t>
      </w:r>
      <w:r>
        <w:t xml:space="preserve"> П.</w:t>
      </w:r>
      <w:r>
        <w:t>В.</w:t>
      </w:r>
      <w:r>
        <w:t>, персональные данные</w:t>
      </w:r>
      <w:r>
        <w:t>,</w:t>
      </w:r>
    </w:p>
    <w:p w:rsidR="00A77B3E" w:rsidP="009554ED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9554ED">
      <w:pPr>
        <w:jc w:val="center"/>
      </w:pPr>
      <w:r>
        <w:t>установил:</w:t>
      </w:r>
    </w:p>
    <w:p w:rsidR="00A77B3E"/>
    <w:p w:rsidR="00A77B3E" w:rsidP="009554ED">
      <w:pPr>
        <w:ind w:firstLine="720"/>
        <w:jc w:val="both"/>
      </w:pPr>
      <w:r>
        <w:t>Назаренко</w:t>
      </w:r>
      <w:r>
        <w:t xml:space="preserve"> П.В. в установленный </w:t>
      </w:r>
      <w:r>
        <w:t>КоАП</w:t>
      </w:r>
      <w:r>
        <w:t xml:space="preserve"> РФ срок не уплатил штраф                           </w:t>
      </w:r>
      <w:r>
        <w:t>в размере сумма,</w:t>
      </w:r>
      <w:r>
        <w:t xml:space="preserve"> наложенный на него постановлением государственного участкового инспектора Российской Федерации по государственному контролю                 </w:t>
      </w:r>
      <w:r>
        <w:t xml:space="preserve">в сфере охраны морских биологических ресурсов группы </w:t>
      </w:r>
      <w:r>
        <w:t>режимно</w:t>
      </w:r>
      <w:r>
        <w:t xml:space="preserve"> -  контрольных мероприятий отделения (пограничной заставы) в адрес от </w:t>
      </w:r>
      <w:r>
        <w:t xml:space="preserve">дата № номер, вступившем </w:t>
      </w:r>
      <w:r>
        <w:t xml:space="preserve">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9554ED">
      <w:pPr>
        <w:ind w:firstLine="720"/>
        <w:jc w:val="both"/>
      </w:pPr>
      <w:r>
        <w:t xml:space="preserve">По данному факту в отношении </w:t>
      </w:r>
      <w:r>
        <w:t>Назаренко</w:t>
      </w:r>
      <w:r>
        <w:t xml:space="preserve"> П.В. дата должность</w:t>
      </w:r>
      <w:r>
        <w:t xml:space="preserve"> </w:t>
      </w:r>
      <w:r>
        <w:t>ф</w:t>
      </w:r>
      <w:r>
        <w:t>ио</w:t>
      </w:r>
      <w:r>
        <w:t xml:space="preserve"> составлен протокол об административном правонарушении,  предусмотренном                    </w:t>
      </w:r>
      <w:r>
        <w:t>ч</w:t>
      </w:r>
      <w:r>
        <w:t xml:space="preserve">. 1 ст. 20.25 </w:t>
      </w:r>
      <w:r>
        <w:t>КоАП</w:t>
      </w:r>
      <w:r>
        <w:t xml:space="preserve"> РФ.  </w:t>
      </w:r>
    </w:p>
    <w:p w:rsidR="00A77B3E" w:rsidP="009554ED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Назаренко</w:t>
      </w:r>
      <w:r>
        <w:t xml:space="preserve"> П.В. 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9554ED">
      <w:pPr>
        <w:ind w:firstLine="720"/>
        <w:jc w:val="both"/>
      </w:pPr>
      <w:r>
        <w:t>Са</w:t>
      </w:r>
      <w:r>
        <w:t xml:space="preserve">моотводов, отводов и ходатайств не заявлено. </w:t>
      </w:r>
    </w:p>
    <w:p w:rsidR="00A77B3E" w:rsidP="009554ED">
      <w:pPr>
        <w:ind w:firstLine="720"/>
        <w:jc w:val="both"/>
      </w:pPr>
      <w:r>
        <w:t>Назаренко</w:t>
      </w:r>
      <w:r>
        <w:t xml:space="preserve"> П.В.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>в содеянно</w:t>
      </w:r>
      <w:r>
        <w:t xml:space="preserve">м раскаялся, не оспаривал фактические обстоятельства, указанные в протоколе об административном правонарушении, также пояснил, что штраф он уплатил, однако с нарушением срока.  </w:t>
      </w:r>
    </w:p>
    <w:p w:rsidR="00A77B3E" w:rsidP="009554ED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Назаренко</w:t>
      </w:r>
      <w:r>
        <w:t xml:space="preserve"> П.В.</w:t>
      </w:r>
      <w:r>
        <w:t xml:space="preserve">, заслушав пояснения </w:t>
      </w:r>
      <w:r>
        <w:t>Назаренко</w:t>
      </w:r>
      <w:r>
        <w:t xml:space="preserve"> П.В., исследовав письменные материалы дела, мировой судья считает, что вина его полностью установлена                     </w:t>
      </w:r>
      <w:r>
        <w:t xml:space="preserve">и подтверждается совокупностью собранных по делу доказательств,                          </w:t>
      </w:r>
      <w:r>
        <w:t xml:space="preserve">а именно: </w:t>
      </w:r>
    </w:p>
    <w:p w:rsidR="00A77B3E" w:rsidP="009554ED">
      <w:pPr>
        <w:ind w:firstLine="720"/>
        <w:jc w:val="both"/>
      </w:pPr>
      <w:r>
        <w:t>- протоколом об админист</w:t>
      </w:r>
      <w:r>
        <w:t xml:space="preserve">ративном правонарушении от дата, из которого следует, что </w:t>
      </w:r>
      <w:r>
        <w:t>Назаренко</w:t>
      </w:r>
      <w:r>
        <w:t xml:space="preserve"> П.В. в установленный </w:t>
      </w:r>
      <w:r>
        <w:t>КоАП</w:t>
      </w:r>
      <w:r>
        <w:t xml:space="preserve"> РФ срок не уплатил штраф                </w:t>
      </w:r>
      <w:r>
        <w:t>в размере сумма, наложенный на него постановлением государственного участкового инспектора Российской Федерации по государственному контр</w:t>
      </w:r>
      <w:r>
        <w:t xml:space="preserve">олю                </w:t>
      </w:r>
      <w:r>
        <w:t xml:space="preserve">в сфере охраны морских биологических ресурсов группы </w:t>
      </w:r>
      <w:r>
        <w:t>режимно</w:t>
      </w:r>
      <w:r>
        <w:t xml:space="preserve"> - контрольных мероприятий отделения (пограничной заставы) в адрес от дата № номер</w:t>
      </w:r>
      <w:r>
        <w:t>, вступившем  в законную силу дата, то</w:t>
      </w:r>
      <w:r>
        <w:t xml:space="preserve"> есть совершил правонарушение, предусмотренное </w:t>
      </w:r>
      <w:r>
        <w:t>ч</w:t>
      </w:r>
      <w:r>
        <w:t xml:space="preserve">. 1 ст. 20.25 </w:t>
      </w:r>
      <w:r>
        <w:t>Ко</w:t>
      </w:r>
      <w:r>
        <w:t>АП</w:t>
      </w:r>
      <w:r>
        <w:t xml:space="preserve"> РФ (л.д. 8-9). Протокол составлен уполномоченным должностным лицом, копия протокола направлена </w:t>
      </w:r>
      <w:r>
        <w:t>Назаренко</w:t>
      </w:r>
      <w:r>
        <w:t xml:space="preserve"> П.В. дата. Существенных недостатков, которые могли бы повлечь его недействительность, протокол  не содержит;</w:t>
      </w:r>
    </w:p>
    <w:p w:rsidR="00A77B3E" w:rsidP="009554ED">
      <w:pPr>
        <w:ind w:firstLine="720"/>
        <w:jc w:val="both"/>
      </w:pPr>
      <w:r>
        <w:t>- копией постановления государственного</w:t>
      </w:r>
      <w:r>
        <w:t xml:space="preserve"> участкового инспектора Российской Федерации по государственному контролю в сфере охраны морских биологических ресурсов группы </w:t>
      </w:r>
      <w:r>
        <w:t>режимно</w:t>
      </w:r>
      <w:r>
        <w:t xml:space="preserve"> - контрольных мероприятий отделения (пограничной заставы) в адрес от дата № номер</w:t>
      </w:r>
      <w:r>
        <w:t xml:space="preserve"> о признании </w:t>
      </w:r>
      <w:r>
        <w:t>Назаренко</w:t>
      </w:r>
      <w:r>
        <w:t xml:space="preserve"> П.В. вино</w:t>
      </w:r>
      <w:r>
        <w:t>вным в совершении административного правонарушения, предусмотренного ч. 1 ст. …</w:t>
      </w:r>
      <w:r>
        <w:t xml:space="preserve"> </w:t>
      </w:r>
      <w:r>
        <w:t>КоАП</w:t>
      </w:r>
      <w:r>
        <w:t xml:space="preserve"> РФ и назначении ему наказания в виде административного штрафа в размере сумма (л.д. 1-3).</w:t>
      </w:r>
      <w:r>
        <w:t xml:space="preserve"> Копию постановления </w:t>
      </w:r>
      <w:r>
        <w:t>Назаренко</w:t>
      </w:r>
      <w:r>
        <w:t xml:space="preserve"> П.В. получил лично дата,  </w:t>
      </w:r>
      <w:r>
        <w:t>не обжаловал, постановление вступило в законную силу дата;</w:t>
      </w:r>
    </w:p>
    <w:p w:rsidR="00A77B3E" w:rsidP="009554ED">
      <w:pPr>
        <w:ind w:firstLine="720"/>
        <w:jc w:val="both"/>
      </w:pPr>
      <w:r>
        <w:t>- справкой должность</w:t>
      </w:r>
      <w:r>
        <w:t xml:space="preserve"> </w:t>
      </w:r>
      <w:r>
        <w:t>фио</w:t>
      </w:r>
      <w:r>
        <w:t xml:space="preserve">, согласно которой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Назаренко</w:t>
      </w:r>
      <w:r>
        <w:t xml:space="preserve"> П.В. не уплатил адми</w:t>
      </w:r>
      <w:r>
        <w:t>нистративный штраф в размере сумма (л.д. 4).</w:t>
      </w:r>
    </w:p>
    <w:p w:rsidR="00A77B3E" w:rsidP="009554ED">
      <w:pPr>
        <w:ind w:firstLine="720"/>
        <w:jc w:val="both"/>
      </w:pPr>
      <w:r>
        <w:t>Совокупность вышеуказанных доказательств по делу у суда                              не вызывает сомнений, они последовательны, непротиворечивы и полностью согласуются между собой. Мировой судья находит их относ</w:t>
      </w:r>
      <w:r>
        <w:t>имыми, допустимыми, достоверными и достаточными для разрешения настоящего дела.</w:t>
      </w:r>
    </w:p>
    <w:p w:rsidR="00A77B3E" w:rsidP="009554ED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                        </w:t>
      </w:r>
      <w:r>
        <w:t>не позднее шестидесяти дней со дня вс</w:t>
      </w:r>
      <w: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554ED">
      <w:pPr>
        <w:ind w:firstLine="720"/>
        <w:jc w:val="both"/>
      </w:pPr>
      <w:r>
        <w:t xml:space="preserve">Мировым судьей установлено, что </w:t>
      </w:r>
      <w:r>
        <w:t>Назаренко</w:t>
      </w:r>
      <w:r>
        <w:t xml:space="preserve"> П.В. с заявлением              </w:t>
      </w:r>
      <w:r>
        <w:t xml:space="preserve">                   об отсрочке или рассрочке исполнения постановления не обращался.</w:t>
      </w:r>
    </w:p>
    <w:p w:rsidR="00A77B3E" w:rsidP="009554ED">
      <w:pPr>
        <w:ind w:firstLine="720"/>
        <w:jc w:val="both"/>
      </w:pPr>
      <w:r>
        <w:t xml:space="preserve">Таким образом, факт совершения </w:t>
      </w:r>
      <w:r>
        <w:t>Назаренко</w:t>
      </w:r>
      <w:r>
        <w:t xml:space="preserve"> П.В. правонарушения полностью установлен и доказан, и его действия суд квалифицирует                                по </w:t>
      </w:r>
      <w:r>
        <w:t>ч</w:t>
      </w:r>
      <w:r>
        <w:t>. 1 ст. 20.</w:t>
      </w:r>
      <w:r>
        <w:t xml:space="preserve">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9554ED">
      <w:pPr>
        <w:jc w:val="both"/>
      </w:pPr>
      <w:r>
        <w:tab/>
        <w:t xml:space="preserve">При назначении административного наказания </w:t>
      </w:r>
      <w:r>
        <w:t>Назаренко</w:t>
      </w:r>
      <w:r>
        <w:t xml:space="preserve"> П.В. учитываются характер совершенного им административного правонарушения, личность виновного, его имущественное </w:t>
      </w:r>
      <w:r>
        <w:t xml:space="preserve">положение, обстоятельства, смягчающие административную ответственность,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9554ED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</w:t>
      </w:r>
      <w:r>
        <w:t xml:space="preserve">ь применения к лицу,  </w:t>
      </w:r>
      <w:r>
        <w:t xml:space="preserve">в отношении которого ведется производство по делу                                                             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</w:t>
      </w:r>
      <w:r>
        <w:t xml:space="preserve"> которая с наибольшим эффектом достигла бы </w:t>
      </w:r>
      <w:r>
        <w:t>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</w:t>
      </w:r>
      <w:r>
        <w:t xml:space="preserve">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9554ED">
      <w:pPr>
        <w:ind w:firstLine="720"/>
        <w:jc w:val="both"/>
      </w:pPr>
      <w:r>
        <w:t xml:space="preserve">Изучением личности </w:t>
      </w:r>
      <w:r>
        <w:t>Назаренко</w:t>
      </w:r>
      <w:r>
        <w:t xml:space="preserve"> П.В. в суде установлено, что                           он «изъято»</w:t>
      </w:r>
      <w:r>
        <w:t xml:space="preserve">. Иными сведениями о личности </w:t>
      </w:r>
      <w:r>
        <w:t>Назаренко</w:t>
      </w:r>
      <w:r>
        <w:t xml:space="preserve"> П.В., и о его имущественном положении, суд не располагает.</w:t>
      </w:r>
    </w:p>
    <w:p w:rsidR="00A77B3E" w:rsidP="009554ED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Назаренко</w:t>
      </w:r>
      <w:r>
        <w:t xml:space="preserve"> П.В., суд признает признание вины в</w:t>
      </w:r>
      <w:r>
        <w:t xml:space="preserve"> совершении правонарушения, раскаяние </w:t>
      </w:r>
      <w:r>
        <w:t>в</w:t>
      </w:r>
      <w:r>
        <w:t xml:space="preserve"> содеянном.</w:t>
      </w:r>
    </w:p>
    <w:p w:rsidR="00A77B3E" w:rsidP="009554ED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Назаренко</w:t>
      </w:r>
      <w:r>
        <w:t xml:space="preserve"> П.В., судом не установлено.</w:t>
      </w:r>
    </w:p>
    <w:p w:rsidR="00A77B3E" w:rsidP="009554ED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Назаренко</w:t>
      </w:r>
      <w:r>
        <w:t xml:space="preserve"> П.В. деяние влечет наложение административног</w:t>
      </w:r>
      <w: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554ED">
      <w:pPr>
        <w:jc w:val="both"/>
      </w:pPr>
      <w:r>
        <w:tab/>
      </w:r>
      <w:r>
        <w:t>С учетом конкретных обстоятельств д</w:t>
      </w:r>
      <w:r>
        <w:t xml:space="preserve">ела, принимая во внимание личность </w:t>
      </w:r>
      <w:r>
        <w:t>Назаренко</w:t>
      </w:r>
      <w:r>
        <w:t xml:space="preserve"> П.В., характер совершенного им правонарушения, наличие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Назаренко</w:t>
      </w:r>
      <w:r>
        <w:t xml:space="preserve"> П.В. административное наказание в ви</w:t>
      </w:r>
      <w:r>
        <w:t xml:space="preserve">де административного штрафа в пределах санкции ч. 1  </w:t>
      </w:r>
      <w:r>
        <w:t xml:space="preserve">ст. 20.25 </w:t>
      </w:r>
      <w:r>
        <w:t>КоАП</w:t>
      </w:r>
      <w:r>
        <w:t xml:space="preserve"> РФ, что будет являться                               </w:t>
      </w:r>
      <w:r>
        <w:t xml:space="preserve">в рассматриваемом случае, по мнению судьи, надлежащей мерой ответственности  </w:t>
      </w:r>
      <w:r>
        <w:t xml:space="preserve">в целях предупреждения </w:t>
      </w:r>
      <w:r>
        <w:t>в дальнейшем</w:t>
      </w:r>
      <w:r>
        <w:t xml:space="preserve"> сове</w:t>
      </w:r>
      <w:r>
        <w:t xml:space="preserve">ршения им аналогичных административных проступков. </w:t>
      </w:r>
    </w:p>
    <w:p w:rsidR="00A77B3E" w:rsidP="009554ED">
      <w:pPr>
        <w:jc w:val="both"/>
      </w:pPr>
      <w:r>
        <w:tab/>
        <w:t xml:space="preserve">На основании изложенного, руководствуясь ст.ст. 20.25, 29.9 – 29.11 </w:t>
      </w:r>
      <w:r>
        <w:t>КоАП</w:t>
      </w:r>
      <w:r>
        <w:t xml:space="preserve"> РФ, мировой судья, </w:t>
      </w:r>
    </w:p>
    <w:p w:rsidR="00A77B3E"/>
    <w:p w:rsidR="00A77B3E" w:rsidP="009554ED">
      <w:pPr>
        <w:jc w:val="center"/>
      </w:pPr>
      <w:r>
        <w:t>постановил:</w:t>
      </w:r>
    </w:p>
    <w:p w:rsidR="00A77B3E"/>
    <w:p w:rsidR="00A77B3E" w:rsidP="009554ED">
      <w:pPr>
        <w:ind w:firstLine="720"/>
        <w:jc w:val="both"/>
      </w:pPr>
      <w:r>
        <w:t xml:space="preserve">признать </w:t>
      </w:r>
      <w:r>
        <w:t>Назаренко</w:t>
      </w:r>
      <w:r>
        <w:t xml:space="preserve"> П.</w:t>
      </w:r>
      <w:r>
        <w:t>В.</w:t>
      </w:r>
      <w:r>
        <w:t xml:space="preserve"> виновным в совершении административного правонарушения, п</w:t>
      </w:r>
      <w:r>
        <w:t xml:space="preserve">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1000 (одна тысяча) рублей.</w:t>
      </w:r>
    </w:p>
    <w:p w:rsidR="00A77B3E" w:rsidP="009554ED">
      <w:pPr>
        <w:ind w:firstLine="720"/>
        <w:jc w:val="both"/>
      </w:pPr>
      <w:r>
        <w:t xml:space="preserve">Штраф подлежит перечислению на следующие реквизиты:                 Наименование получателя платежа: УФК </w:t>
      </w:r>
      <w:r>
        <w:t xml:space="preserve">по </w:t>
      </w:r>
      <w:r>
        <w:t>г</w:t>
      </w:r>
      <w:r>
        <w:t>. Севастополю (Служба                           в г. Севастополе ПУ ФСБ России по Республике Крым, л/с номер</w:t>
      </w:r>
      <w:r>
        <w:t>); Номер счета: номер</w:t>
      </w:r>
      <w:r>
        <w:t xml:space="preserve">, Наименование банка: Отделение  </w:t>
      </w:r>
      <w:r>
        <w:t xml:space="preserve">г. Севастополь; БИК: телефон;                             </w:t>
      </w:r>
      <w:r>
        <w:t xml:space="preserve">ИНН: телефон; КПП: </w:t>
      </w:r>
      <w:r>
        <w:t xml:space="preserve">телефон; ОКТМО: телефон; КБК: телефон </w:t>
      </w:r>
      <w:r>
        <w:t>телефон</w:t>
      </w:r>
      <w:r>
        <w:t xml:space="preserve"> -                              </w:t>
      </w:r>
      <w:r>
        <w:t xml:space="preserve">по ч. 1 ст. 20.25 </w:t>
      </w:r>
      <w:r>
        <w:t>КоАП</w:t>
      </w:r>
      <w:r>
        <w:t xml:space="preserve"> РФ., назначение платежа: административный штраф по делу № номер</w:t>
      </w:r>
      <w:r>
        <w:t>.</w:t>
      </w:r>
    </w:p>
    <w:p w:rsidR="00A77B3E" w:rsidP="009554ED">
      <w:pPr>
        <w:ind w:firstLine="720"/>
        <w:jc w:val="both"/>
      </w:pPr>
      <w:r>
        <w:t xml:space="preserve">Разъяснить </w:t>
      </w:r>
      <w:r>
        <w:t>Назаренко</w:t>
      </w:r>
      <w:r>
        <w:t xml:space="preserve"> П.</w:t>
      </w:r>
      <w:r>
        <w:t>В.</w:t>
      </w:r>
      <w:r>
        <w:t xml:space="preserve">, что в соответствии </w:t>
      </w:r>
      <w:r>
        <w:t xml:space="preserve">со ст. 32.2 </w:t>
      </w:r>
      <w:r>
        <w:t>КоАП</w:t>
      </w:r>
      <w:r>
        <w:t xml:space="preserve"> РФ, административный штраф долже</w:t>
      </w:r>
      <w:r>
        <w:t xml:space="preserve">н быть уплачен лицом, привлеченным 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9554E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554ED">
      <w:pPr>
        <w:ind w:firstLine="720"/>
        <w:jc w:val="both"/>
      </w:pPr>
      <w:r>
        <w:t xml:space="preserve">Разъяснить </w:t>
      </w:r>
      <w:r>
        <w:t>Назаренко</w:t>
      </w:r>
      <w:r>
        <w:t xml:space="preserve"> П.</w:t>
      </w:r>
      <w:r>
        <w:t>В.</w:t>
      </w:r>
      <w:r>
        <w:t xml:space="preserve"> положения ч. 1 ст</w:t>
      </w:r>
      <w:r>
        <w:t xml:space="preserve">. 20.25 </w:t>
      </w:r>
      <w:r>
        <w:t>КоАП</w:t>
      </w:r>
      <w:r>
        <w:t xml:space="preserve"> РФ,                                 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                           </w:t>
      </w:r>
      <w:r>
        <w:t>до пятнадцати суток, либо обязательные работы на срок до пятидесяти часов.</w:t>
      </w:r>
    </w:p>
    <w:p w:rsidR="00A77B3E" w:rsidP="009554ED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</w:t>
      </w:r>
      <w:r>
        <w:t xml:space="preserve">ого района (Советский муниципальный район) Республики Крым в течение </w:t>
      </w:r>
      <w:r>
        <w:t>10 суток со дня вручения или получения копии постановления.</w:t>
      </w:r>
    </w:p>
    <w:p w:rsidR="00A77B3E" w:rsidP="009554ED">
      <w:pPr>
        <w:ind w:firstLine="720"/>
      </w:pPr>
      <w:r>
        <w:t>И.о. мирового судьи</w:t>
      </w:r>
      <w:r>
        <w:tab/>
      </w:r>
      <w:r>
        <w:tab/>
        <w:t xml:space="preserve"> подпись</w:t>
      </w:r>
      <w:r>
        <w:tab/>
      </w:r>
      <w:r>
        <w:tab/>
        <w:t xml:space="preserve">              Л.А. Ратушная</w:t>
      </w:r>
    </w:p>
    <w:p w:rsidR="00A77B3E"/>
    <w:p w:rsidR="00A77B3E"/>
    <w:sectPr w:rsidSect="009373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337"/>
    <w:rsid w:val="00937337"/>
    <w:rsid w:val="009554ED"/>
    <w:rsid w:val="00A45B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73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