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91655">
      <w:pPr>
        <w:jc w:val="right"/>
      </w:pPr>
      <w:r>
        <w:t>Дело № 5-84-300/2020</w:t>
      </w:r>
    </w:p>
    <w:p w:rsidR="00A77B3E" w:rsidP="00791655">
      <w:pPr>
        <w:jc w:val="right"/>
      </w:pPr>
      <w:r>
        <w:t>УИД-91MS0084-01-2020-000655-81</w:t>
      </w:r>
    </w:p>
    <w:p w:rsidR="00A77B3E"/>
    <w:p w:rsidR="00A77B3E" w:rsidP="00791655">
      <w:pPr>
        <w:jc w:val="center"/>
      </w:pPr>
      <w:r>
        <w:t>ПОСТАНОВЛЕНИЕ</w:t>
      </w:r>
    </w:p>
    <w:p w:rsidR="00A77B3E" w:rsidP="00791655">
      <w:pPr>
        <w:jc w:val="center"/>
      </w:pPr>
      <w:r>
        <w:t>о назначении административного наказания</w:t>
      </w:r>
    </w:p>
    <w:p w:rsidR="00A77B3E"/>
    <w:p w:rsidR="00A77B3E" w:rsidP="00791655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23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791655">
      <w:pPr>
        <w:ind w:firstLine="720"/>
        <w:jc w:val="both"/>
      </w:pPr>
      <w:r>
        <w:t xml:space="preserve">Мировой судья судебного участка № 84 </w:t>
      </w:r>
      <w:r>
        <w:t xml:space="preserve">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</w:t>
      </w:r>
      <w:r>
        <w:t xml:space="preserve">об административном правонарушении – </w:t>
      </w:r>
      <w:r>
        <w:t>Сейтибрамова</w:t>
      </w:r>
      <w:r>
        <w:t xml:space="preserve"> К.М., рассмотрев </w:t>
      </w:r>
      <w:r>
        <w:t>в открытом судебном</w:t>
      </w:r>
      <w:r>
        <w:t xml:space="preserve">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</w:p>
    <w:p w:rsidR="00A77B3E" w:rsidP="00791655">
      <w:pPr>
        <w:ind w:firstLine="720"/>
        <w:jc w:val="both"/>
      </w:pPr>
      <w:r>
        <w:t>Сейтибрамова</w:t>
      </w:r>
      <w:r>
        <w:t xml:space="preserve"> К.</w:t>
      </w:r>
      <w:r>
        <w:t>М.</w:t>
      </w:r>
      <w:r>
        <w:t>, паспортные данные изъято</w:t>
      </w:r>
      <w:r>
        <w:t xml:space="preserve">, </w:t>
      </w:r>
    </w:p>
    <w:p w:rsidR="00A77B3E" w:rsidP="00791655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</w:t>
      </w:r>
      <w:r>
        <w:t xml:space="preserve">по тексту – </w:t>
      </w:r>
      <w:r>
        <w:t>КоАП</w:t>
      </w:r>
      <w:r>
        <w:t xml:space="preserve"> РФ),</w:t>
      </w:r>
    </w:p>
    <w:p w:rsidR="00A77B3E" w:rsidP="00791655">
      <w:pPr>
        <w:jc w:val="both"/>
      </w:pPr>
    </w:p>
    <w:p w:rsidR="00A77B3E" w:rsidP="00791655">
      <w:pPr>
        <w:jc w:val="center"/>
      </w:pPr>
      <w:r>
        <w:t>установил:</w:t>
      </w:r>
    </w:p>
    <w:p w:rsidR="00A77B3E" w:rsidP="00791655">
      <w:pPr>
        <w:jc w:val="both"/>
      </w:pPr>
    </w:p>
    <w:p w:rsidR="00A77B3E" w:rsidP="00791655">
      <w:pPr>
        <w:ind w:firstLine="720"/>
        <w:jc w:val="both"/>
      </w:pPr>
      <w:r>
        <w:t>Сейтибрамов</w:t>
      </w:r>
      <w:r>
        <w:t xml:space="preserve"> К.М. незаконно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791655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</w:t>
      </w:r>
      <w:r>
        <w:t xml:space="preserve">в адрес, </w:t>
      </w:r>
      <w:r>
        <w:t>Сейтибрамов</w:t>
      </w:r>
      <w:r>
        <w:t xml:space="preserve"> К.М. незаконно культивирова</w:t>
      </w:r>
      <w:r>
        <w:t xml:space="preserve">л 3 (три) растения, которые согласно заключению эксперта  № </w:t>
      </w:r>
      <w:r>
        <w:t xml:space="preserve">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791655">
      <w:pPr>
        <w:ind w:firstLine="720"/>
        <w:jc w:val="both"/>
      </w:pPr>
      <w:r>
        <w:t>По данн</w:t>
      </w:r>
      <w:r>
        <w:t xml:space="preserve">ому факту в отношении </w:t>
      </w:r>
      <w:r>
        <w:t>Сейтибрамова</w:t>
      </w:r>
      <w:r>
        <w:t xml:space="preserve"> К.М. дата                 </w:t>
      </w:r>
      <w:r>
        <w:br/>
      </w:r>
      <w:r>
        <w:t xml:space="preserve">УУП ОУУП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791655">
      <w:pPr>
        <w:ind w:firstLine="720"/>
        <w:jc w:val="both"/>
      </w:pPr>
      <w:r>
        <w:t xml:space="preserve">Перед началом судебного </w:t>
      </w:r>
      <w:r>
        <w:t xml:space="preserve">разбирательства суд разъяснил </w:t>
      </w:r>
      <w:r>
        <w:t>Сейтибрамову</w:t>
      </w:r>
      <w:r>
        <w:t xml:space="preserve"> К.М.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791655">
      <w:pPr>
        <w:ind w:firstLine="720"/>
        <w:jc w:val="both"/>
      </w:pPr>
      <w:r>
        <w:t>Самоотводов, отводов и ходатайств не заявлено.</w:t>
      </w:r>
    </w:p>
    <w:p w:rsidR="00A77B3E" w:rsidP="00791655">
      <w:pPr>
        <w:ind w:firstLine="720"/>
        <w:jc w:val="both"/>
      </w:pPr>
      <w:r>
        <w:t>Сейтибрамов</w:t>
      </w:r>
      <w:r>
        <w:t xml:space="preserve"> К.М. в суде пояснил, что копию протокола                        </w:t>
      </w:r>
      <w:r>
        <w:t xml:space="preserve">                    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  <w:r>
        <w:t xml:space="preserve">что дата на адрес </w:t>
      </w:r>
      <w:r>
        <w:t>адрес</w:t>
      </w:r>
      <w:r>
        <w:t>, он выращивал коноплю, которую посадил для добавления в корм животным. Также сообщил, что наркотические средства, в том числе коноплю, он не употребляет, на учете у вра</w:t>
      </w:r>
      <w:r>
        <w:t xml:space="preserve">ча-нарколога не состоит. </w:t>
      </w:r>
    </w:p>
    <w:p w:rsidR="00A77B3E" w:rsidP="0079165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Сейтибрамова</w:t>
      </w:r>
      <w:r>
        <w:t xml:space="preserve"> К.М., заслушав пояснения </w:t>
      </w:r>
      <w:r>
        <w:t>Сейтибрамова</w:t>
      </w:r>
      <w:r>
        <w:t xml:space="preserve"> К.М., суд приходит </w:t>
      </w:r>
      <w:r>
        <w:t>к следующему.</w:t>
      </w:r>
    </w:p>
    <w:p w:rsidR="00A77B3E" w:rsidP="00791655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</w:t>
      </w:r>
      <w:r>
        <w:t xml:space="preserve">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791655">
      <w:pPr>
        <w:ind w:firstLine="720"/>
        <w:jc w:val="both"/>
      </w:pPr>
      <w:r>
        <w:t>Объективная сторона рассматриваемого состава административного правонарушения заключается в совершении вин</w:t>
      </w:r>
      <w:r>
        <w:t xml:space="preserve">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791655">
      <w:pPr>
        <w:ind w:firstLine="720"/>
        <w:jc w:val="both"/>
      </w:pPr>
      <w:r>
        <w:t xml:space="preserve">Перечень таких растений, порядок и способ определения размера содержащихся </w:t>
      </w:r>
      <w:r>
        <w:t>в них наркот</w:t>
      </w:r>
      <w:r>
        <w:t xml:space="preserve">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</w:p>
    <w:p w:rsidR="00A77B3E" w:rsidP="00791655">
      <w:pPr>
        <w:jc w:val="both"/>
      </w:pPr>
      <w:r>
        <w:t xml:space="preserve">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27</w:t>
      </w:r>
      <w:r>
        <w:t xml:space="preserve">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>в Российской Федерации, крупного и особо крупного размеров культивирования растений, содержащих нар</w:t>
      </w:r>
      <w:r>
        <w:t xml:space="preserve">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</w:t>
      </w:r>
      <w:r>
        <w:t xml:space="preserve"> Российской Федерации, а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</w:t>
      </w:r>
      <w:r>
        <w:t xml:space="preserve">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791655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>в Российской Федерации, утвержденны</w:t>
      </w:r>
      <w:r>
        <w:t xml:space="preserve">м Постановлением Правительства Российской Федерации от 27 ноября 2010 г.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</w:t>
      </w:r>
      <w:r>
        <w:t>и подлежащих контролю в Российской Федерации. При этом крупный размер культивир</w:t>
      </w:r>
      <w:r>
        <w:t xml:space="preserve">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791655">
      <w:pPr>
        <w:ind w:firstLine="720"/>
        <w:jc w:val="both"/>
      </w:pPr>
      <w:r>
        <w:t>В связи с чем, культивирование растений, содержащих наркотич</w:t>
      </w:r>
      <w:r>
        <w:t xml:space="preserve">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791655">
      <w:pPr>
        <w:ind w:firstLine="720"/>
        <w:jc w:val="both"/>
      </w:pPr>
      <w:r>
        <w:t xml:space="preserve">В соответствии с Федеральным законом от 8 января 1998 г. № 3-ФЗ                         </w:t>
      </w:r>
      <w:r>
        <w:t>"О наркотич</w:t>
      </w:r>
      <w:r>
        <w:t xml:space="preserve">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</w:t>
      </w:r>
      <w:r>
        <w:t xml:space="preserve">рации, в соответствии </w:t>
      </w:r>
      <w:r>
        <w:t>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 w:rsidR="00A77B3E" w:rsidP="00791655">
      <w:pPr>
        <w:ind w:firstLine="720"/>
        <w:jc w:val="both"/>
      </w:pPr>
      <w:r>
        <w:t xml:space="preserve">Помимо признательных показаний </w:t>
      </w:r>
      <w:r>
        <w:t>Сейтибрамова</w:t>
      </w:r>
      <w:r>
        <w:t xml:space="preserve"> К.М., его вина </w:t>
      </w:r>
      <w:r>
        <w:t>в совершении адм</w:t>
      </w:r>
      <w:r>
        <w:t>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791655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  от дата, из которого следует, что дата </w:t>
      </w:r>
      <w:r>
        <w:t>в время на а</w:t>
      </w:r>
      <w:r>
        <w:t xml:space="preserve">дрес </w:t>
      </w:r>
      <w:r>
        <w:t>адрес</w:t>
      </w:r>
      <w:r>
        <w:t xml:space="preserve">, </w:t>
      </w:r>
      <w:r>
        <w:t>Сейтибрамов</w:t>
      </w:r>
      <w:r>
        <w:t xml:space="preserve"> К.М. незаконно культивировал 3 (три) растения, которые согласно заключению эксперта  № </w:t>
      </w:r>
      <w:r>
        <w:t xml:space="preserve">от дата являются растениями конопля (растениями рода </w:t>
      </w:r>
      <w:r>
        <w:t>Cannabis</w:t>
      </w:r>
      <w:r>
        <w:t>), содержащими наркотическое средство, чем совершил административное правонар</w:t>
      </w:r>
      <w:r>
        <w:t xml:space="preserve">ушение, предусмотренное ст. 10.5.1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</w:t>
      </w:r>
      <w:r>
        <w:t>Сейтибрамову</w:t>
      </w:r>
      <w:r>
        <w:t xml:space="preserve"> К.М., о чем свидетельствует его подпись в протоколе. Существенных недостатков, которые могли бы повлечь его недей</w:t>
      </w:r>
      <w:r>
        <w:t>ствительность, протокол не содержит;</w:t>
      </w:r>
    </w:p>
    <w:p w:rsidR="00A77B3E" w:rsidP="00791655">
      <w:pPr>
        <w:ind w:firstLine="720"/>
        <w:jc w:val="both"/>
      </w:pPr>
      <w:r>
        <w:t xml:space="preserve">- рапортом оперативного дежурного дежурной части ОМВД России                        </w:t>
      </w:r>
      <w:r>
        <w:t xml:space="preserve">по Советскому району капитана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в КУСП № </w:t>
      </w:r>
      <w:r>
        <w:t xml:space="preserve"> (л.д. 3);</w:t>
      </w:r>
    </w:p>
    <w:p w:rsidR="00A77B3E" w:rsidP="00791655">
      <w:pPr>
        <w:ind w:firstLine="720"/>
        <w:jc w:val="both"/>
      </w:pPr>
      <w:r>
        <w:t xml:space="preserve">- протоколом осмотра помещений, территорий </w:t>
      </w:r>
      <w:r>
        <w:t>от</w:t>
      </w:r>
      <w:r>
        <w:t xml:space="preserve"> дата </w:t>
      </w:r>
      <w:r>
        <w:t xml:space="preserve">с </w:t>
      </w:r>
      <w:r>
        <w:t>фототаблицей</w:t>
      </w:r>
      <w:r>
        <w:t xml:space="preserve">                 </w:t>
      </w:r>
      <w:r>
        <w:t>(л.д. 4-7);</w:t>
      </w:r>
    </w:p>
    <w:p w:rsidR="00A77B3E" w:rsidP="00791655">
      <w:pPr>
        <w:ind w:firstLine="720"/>
        <w:jc w:val="both"/>
      </w:pPr>
      <w:r>
        <w:t xml:space="preserve">- письменным объяснением </w:t>
      </w:r>
      <w:r>
        <w:t>Сейтибрамова</w:t>
      </w:r>
      <w:r>
        <w:t xml:space="preserve"> К.М. </w:t>
      </w:r>
      <w:r>
        <w:t>от</w:t>
      </w:r>
      <w:r>
        <w:t xml:space="preserve"> дата (л.д. 8);</w:t>
      </w:r>
    </w:p>
    <w:p w:rsidR="00A77B3E" w:rsidP="00791655">
      <w:pPr>
        <w:ind w:firstLine="720"/>
        <w:jc w:val="both"/>
      </w:pPr>
      <w:r>
        <w:t xml:space="preserve">- заключением эксперта № </w:t>
      </w:r>
      <w:r>
        <w:t>от</w:t>
      </w:r>
      <w:r>
        <w:t xml:space="preserve"> </w:t>
      </w:r>
      <w:r>
        <w:t>дата</w:t>
      </w:r>
      <w:r>
        <w:t xml:space="preserve">, согласно которому представленные на экспертизу три растения являются растениями конопля (растениями рода </w:t>
      </w:r>
      <w:r>
        <w:t>Cannabis</w:t>
      </w:r>
      <w:r>
        <w:t>), содержащими н</w:t>
      </w:r>
      <w:r>
        <w:t xml:space="preserve">аркотическое средство </w:t>
      </w:r>
      <w:r>
        <w:t>(л.д. 13-15).</w:t>
      </w:r>
    </w:p>
    <w:p w:rsidR="00A77B3E" w:rsidP="00791655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Сейтибрамова</w:t>
      </w:r>
      <w:r>
        <w:t xml:space="preserve"> К.М.</w:t>
      </w:r>
      <w:r>
        <w:t xml:space="preserve"> в совершении административного правонарушения, является доказанной и подтверждается материалами дела.</w:t>
      </w:r>
    </w:p>
    <w:p w:rsidR="00A77B3E" w:rsidP="00791655">
      <w:pPr>
        <w:ind w:firstLine="720"/>
        <w:jc w:val="both"/>
      </w:pPr>
      <w:r>
        <w:t xml:space="preserve">Таким образом, действия </w:t>
      </w:r>
      <w:r>
        <w:t>Сейтибрамова</w:t>
      </w:r>
      <w:r>
        <w:t xml:space="preserve"> К.М. суд квалифицирует </w:t>
      </w:r>
      <w:r>
        <w:t xml:space="preserve">по ст.10.5.1 </w:t>
      </w:r>
      <w:r>
        <w:t>КоАП</w:t>
      </w:r>
      <w:r>
        <w:t xml:space="preserve"> РФ, как незаконное культивирование растений, содержащих наркотические сред</w:t>
      </w:r>
      <w:r>
        <w:t>ства, если это действие не содержит уголовно наказуемого деяния.</w:t>
      </w:r>
    </w:p>
    <w:p w:rsidR="00A77B3E" w:rsidP="00791655">
      <w:pPr>
        <w:ind w:firstLine="720"/>
        <w:jc w:val="both"/>
      </w:pPr>
      <w:r>
        <w:t xml:space="preserve">При назначении административного наказания </w:t>
      </w:r>
      <w:r>
        <w:t>Сейтибрамову</w:t>
      </w:r>
      <w:r>
        <w:t xml:space="preserve"> К.М. учитываются характер совершенного им административного правонарушения, личность виновного, его имущественное положение, обстоятель</w:t>
      </w:r>
      <w:r>
        <w:t>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79165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</w:t>
      </w:r>
      <w:r>
        <w:t xml:space="preserve">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</w:t>
      </w:r>
      <w:r>
        <w:t xml:space="preserve">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</w:t>
      </w:r>
      <w:r>
        <w:t>ого судопроизводства.</w:t>
      </w:r>
    </w:p>
    <w:p w:rsidR="00A77B3E" w:rsidP="00791655">
      <w:pPr>
        <w:jc w:val="both"/>
      </w:pPr>
      <w:r>
        <w:tab/>
        <w:t xml:space="preserve">Изучением личности </w:t>
      </w:r>
      <w:r>
        <w:t>Сейтибрамова</w:t>
      </w:r>
      <w:r>
        <w:t xml:space="preserve"> К.М. в суде установлено, </w:t>
      </w:r>
      <w:r>
        <w:t>что он изъято</w:t>
      </w:r>
      <w:r>
        <w:t xml:space="preserve">. Иными сведениями о личности </w:t>
      </w:r>
      <w:r>
        <w:t>Сейтибрамова</w:t>
      </w:r>
      <w:r>
        <w:t xml:space="preserve"> К.М., и о его имущественном положении, суд не располагает. </w:t>
      </w:r>
    </w:p>
    <w:p w:rsidR="00A77B3E" w:rsidP="00791655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Сейтибрамова</w:t>
      </w:r>
      <w:r>
        <w:t xml:space="preserve"> К.М., суд признает признание вины в совершении правонарушения</w:t>
      </w:r>
    </w:p>
    <w:p w:rsidR="00A77B3E" w:rsidP="00791655">
      <w:pPr>
        <w:jc w:val="both"/>
      </w:pPr>
      <w:r>
        <w:t>и раскаяние в содеянном.</w:t>
      </w:r>
    </w:p>
    <w:p w:rsidR="00A77B3E" w:rsidP="00791655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Сейтибрамова</w:t>
      </w:r>
      <w:r>
        <w:t xml:space="preserve"> К.М., судом не устан</w:t>
      </w:r>
      <w:r>
        <w:t>овлено.</w:t>
      </w:r>
    </w:p>
    <w:p w:rsidR="00A77B3E" w:rsidP="00791655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</w:t>
      </w:r>
      <w:r>
        <w:t>Сейтибрамовым</w:t>
      </w:r>
      <w:r>
        <w:t xml:space="preserve"> К.М. деяние влечет наложение административного штрафа на граждан в размере </w:t>
      </w:r>
      <w:r>
        <w:t xml:space="preserve">от одной </w:t>
      </w:r>
      <w:r>
        <w:t>тысячи пятисот</w:t>
      </w:r>
      <w:r>
        <w:t xml:space="preserve"> до четырех тысяч рублей или административный арест на срок до пятнадцати суток; на юри</w:t>
      </w:r>
      <w:r>
        <w:t>дических лиц - от ста тысяч до трехсот тысяч рублей.</w:t>
      </w:r>
    </w:p>
    <w:p w:rsidR="00A77B3E" w:rsidP="00791655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Сейтибрамова</w:t>
      </w:r>
      <w:r>
        <w:t xml:space="preserve"> К.М., характер совершенного им правонарушения, наличие смягчающих административную ответственность обстоятельств, суд сч</w:t>
      </w:r>
      <w:r>
        <w:t xml:space="preserve">итает возможным назначить </w:t>
      </w:r>
      <w:r>
        <w:t>Сейтибрамову</w:t>
      </w:r>
      <w:r>
        <w:t xml:space="preserve"> К.М.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</w:t>
      </w:r>
      <w:r>
        <w:t xml:space="preserve"> административных проступков. </w:t>
      </w:r>
    </w:p>
    <w:p w:rsidR="00A77B3E" w:rsidP="00791655">
      <w:pPr>
        <w:ind w:firstLine="720"/>
        <w:jc w:val="both"/>
      </w:pP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</w:t>
      </w:r>
      <w:r>
        <w:t xml:space="preserve">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</w:t>
      </w:r>
      <w:r>
        <w:t>на такое лицо обязанность пройт</w:t>
      </w:r>
      <w:r>
        <w:t>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  <w:r>
        <w:t xml:space="preserve">в связи 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</w:t>
      </w:r>
      <w:r>
        <w:t>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91655">
      <w:pPr>
        <w:ind w:firstLine="720"/>
        <w:jc w:val="both"/>
      </w:pPr>
      <w:r>
        <w:t xml:space="preserve">В судебном заседании установлено, что </w:t>
      </w:r>
      <w:r>
        <w:t>Сейтибрамов</w:t>
      </w:r>
      <w:r>
        <w:t xml:space="preserve"> К.М. выращивал к</w:t>
      </w:r>
      <w:r>
        <w:t xml:space="preserve">оноплю в личных целях, при этом сведений о факте потребления </w:t>
      </w:r>
      <w:r>
        <w:t>Сейтибрамовым</w:t>
      </w:r>
      <w:r>
        <w:t xml:space="preserve"> К.М. наркотических средств в материалах дела не содержится, в связи с чем, оснований для возложения на него обязанности, в соответствии с п. 2.1 ст. 4.1 </w:t>
      </w:r>
      <w:r>
        <w:t>КоАП</w:t>
      </w:r>
      <w:r>
        <w:t xml:space="preserve"> РФ о прохождении диагно</w:t>
      </w:r>
      <w:r>
        <w:t>стики, в связи с потреблением наркотических средств без назначения врача</w:t>
      </w:r>
      <w:r>
        <w:t>, у суда не имеется.</w:t>
      </w:r>
    </w:p>
    <w:p w:rsidR="00A77B3E" w:rsidP="00791655">
      <w:pPr>
        <w:ind w:firstLine="720"/>
        <w:jc w:val="both"/>
      </w:pPr>
      <w:r>
        <w:t xml:space="preserve">В соответствии с п.п. 1,2 ч. 3 ст. 29.10 </w:t>
      </w:r>
      <w:r>
        <w:t>КоАП</w:t>
      </w:r>
      <w:r>
        <w:t xml:space="preserve"> РФ вещи и документы, </w:t>
      </w:r>
      <w:r>
        <w:t>не изъятые из оборота, подлежат возвращению законному владельцу, а при                     не у</w:t>
      </w:r>
      <w:r>
        <w:t xml:space="preserve">становлении его передаются в собственность государства в соответствии </w:t>
      </w: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79165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</w:t>
      </w:r>
      <w:r>
        <w:t xml:space="preserve"> ст.ст. 10.5.1, 29.9 - 29.11 </w:t>
      </w:r>
      <w:r>
        <w:t>КоАП</w:t>
      </w:r>
      <w:r>
        <w:t xml:space="preserve"> РФ,</w:t>
      </w:r>
    </w:p>
    <w:p w:rsidR="00A77B3E" w:rsidP="00791655">
      <w:pPr>
        <w:jc w:val="center"/>
      </w:pPr>
      <w:r>
        <w:t>постановил:</w:t>
      </w:r>
    </w:p>
    <w:p w:rsidR="00A77B3E" w:rsidP="00791655">
      <w:pPr>
        <w:jc w:val="both"/>
      </w:pPr>
    </w:p>
    <w:p w:rsidR="00A77B3E" w:rsidP="00791655">
      <w:pPr>
        <w:ind w:firstLine="720"/>
        <w:jc w:val="both"/>
      </w:pPr>
      <w:r>
        <w:t xml:space="preserve">признать </w:t>
      </w:r>
      <w:r>
        <w:t>Сейтибрамова</w:t>
      </w:r>
      <w:r>
        <w:t xml:space="preserve"> К.</w:t>
      </w:r>
      <w:r>
        <w:t>М.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 </w:t>
      </w:r>
      <w:r>
        <w:t xml:space="preserve">и назначить ему наказание в виде административного штрафа в размере  </w:t>
      </w:r>
      <w:r>
        <w:t>2000 (две тысячи) рублей.</w:t>
      </w:r>
    </w:p>
    <w:p w:rsidR="00A77B3E" w:rsidP="00791655">
      <w:pPr>
        <w:ind w:firstLine="720"/>
        <w:jc w:val="both"/>
      </w:pPr>
      <w:r>
        <w:t>Вещественные доказательства: 3 (три) растения конопли, помещенные в три полимерных мешка, которые прошиты нитью, концы которой склеены сложенной полоской бумаги с двумя оттисками печати «№ 45» ЭКЦ МВД по Республике Крым с пояснительными надписями, находящи</w:t>
      </w:r>
      <w:r>
        <w:t xml:space="preserve">еся в камере хранения вещественных доказательств: Центральная камера хранения наркотических средств МВД по Республике Крым (адрес), согласно квитанции РФ № 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791655">
      <w:pPr>
        <w:ind w:firstLine="720"/>
        <w:jc w:val="both"/>
      </w:pPr>
      <w:r>
        <w:t xml:space="preserve">Штраф подлежит перечислению на следующие реквизиты: получатель:  УФК </w:t>
      </w:r>
      <w:r>
        <w:t xml:space="preserve">по Республике Крым (Министерство юстиции Республики Крым, </w:t>
      </w:r>
      <w:r>
        <w:t>л</w:t>
      </w:r>
      <w:r>
        <w:t xml:space="preserve">/с 04752203230), ИНН: телефон, КПП: телефон, банк получателя: Отделение по Республике Крым Южного главного управления ЦБРФ, </w:t>
      </w:r>
      <w:r>
        <w:t xml:space="preserve">БИК: 043510001, счет: 40101810335100010001, ОКТМО: 35652000, КБК 828 1 </w:t>
      </w:r>
      <w:r>
        <w:t xml:space="preserve">16 01103 01 0051 140, УИН (0)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 по протоколу РК телефон </w:t>
      </w:r>
      <w:r>
        <w:t>от</w:t>
      </w:r>
      <w:r>
        <w:t xml:space="preserve"> дата, дело № 5-84-300/2020.</w:t>
      </w:r>
    </w:p>
    <w:p w:rsidR="00A77B3E" w:rsidP="00791655">
      <w:pPr>
        <w:ind w:firstLine="720"/>
        <w:jc w:val="both"/>
      </w:pPr>
      <w:r>
        <w:t xml:space="preserve">Разъяснить </w:t>
      </w:r>
      <w:r>
        <w:t>Сейтибрамову</w:t>
      </w:r>
      <w:r>
        <w:t xml:space="preserve"> К.М., что в соотв</w:t>
      </w:r>
      <w:r>
        <w:t xml:space="preserve">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791655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</w:t>
      </w:r>
      <w:r>
        <w:t xml:space="preserve">овление. </w:t>
      </w:r>
    </w:p>
    <w:p w:rsidR="00A77B3E" w:rsidP="00791655">
      <w:pPr>
        <w:ind w:firstLine="720"/>
        <w:jc w:val="both"/>
      </w:pPr>
      <w:r>
        <w:t xml:space="preserve">Разъяснить </w:t>
      </w:r>
      <w:r>
        <w:t>Сейтибрамову</w:t>
      </w:r>
      <w:r>
        <w:t xml:space="preserve"> К.М.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</w:t>
      </w:r>
      <w:r>
        <w:t xml:space="preserve">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791655">
      <w:pPr>
        <w:ind w:firstLine="720"/>
        <w:jc w:val="both"/>
      </w:pPr>
      <w:r>
        <w:t>Постановление может быть обжаловано в Советский районный суд Республики Крым чере</w:t>
      </w:r>
      <w:r>
        <w:t>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791655">
      <w:pPr>
        <w:jc w:val="both"/>
      </w:pPr>
    </w:p>
    <w:p w:rsidR="00A77B3E" w:rsidP="00791655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 w:rsidP="00791655">
      <w:pPr>
        <w:jc w:val="both"/>
      </w:pPr>
    </w:p>
    <w:p w:rsidR="00A77B3E" w:rsidP="00791655">
      <w:pPr>
        <w:jc w:val="both"/>
      </w:pPr>
    </w:p>
    <w:p w:rsidR="00A77B3E" w:rsidP="00791655">
      <w:pPr>
        <w:jc w:val="both"/>
      </w:pPr>
    </w:p>
    <w:p w:rsidR="00A77B3E" w:rsidP="00791655">
      <w:pPr>
        <w:jc w:val="both"/>
      </w:pPr>
    </w:p>
    <w:sectPr w:rsidSect="00710A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A4A"/>
    <w:rsid w:val="00710A4A"/>
    <w:rsid w:val="007916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A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