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21610">
      <w:pPr>
        <w:jc w:val="right"/>
      </w:pPr>
      <w:r>
        <w:t xml:space="preserve">                                                                               Дело № 5-84-301/2022</w:t>
      </w:r>
    </w:p>
    <w:p w:rsidR="00A77B3E" w:rsidP="00D21610">
      <w:pPr>
        <w:jc w:val="right"/>
      </w:pPr>
      <w:r>
        <w:t>УИД 91MS0084-01-2022-000967-50</w:t>
      </w:r>
    </w:p>
    <w:p w:rsidR="00A77B3E"/>
    <w:p w:rsidR="00A77B3E" w:rsidP="00D21610">
      <w:pPr>
        <w:jc w:val="center"/>
      </w:pPr>
      <w:r>
        <w:t>П о с т а н о в л е н и е</w:t>
      </w:r>
    </w:p>
    <w:p w:rsidR="00A77B3E" w:rsidP="00D21610">
      <w:pPr>
        <w:jc w:val="center"/>
      </w:pPr>
    </w:p>
    <w:p w:rsidR="00A77B3E" w:rsidP="00D21610">
      <w:pPr>
        <w:jc w:val="both"/>
      </w:pPr>
      <w:r>
        <w:t xml:space="preserve">         </w:t>
      </w:r>
      <w:r>
        <w:t xml:space="preserve">13 октября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D21610">
      <w:pPr>
        <w:jc w:val="both"/>
      </w:pPr>
      <w:r>
        <w:t xml:space="preserve"> 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D21610">
      <w:pPr>
        <w:jc w:val="both"/>
      </w:pPr>
      <w:r>
        <w:t xml:space="preserve">           </w:t>
      </w:r>
      <w:r>
        <w:t>Николаевой Натальи Никол</w:t>
      </w:r>
      <w:r>
        <w:t xml:space="preserve">аевны, паспортные данные </w:t>
      </w:r>
      <w:r>
        <w:t>о привлечении к административной ответственности за совершение административного правонарушен</w:t>
      </w:r>
      <w:r>
        <w:t>ия, предусмотренного ст. 19.7 КоАП РФ,</w:t>
      </w:r>
    </w:p>
    <w:p w:rsidR="00A77B3E" w:rsidP="00D21610">
      <w:pPr>
        <w:jc w:val="both"/>
      </w:pPr>
    </w:p>
    <w:p w:rsidR="00A77B3E" w:rsidP="00D21610">
      <w:pPr>
        <w:jc w:val="center"/>
      </w:pPr>
      <w:r>
        <w:t>У С Т А Н О В И Л</w:t>
      </w:r>
    </w:p>
    <w:p w:rsidR="00A77B3E" w:rsidP="00D21610">
      <w:pPr>
        <w:jc w:val="both"/>
      </w:pPr>
    </w:p>
    <w:p w:rsidR="00A77B3E" w:rsidP="00D21610">
      <w:pPr>
        <w:jc w:val="both"/>
      </w:pPr>
      <w:r>
        <w:t xml:space="preserve">         </w:t>
      </w:r>
      <w:r>
        <w:t xml:space="preserve">20 августа 2022 года в 00 час. 01 мин. Николаева Н.Н., находясь по месту своего жительства по адресу: адрес, являясь попечителем </w:t>
      </w:r>
      <w:r>
        <w:t>фио</w:t>
      </w:r>
      <w:r>
        <w:t xml:space="preserve">, паспортные данные, попечительство над которым прекращено дата, </w:t>
      </w:r>
      <w:r>
        <w:t>своевременно не предоставила отчет в письменной форме за текущий период дата о хранении, об использовании имущества подопечного и об управлении имуществом подопечного, срок предоставления - не позднее дата, чем нарушила положения</w:t>
      </w:r>
      <w:r>
        <w:t xml:space="preserve"> п.1 ст. 30 Федерального за</w:t>
      </w:r>
      <w:r>
        <w:t>кона от дата №48-ФЗ «Об опеке и попечительстве», совершив административное правонарушение, предусмотренное ст. 19.7 КоАП РФ.</w:t>
      </w:r>
    </w:p>
    <w:p w:rsidR="00A77B3E" w:rsidP="00D21610">
      <w:pPr>
        <w:jc w:val="both"/>
      </w:pPr>
      <w:r>
        <w:t xml:space="preserve">        </w:t>
      </w:r>
      <w:r>
        <w:t>Николаева Н.Н. в судебном заседании вину в совершении административного правонарушения признала полностью, подтвердила обстоятельст</w:t>
      </w:r>
      <w:r>
        <w:t xml:space="preserve">ва, изложенные в протоколе, пояснила, что об обязанности </w:t>
      </w:r>
      <w:r>
        <w:t>предоставить отчет</w:t>
      </w:r>
      <w:r>
        <w:t xml:space="preserve"> в 3х-дневный срок после достижения ребенком совершеннолетия забыла.</w:t>
      </w:r>
    </w:p>
    <w:p w:rsidR="00A77B3E" w:rsidP="00D21610">
      <w:pPr>
        <w:jc w:val="both"/>
      </w:pPr>
      <w:r>
        <w:t xml:space="preserve">         </w:t>
      </w:r>
      <w:r>
        <w:t>Вина Николаевой Н.Н в совершении административного правонарушения подтверждается материалами дела: протоколом об</w:t>
      </w:r>
      <w:r>
        <w:t xml:space="preserve"> административном правонарушении 8201 №РК-телефон от дата (</w:t>
      </w:r>
      <w:r>
        <w:t>л.д</w:t>
      </w:r>
      <w:r>
        <w:t>. 2); информацией Отдела по делам несовершеннолетних и защите их прав Администрации адрес (л.д.4); копией памятки опекуна, попечителя с отметкой об ознакомлении Николаевой Н.Н. дата (л.д.5);</w:t>
      </w:r>
      <w:r>
        <w:t xml:space="preserve"> пис</w:t>
      </w:r>
      <w:r>
        <w:t xml:space="preserve">ьменными объяснениями Николаевой Н.Н. (л.д.6); копией распоряжения об установлении опеки над малолетним </w:t>
      </w:r>
      <w:r>
        <w:t>фио</w:t>
      </w:r>
      <w:r>
        <w:t xml:space="preserve"> (л.д.10); рапортом (л.д.12, 14).</w:t>
      </w:r>
    </w:p>
    <w:p w:rsidR="00A77B3E" w:rsidP="00D21610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</w:t>
      </w:r>
      <w:r>
        <w:t>оверными и достаточными для разрешения дела.</w:t>
      </w:r>
    </w:p>
    <w:p w:rsidR="00A77B3E" w:rsidP="00D21610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</w:t>
      </w:r>
      <w:r>
        <w:t>ного разрешения дела, отражены.</w:t>
      </w:r>
    </w:p>
    <w:p w:rsidR="00A77B3E" w:rsidP="00D21610">
      <w:pPr>
        <w:jc w:val="both"/>
      </w:pPr>
      <w:r>
        <w:t xml:space="preserve">           </w:t>
      </w:r>
      <w:r>
        <w:t xml:space="preserve">Частью 1 ст. 30 Федерального закона от дата №48-ФЗ «Об опеке и попечительстве» установлено, что лицо, выполнявшее обязанности опекуна или </w:t>
      </w:r>
      <w:r>
        <w:t>попечителя, не позднее трех дней с момента, когда ему стало известно о прекращении опе</w:t>
      </w:r>
      <w:r>
        <w:t>ки или попечительства, обязано представить в орган опеки и попечительства отчет в соответствии с правилами, установленными статьей 25 настоящего Федерального закона.</w:t>
      </w:r>
    </w:p>
    <w:p w:rsidR="00A77B3E" w:rsidP="00D21610">
      <w:pPr>
        <w:jc w:val="both"/>
      </w:pPr>
      <w:r>
        <w:t xml:space="preserve">             </w:t>
      </w:r>
      <w:r>
        <w:t>В силу пункта 3 статьи 40 Гражданского кодекса Российской Федерации попечительство над нес</w:t>
      </w:r>
      <w:r>
        <w:t>овершеннолетним прекращается без особого решения по достижении несовершеннолетним подопечным восемнадцати лет, а также при вступлении его в брак и в других случаях приобретения им полной дееспособности до достижения совершеннолетия (пункт 2 статьи 21 и ста</w:t>
      </w:r>
      <w:r>
        <w:t>тья 27).</w:t>
      </w:r>
    </w:p>
    <w:p w:rsidR="00A77B3E" w:rsidP="00D21610">
      <w:pPr>
        <w:jc w:val="both"/>
      </w:pPr>
      <w:r>
        <w:t xml:space="preserve">             </w:t>
      </w:r>
      <w:r>
        <w:t>Таким образом, действия Николаевой Н.Н. правильно квалифицированы по ст. 19.7 КоАП РФ, как несвоевременное представление в государственный орган, осуществляющий государственный контроль сведений (информации), представление которых предусмотрено за</w:t>
      </w:r>
      <w:r>
        <w:t>коном и необходимо для осуществления этим органом (должностным лицом) его законной деятельности, за исключением случаев, предусмотренных статьей 6.16, частью 2 статьи 6.31, частями 1, 2 и 4 статьи 8.28.1, статьей 8.32.1, частью 1</w:t>
      </w:r>
      <w:r>
        <w:t xml:space="preserve"> статьи 8.49, частью 5 стат</w:t>
      </w:r>
      <w:r>
        <w:t>ьи 14.5, частью 4 статьи 14.28, частью 1 статьи 14.46.2, статьями 19.7.1, 19.7.2, 19.7.2.1, 19.7.3, 19.7.5, 19.7.5.1, 19.7.5.2, частью 1 статьи 19.7.5.3, частью 1 статьи 19.7.5.4, статьями 19.7.7, 19.7.8, 19.7.9, 19.7.12, 19.7.13, 19.7.14, 19.7.15, 19.8, 1</w:t>
      </w:r>
      <w:r>
        <w:t>9.8.3 КоАП РФ, вина в совершении данного правонарушения доказана.</w:t>
      </w:r>
    </w:p>
    <w:p w:rsidR="00A77B3E" w:rsidP="00D21610">
      <w:pPr>
        <w:jc w:val="both"/>
      </w:pPr>
      <w:r>
        <w:t xml:space="preserve">           </w:t>
      </w:r>
      <w:r>
        <w:t>В соответствии со ст. 4.2 КоАП РФ, обстоятельствами смягчающими административную ответственность Николаевой Н.Н. за совершенное правонарушение суд признает признание вины и совершение впервы</w:t>
      </w:r>
      <w:r>
        <w:t>е административного правонарушения.</w:t>
      </w:r>
    </w:p>
    <w:p w:rsidR="00A77B3E" w:rsidP="00D21610">
      <w:pPr>
        <w:jc w:val="both"/>
      </w:pPr>
      <w:r>
        <w:t xml:space="preserve">           </w:t>
      </w:r>
      <w:r>
        <w:t>Согласно со ст. 4.3 КоАП РФ, обстоятельств отягчающих ответственность Николаевой Н.Н. за совершенное правонарушение судом не установлено.</w:t>
      </w:r>
    </w:p>
    <w:p w:rsidR="00A77B3E" w:rsidP="00D21610">
      <w:pPr>
        <w:jc w:val="both"/>
      </w:pPr>
      <w:r>
        <w:t xml:space="preserve">          </w:t>
      </w:r>
      <w:r>
        <w:t>Процессуальных нарушений и обстоятельств, исключающих производство по делу, не уст</w:t>
      </w:r>
      <w:r>
        <w:t>ановлено. Протокол об административном правонарушении составлен с соблюдением требований закона, противоречий не содержит. Права и законные интересы Николаевой Н.Н. при составлении протокола об административном правонарушении нарушены не были.</w:t>
      </w:r>
    </w:p>
    <w:p w:rsidR="00A77B3E" w:rsidP="00D21610">
      <w:pPr>
        <w:jc w:val="both"/>
      </w:pPr>
      <w:r>
        <w:t xml:space="preserve">          </w:t>
      </w:r>
      <w:r>
        <w:t>Оснований дл</w:t>
      </w:r>
      <w:r>
        <w:t>я освобождения от административной ответственности, предусмотренных ст. 2.9. Кодекса Российской Федерации об административных правонарушениях, не имеется. Срок привлечения вышеуказанного лица к административной ответственности не истек.</w:t>
      </w:r>
    </w:p>
    <w:p w:rsidR="00A77B3E" w:rsidP="00D21610">
      <w:pPr>
        <w:jc w:val="both"/>
      </w:pPr>
      <w:r>
        <w:t xml:space="preserve">           </w:t>
      </w:r>
      <w:r>
        <w:t>При определении вид</w:t>
      </w:r>
      <w:r>
        <w:t>а и размера административного наказания, оценив все собранные по делу доказательства в их совокупности, учитывая характер совершенного административного правонарушения, имущественное и финансовое положение лица, в отношении которого не имеется данных о при</w:t>
      </w:r>
      <w:r>
        <w:t>влечении к административной ответственности за аналогичное правонарушение ранее, наличие смягчающих административную ответственность обстоятельств и отсутствие отягчающих административную ответственность обстоятельств, мировой судья полагает возможным назн</w:t>
      </w:r>
      <w:r>
        <w:t>ачить Николаевой Н.Н.</w:t>
      </w:r>
      <w:r>
        <w:t xml:space="preserve"> административное наказание в виде предупреждения.</w:t>
      </w:r>
    </w:p>
    <w:p w:rsidR="00A77B3E" w:rsidP="00D21610">
      <w:pPr>
        <w:jc w:val="both"/>
      </w:pPr>
      <w:r>
        <w:t xml:space="preserve">           </w:t>
      </w:r>
      <w:r>
        <w:t>На основании изложенного, руководствуясь ст. 19.7, ст. ст. 29.10, 29.11 Кодекса Российской Федерации об административных правонарушениях, мировой судья -</w:t>
      </w:r>
    </w:p>
    <w:p w:rsidR="00A77B3E" w:rsidP="00D21610">
      <w:pPr>
        <w:jc w:val="both"/>
      </w:pPr>
      <w:r>
        <w:t xml:space="preserve"> </w:t>
      </w:r>
    </w:p>
    <w:p w:rsidR="00A77B3E" w:rsidP="00D21610">
      <w:pPr>
        <w:jc w:val="center"/>
      </w:pPr>
      <w:r>
        <w:t>П О С Т А Н О В И Л:</w:t>
      </w:r>
    </w:p>
    <w:p w:rsidR="00A77B3E" w:rsidP="00D21610">
      <w:pPr>
        <w:jc w:val="both"/>
      </w:pPr>
      <w:r>
        <w:t xml:space="preserve"> </w:t>
      </w:r>
    </w:p>
    <w:p w:rsidR="00A77B3E" w:rsidP="00D21610">
      <w:pPr>
        <w:jc w:val="both"/>
      </w:pPr>
      <w:r>
        <w:t xml:space="preserve">          </w:t>
      </w:r>
      <w:r>
        <w:t>Признать Николаеву Наталью Николаевну виновной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A77B3E" w:rsidP="00D21610">
      <w:pPr>
        <w:jc w:val="both"/>
      </w:pPr>
      <w:r>
        <w:t xml:space="preserve">         </w:t>
      </w:r>
      <w:r>
        <w:t>Постан</w:t>
      </w:r>
      <w:r>
        <w:t>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D21610">
      <w:pPr>
        <w:jc w:val="both"/>
      </w:pPr>
    </w:p>
    <w:p w:rsidR="00A77B3E" w:rsidP="00D21610">
      <w:pPr>
        <w:jc w:val="both"/>
      </w:pPr>
      <w:r>
        <w:t xml:space="preserve">           </w:t>
      </w:r>
      <w:r>
        <w:t>Мирово</w:t>
      </w:r>
      <w:r>
        <w:t>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10"/>
    <w:rsid w:val="00A77B3E"/>
    <w:rsid w:val="00D216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