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/>
    <w:p w:rsidR="00A77B3E">
      <w:r>
        <w:t xml:space="preserve">                                                                               Дело № 5-84-301/2023</w:t>
      </w:r>
    </w:p>
    <w:p w:rsidR="00A77B3E">
      <w:r>
        <w:t>УИД 91MS0084-01-2023-001418-71</w:t>
      </w:r>
    </w:p>
    <w:p w:rsidR="00A77B3E"/>
    <w:p w:rsidR="00A77B3E">
      <w:r>
        <w:t>П о с т а н о в л е н и е</w:t>
      </w:r>
    </w:p>
    <w:p w:rsidR="00A77B3E"/>
    <w:p w:rsidR="00A77B3E">
      <w:r>
        <w:t>20 ноября 2023 года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Пахомова Андрея Ивановича, паспортные данные </w:t>
      </w:r>
    </w:p>
    <w:p w:rsidR="00A77B3E">
      <w:r>
        <w:t xml:space="preserve">адрес УССР, гражданина РФ, паспортные данные, состоящего в фактических брачных отношениях, имеющего на иждивении 2 малолетних детей - паспортные данные, паспортные данные, </w:t>
      </w:r>
    </w:p>
    <w:p w:rsidR="00A77B3E">
      <w:r>
        <w:t xml:space="preserve">и 1 несовершеннолетнего ребенка - паспортные данные, работающего по найму, проживающего по адресу: адрес, </w:t>
      </w:r>
    </w:p>
    <w:p w:rsidR="00A77B3E">
      <w:r>
        <w:t xml:space="preserve">адрес, зарегистрированного по адресу: адрес,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2 ст. 12.7 КоАП РФ,</w:t>
      </w:r>
    </w:p>
    <w:p w:rsidR="00A77B3E"/>
    <w:p w:rsidR="00A77B3E">
      <w:r>
        <w:t>У С Т А Н О В И Л</w:t>
      </w:r>
    </w:p>
    <w:p w:rsidR="00A77B3E"/>
    <w:p w:rsidR="00A77B3E">
      <w:r>
        <w:t>дата в время, фио по адресу: адрес, управлял транспортным средством марка автомобиля, г.р.з. М885ЕС82, будучи лишенным права управления т/с, чем нарушил п. 2.1.1 ПДД РФ, совершив административное правонарушение, предусмотренное ч. 2 ст. 12.7 КоАП РФ.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протоколе, пояснил, что был лишен постановлением мирового судьи судебного участка №24 Алуштинского судебного района (городской адрес) адрес от дата права управления транспортными средствами сроком на дата 06 месяцев.</w:t>
      </w:r>
    </w:p>
    <w:p w:rsidR="00A77B3E">
      <w:r>
        <w:t xml:space="preserve">Вина фио в совершении административного правонарушения подтверждается материалами дела: протоколом об административном правонарушении 82 АП №188684 от дата (л.д.1); копией протокола об отстранении от управления транспортным средством 82 ОТ №048114 от дата, согласно которому основаниями для отстранения фио от управления т/с послужило: выявление административного правонарушения, предусмотренного ч. 2 ст. 12.7 КоАП РФ; наличие признака опьянения – запах алкоголя изо рта; резкое изменение окраски кожных покровов лица (л.д.2); протоколом 82 10 №013314 от дата об административном задержании (л.д.3); протоколом 82 09 №022482 о доставлении лица, совершившего административное правонарушение (л.д.4); сведениями из базы данных ОМВД России по адрес (л.д.6-7); информацией ОГИБДД России по адрес от дата, согласно которой фио лишен права управления транспортными средствами на 18 месяцев, водительское удостоверение сдал в ОГИБДД ОМВД России по адрес дата (л.д.8); копией постановления мирового судьи судебного участка №24 Алуштинского судебного района (городской адрес) адрес дата по делу об административном правонарушении №5-24-304/2023, согласно которому фио признан виновным в совершении административного правонарушения, предусмотренного ч. 1 ст. 12.26 КоАП РФ, последнему назначено наказание в виде административного штрафа в размере сумма с лишением права управления транспортными средствами сроком на дата 06 месяцев. Постановление вступило в законную силу дата (л.д.9-13); дополнением к протоколу, согласно которому фио по состоянию на дата значится среди лишенных права управления (л.д.14); сведениями о ранее совершенных правонарушениях (л.д.15). </w:t>
      </w:r>
    </w:p>
    <w:p w:rsidR="00A77B3E">
      <w:r>
        <w:t>Перечисленные протоколы отвечают всем признакам допустимых доказательств, так как составлены уполномоченным должностным лицом, последовательно, полно, нарушений требований закона при их составлении не выявлено, все сведения, необходимые для разрешения дела, отражены.</w:t>
      </w:r>
    </w:p>
    <w:p w:rsidR="00A77B3E">
      <w:r>
        <w:t>Кроме того, вина фио в совершении административного правонарушения подтверждается видеозаписью исследованной в судебном заседании (л.д.16).</w:t>
      </w:r>
    </w:p>
    <w:p w:rsidR="00A77B3E">
      <w:r>
        <w:t>Оценивая видеозапись, суд признает ее достоверным и допустимым доказательством, поскольку она обеспечивает визуальную идентификацию объектов и участников проводимых процессуальных действий, аудиофиксацию речи, последовательна и соотносится с местом и временем совершения административного правонарушения, отраженными в указанных выше доказательствах.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Согласно п. 8 Постановления Пленума Верховного Суда РФ от дата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 управления транспортными средствами (статья 3.8 КоАП РФ)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(статья 47 УК РФ).</w:t>
      </w:r>
    </w:p>
    <w:p w:rsidR="00A77B3E">
      <w:r>
        <w:t xml:space="preserve">Таким образом, действия фио правильно квалифицированы по </w:t>
      </w:r>
    </w:p>
    <w:p w:rsidR="00A77B3E">
      <w:r>
        <w:t>ч. 2 ст. 12.7 КоАП РФ, как управление транспортным средством водителем, лишенным права управления транспортными средствами, вина в совершении данного правонарушения доказана.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им правонарушение признается признание вины, наличие на иждивении 2 малолетних детей, 1 несовершеннолетнего ребенка.</w:t>
      </w:r>
    </w:p>
    <w:p w:rsidR="00A77B3E">
      <w:r>
        <w:t>Согласно ст. 4.3 КоАП РФ, обстоятельств отягчающих ответственность фио за совершенное им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пределах, установленных санкцией ч. 2 ст. 12.7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 xml:space="preserve">Пахомова Андрея Ивановича признать виновным в совершении административного правонарушения, предусмотренного ч. 2 ст. 12.7 КоАП РФ, и назначить ему наказание в виде административного штрафа в размере </w:t>
      </w:r>
    </w:p>
    <w:p w:rsidR="00A77B3E">
      <w:r>
        <w:t>сумма.</w:t>
      </w:r>
    </w:p>
    <w:p w:rsidR="00A77B3E">
      <w:r>
        <w:t xml:space="preserve">Штраф подлежит перечислению на следующие реквизиты: наименование получателя платежа: УФК по адрес (ОМВД России по </w:t>
      </w:r>
    </w:p>
    <w:p w:rsidR="00A77B3E">
      <w:r>
        <w:t xml:space="preserve">адрес); номер счета получателя платежа: 03100643000000017500; кор./сч.: 40102810645370000035, наименование банка: в Отделение адрес Банка России; БИК: телефон; КБК: 18811601123010001140; Код ОКТМО: телефон; ИНН: телефон; КПП: телефон; </w:t>
      </w:r>
    </w:p>
    <w:p w:rsidR="00A77B3E">
      <w:r>
        <w:t>УИН: ....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>
      <w:r>
        <w:t>Разъяснить положения ч. 1.3 ст. 32.2 КоАП РФ, согласно которым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статьей 12.10,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A77B3E">
      <w:r>
        <w:t>Разъяснить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