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27D1D">
      <w:pPr>
        <w:jc w:val="right"/>
      </w:pPr>
      <w:r>
        <w:t xml:space="preserve">                                                                               Дело № 5-84-302/2021</w:t>
      </w:r>
    </w:p>
    <w:p w:rsidR="00A77B3E" w:rsidP="00227D1D">
      <w:pPr>
        <w:jc w:val="right"/>
      </w:pPr>
      <w:r>
        <w:t>УИД 91MS0084-01-2021-000823-78</w:t>
      </w:r>
    </w:p>
    <w:p w:rsidR="00A77B3E"/>
    <w:p w:rsidR="00A77B3E" w:rsidP="00227D1D">
      <w:pPr>
        <w:jc w:val="center"/>
      </w:pPr>
      <w:r>
        <w:t>П о с т а н о в л е н и е</w:t>
      </w:r>
    </w:p>
    <w:p w:rsidR="00A77B3E"/>
    <w:p w:rsidR="00A77B3E" w:rsidP="00227D1D">
      <w:pPr>
        <w:jc w:val="both"/>
      </w:pPr>
      <w:r>
        <w:t xml:space="preserve">         </w:t>
      </w:r>
      <w:r>
        <w:t xml:space="preserve">07 октября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27D1D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Михайличенко Александра Владимировича,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 10.5.1 КоАП</w:t>
      </w:r>
      <w:r>
        <w:t xml:space="preserve"> РФ,</w:t>
      </w:r>
    </w:p>
    <w:p w:rsidR="00A77B3E" w:rsidP="00227D1D">
      <w:pPr>
        <w:jc w:val="both"/>
      </w:pPr>
    </w:p>
    <w:p w:rsidR="00A77B3E" w:rsidP="00227D1D">
      <w:pPr>
        <w:jc w:val="center"/>
      </w:pPr>
      <w:r>
        <w:t>У С Т А Н О В И Л</w:t>
      </w:r>
    </w:p>
    <w:p w:rsidR="00A77B3E" w:rsidP="00227D1D">
      <w:pPr>
        <w:jc w:val="both"/>
      </w:pPr>
    </w:p>
    <w:p w:rsidR="00A77B3E" w:rsidP="00227D1D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в ходе проведени</w:t>
      </w:r>
      <w:r>
        <w:t xml:space="preserve">я осмотра территории домовладения, расположенного по адресу: </w:t>
      </w:r>
      <w:r>
        <w:t>«изъято»,</w:t>
      </w:r>
      <w:r>
        <w:t>, установлено, что Михайличенко А.В. по месту проживания – на территории домовладения, незаконно культивировал 1 растение, содерж</w:t>
      </w:r>
      <w:r>
        <w:t>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227D1D">
      <w:pPr>
        <w:jc w:val="both"/>
      </w:pPr>
      <w:r>
        <w:t xml:space="preserve">           </w:t>
      </w:r>
      <w:r>
        <w:t>В судебном заседании Михайличенко А.В. вину в совершении административного пр</w:t>
      </w:r>
      <w:r>
        <w:t>авонарушения признал полностью, подтвердил обстоятельства, изложенные в протоколе и пояснил, что у него между деревьями выросло одно растение кустарного типа, что это за растение ему было неизвестно, и он его поливал вместе с деревьями, при этом пояснил, ч</w:t>
      </w:r>
      <w:r>
        <w:t>то наркотические средства никогда не употреблял.</w:t>
      </w:r>
    </w:p>
    <w:p w:rsidR="00A77B3E" w:rsidP="00227D1D">
      <w:pPr>
        <w:jc w:val="both"/>
      </w:pPr>
      <w:r>
        <w:t xml:space="preserve">           </w:t>
      </w:r>
      <w:r>
        <w:t>Вина Михайличенко А.В. в совершении административного правонарушения подтверждается материалами дела: протоколом об административном правонарушении №РК-телефон от дата (</w:t>
      </w:r>
      <w:r>
        <w:t>л.д</w:t>
      </w:r>
      <w:r>
        <w:t>. 1); рапортом оперативного дежурно</w:t>
      </w:r>
      <w:r>
        <w:t>го дежурной части ОМВД России по Советскому району от дата (</w:t>
      </w:r>
      <w:r>
        <w:t>л.д</w:t>
      </w:r>
      <w:r>
        <w:t xml:space="preserve">. 4); протоколом осмотра места совершения административного правонарушения от дата с </w:t>
      </w:r>
      <w:r>
        <w:t>фототаблицей</w:t>
      </w:r>
      <w:r>
        <w:t xml:space="preserve"> к нему (л.д.5-6,7);</w:t>
      </w:r>
      <w:r>
        <w:t xml:space="preserve"> письменным объяснением Михайличенко А.В. от дата (л.д.8); заключением экспе</w:t>
      </w:r>
      <w:r>
        <w:t xml:space="preserve">рта №1/1728 от дата, согласно которому представленное на экспертизу 1 растение являются растением конопля (растениями рода </w:t>
      </w:r>
      <w:r>
        <w:t>Cannabis</w:t>
      </w:r>
      <w:r>
        <w:t>), содержащим наркотическое средство (</w:t>
      </w:r>
      <w:r>
        <w:t>л.д</w:t>
      </w:r>
      <w:r>
        <w:t>. 15-19); квитанцией (л.д.20); справкой на физическое лицо (л.д.22); показаниями сам</w:t>
      </w:r>
      <w:r>
        <w:t>ого  Михайличенко А.В.</w:t>
      </w:r>
    </w:p>
    <w:p w:rsidR="00A77B3E" w:rsidP="00227D1D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27D1D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</w:t>
      </w:r>
      <w:r>
        <w:t>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27D1D">
      <w:pPr>
        <w:jc w:val="both"/>
      </w:pPr>
      <w:r>
        <w:t xml:space="preserve">        </w:t>
      </w:r>
      <w:r>
        <w:t>В соответствии с Перечнем растений, содержащих наркотические средства или психотропные</w:t>
      </w:r>
      <w:r>
        <w:t xml:space="preserve">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</w:t>
      </w:r>
      <w:r>
        <w:t xml:space="preserve">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 в частности, конопли (растение рода </w:t>
      </w:r>
      <w:r>
        <w:t>Cannabis</w:t>
      </w:r>
      <w:r>
        <w:t xml:space="preserve">) начинается от 20 </w:t>
      </w:r>
      <w:r>
        <w:t xml:space="preserve">растений. </w:t>
      </w:r>
    </w:p>
    <w:p w:rsidR="00A77B3E" w:rsidP="00227D1D">
      <w:pPr>
        <w:jc w:val="both"/>
      </w:pPr>
      <w:r>
        <w:t xml:space="preserve">          </w:t>
      </w:r>
      <w:r>
        <w:t>Таким образом, действия Михайличенко А.В.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</w:t>
      </w:r>
      <w:r>
        <w:t>анного правонарушения доказана.</w:t>
      </w:r>
    </w:p>
    <w:p w:rsidR="00A77B3E" w:rsidP="00227D1D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Михайличенко А.В. за совершенное им правонарушение суд признает признание вины и совершение впервые административного правонару</w:t>
      </w:r>
      <w:r>
        <w:t>шения.</w:t>
      </w:r>
    </w:p>
    <w:p w:rsidR="00A77B3E" w:rsidP="00227D1D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Михайличенко А.В. за совершенное им правонарушение судом не установлено.</w:t>
      </w:r>
    </w:p>
    <w:p w:rsidR="00A77B3E" w:rsidP="00227D1D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</w:t>
      </w:r>
      <w:r>
        <w:t>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Михайличенко А.В. административное наказание в виде административного штраф</w:t>
      </w:r>
      <w:r>
        <w:t>а в пределах санкции  ст. 10.5.1 КоАП РФ, учитывая отсутствия в материалах дела сведений об употреблении наркотических средств, оснований для возложения на него обязанности</w:t>
      </w:r>
      <w:r>
        <w:t>, в соответствии с п. 2.1 ст. 4.1 КоАП РФ о прохождении диагностики, в связи с потре</w:t>
      </w:r>
      <w:r>
        <w:t xml:space="preserve">блением наркотических средств без назначения врача, у суда не имеется,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 w:rsidP="00227D1D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 РФ, мировой судья</w:t>
      </w:r>
    </w:p>
    <w:p w:rsidR="00A77B3E" w:rsidP="00227D1D">
      <w:pPr>
        <w:jc w:val="both"/>
      </w:pPr>
    </w:p>
    <w:p w:rsidR="00A77B3E" w:rsidP="00227D1D">
      <w:pPr>
        <w:jc w:val="center"/>
      </w:pPr>
      <w:r>
        <w:t>П О С Т А Н О В И Л:</w:t>
      </w:r>
    </w:p>
    <w:p w:rsidR="00A77B3E" w:rsidP="00227D1D">
      <w:pPr>
        <w:jc w:val="both"/>
      </w:pPr>
    </w:p>
    <w:p w:rsidR="00A77B3E" w:rsidP="00227D1D">
      <w:pPr>
        <w:jc w:val="both"/>
      </w:pPr>
      <w:r>
        <w:t xml:space="preserve">           </w:t>
      </w:r>
      <w:r>
        <w:t>Михайличенко Александра Владимировича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</w:t>
      </w:r>
      <w:r>
        <w:t>рафа в размере 3 000 (три тысячи) рублей.</w:t>
      </w:r>
    </w:p>
    <w:p w:rsidR="00A77B3E" w:rsidP="00227D1D">
      <w:pPr>
        <w:jc w:val="both"/>
      </w:pPr>
      <w:r>
        <w:t xml:space="preserve">          </w:t>
      </w:r>
      <w:r>
        <w:t xml:space="preserve">Вещественные доказательства - </w:t>
      </w:r>
      <w:r>
        <w:t>наркосодержащее</w:t>
      </w:r>
      <w:r>
        <w:t xml:space="preserve"> растение конопли находящиеся в Центральной камере хранения наркотических средств МВД по Республике Крым (адрес), согласно квитанции РФ № 014034 </w:t>
      </w:r>
      <w:r>
        <w:t>от</w:t>
      </w:r>
      <w:r>
        <w:t xml:space="preserve"> дата - уничтожить. </w:t>
      </w:r>
    </w:p>
    <w:p w:rsidR="00A77B3E" w:rsidP="00227D1D">
      <w:pPr>
        <w:jc w:val="both"/>
      </w:pPr>
      <w:r>
        <w:t xml:space="preserve">             </w:t>
      </w:r>
      <w:r>
        <w:t>А</w:t>
      </w:r>
      <w:r>
        <w:t>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</w:t>
      </w:r>
      <w:r>
        <w:t xml:space="preserve">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(0)– штрафы за незаконное культивирование </w:t>
      </w:r>
      <w:r>
        <w:t>растен</w:t>
      </w:r>
      <w:r>
        <w:t xml:space="preserve">., содержащих </w:t>
      </w:r>
      <w:r>
        <w:t xml:space="preserve">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227D1D">
      <w:pPr>
        <w:jc w:val="both"/>
      </w:pPr>
      <w:r>
        <w:t xml:space="preserve">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</w:t>
      </w:r>
      <w:r>
        <w:t>х статьей 31.5</w:t>
      </w:r>
      <w:r>
        <w:t xml:space="preserve"> настоящего Кодекса.</w:t>
      </w:r>
    </w:p>
    <w:p w:rsidR="00A77B3E" w:rsidP="00227D1D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27D1D">
      <w:pPr>
        <w:jc w:val="both"/>
      </w:pPr>
      <w:r>
        <w:t>Разъяснить, что в соответствии с ч. 1 ст. 20.25 КоАП РФ, неуплата административного штрафа в срок, предусм</w:t>
      </w:r>
      <w:r>
        <w:t>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227D1D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</w:t>
      </w:r>
      <w:r>
        <w:t>публики Крым.</w:t>
      </w:r>
    </w:p>
    <w:p w:rsidR="00A77B3E" w:rsidP="00227D1D">
      <w:pPr>
        <w:jc w:val="both"/>
      </w:pPr>
    </w:p>
    <w:p w:rsidR="00A77B3E" w:rsidP="00227D1D">
      <w:pPr>
        <w:jc w:val="both"/>
      </w:pPr>
      <w:r>
        <w:t xml:space="preserve"> 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D"/>
    <w:rsid w:val="00227D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