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BD04A8">
      <w:pPr>
        <w:jc w:val="right"/>
      </w:pPr>
      <w:r>
        <w:t>Дело № 5-84-303/2020</w:t>
      </w:r>
    </w:p>
    <w:p w:rsidR="00A77B3E" w:rsidP="00BD04A8">
      <w:pPr>
        <w:jc w:val="right"/>
      </w:pPr>
      <w:r>
        <w:t xml:space="preserve">                                                                УИД-91MS0084-01-2020-000660-68</w:t>
      </w:r>
    </w:p>
    <w:p w:rsidR="00A77B3E"/>
    <w:p w:rsidR="00A77B3E" w:rsidP="00BD04A8">
      <w:pPr>
        <w:jc w:val="center"/>
      </w:pPr>
      <w:r>
        <w:t>ПОСТАНОВЛЕНИЕ</w:t>
      </w:r>
    </w:p>
    <w:p w:rsidR="00A77B3E" w:rsidP="00BD04A8">
      <w:pPr>
        <w:jc w:val="center"/>
      </w:pPr>
      <w:r>
        <w:t>о назначении административного наказания</w:t>
      </w:r>
    </w:p>
    <w:p w:rsidR="00A77B3E"/>
    <w:p w:rsidR="00A77B3E" w:rsidP="00BD04A8">
      <w:pPr>
        <w:ind w:firstLine="720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08 октября 2020 года                                                   </w:t>
      </w:r>
    </w:p>
    <w:p w:rsidR="00A77B3E"/>
    <w:p w:rsidR="00A77B3E" w:rsidP="00BD04A8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</w:t>
      </w:r>
      <w:r>
        <w:t xml:space="preserve">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</w:t>
      </w:r>
      <w:r>
        <w:t>МИФНС России № 4 по Республике Крым, в отношении:</w:t>
      </w:r>
    </w:p>
    <w:p w:rsidR="00A77B3E" w:rsidP="00BD04A8">
      <w:pPr>
        <w:ind w:firstLine="720"/>
        <w:jc w:val="both"/>
      </w:pPr>
      <w:r>
        <w:t>Смирнова В.</w:t>
      </w:r>
      <w:r>
        <w:t>Н.</w:t>
      </w:r>
      <w:r>
        <w:t>, паспортные данные, изъято</w:t>
      </w:r>
      <w:r>
        <w:t>,</w:t>
      </w:r>
    </w:p>
    <w:p w:rsidR="00A77B3E" w:rsidP="00BD04A8">
      <w:pPr>
        <w:ind w:firstLine="720"/>
        <w:jc w:val="both"/>
      </w:pPr>
      <w:r>
        <w:t xml:space="preserve">по ст. 15.5 Кодекса </w:t>
      </w:r>
      <w:r>
        <w:t xml:space="preserve">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D04A8">
      <w:pPr>
        <w:jc w:val="both"/>
      </w:pPr>
    </w:p>
    <w:p w:rsidR="00A77B3E" w:rsidP="00BD04A8">
      <w:pPr>
        <w:jc w:val="center"/>
      </w:pPr>
      <w:r>
        <w:t>установил:</w:t>
      </w:r>
    </w:p>
    <w:p w:rsidR="00A77B3E" w:rsidP="00BD04A8">
      <w:pPr>
        <w:jc w:val="both"/>
      </w:pPr>
    </w:p>
    <w:p w:rsidR="00A77B3E" w:rsidP="00BD04A8">
      <w:pPr>
        <w:ind w:firstLine="720"/>
        <w:jc w:val="both"/>
      </w:pPr>
      <w:r>
        <w:t xml:space="preserve">Смирнов В.Н.,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по адресу:  адрес, </w:t>
      </w:r>
      <w:r>
        <w:t>адрес, представил в Межрайонную инспекцию Федеральной налоговой</w:t>
      </w:r>
      <w:r>
        <w:t xml:space="preserve"> службы № 4 по Республике Крым расчет по страховым взносам за 9 месяцев дата – дата, чем нарушил срок, установленный п. 7 ст. 431 Налогового кодекса Российской Федерации (граничный срок представления расчета – дата), то есть совершил административное право</w:t>
      </w:r>
      <w:r>
        <w:t xml:space="preserve">нарушение, предусмотренное ст. 15.5 </w:t>
      </w:r>
      <w:r>
        <w:t>КоАП</w:t>
      </w:r>
      <w:r>
        <w:t xml:space="preserve"> РФ.</w:t>
      </w:r>
    </w:p>
    <w:p w:rsidR="00A77B3E" w:rsidP="00BD04A8">
      <w:pPr>
        <w:ind w:firstLine="720"/>
        <w:jc w:val="both"/>
      </w:pPr>
      <w:r>
        <w:t>По данному факту в отношении должность наименование организации</w:t>
      </w:r>
      <w:r>
        <w:t xml:space="preserve"> Смирнова В.Н. дата старшим государственным налоговым инспектором ОКП № 3 Межрайонной ИФНС России № 4 по Республике Крым </w:t>
      </w:r>
      <w:r>
        <w:t>фио</w:t>
      </w:r>
      <w:r>
        <w:t xml:space="preserve"> составлен протокол об а</w:t>
      </w:r>
      <w:r>
        <w:t xml:space="preserve">дминистративном правонарушении </w:t>
      </w:r>
      <w:r>
        <w:t xml:space="preserve">по ст. 15.5 </w:t>
      </w:r>
      <w:r>
        <w:t>КоАП</w:t>
      </w:r>
      <w:r>
        <w:t xml:space="preserve"> РФ.</w:t>
      </w:r>
    </w:p>
    <w:p w:rsidR="00A77B3E" w:rsidP="00BD04A8">
      <w:pPr>
        <w:jc w:val="both"/>
      </w:pPr>
      <w:r>
        <w:t xml:space="preserve">          Перед началом судебного разбирательства суд разъяснил                      Смирнову В.Н.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BD04A8">
      <w:pPr>
        <w:jc w:val="both"/>
      </w:pPr>
      <w:r>
        <w:t xml:space="preserve">          Самоотводо</w:t>
      </w:r>
      <w:r>
        <w:t xml:space="preserve">в, отводов и ходатайств не заявлено. </w:t>
      </w:r>
    </w:p>
    <w:p w:rsidR="00A77B3E" w:rsidP="00BD04A8">
      <w:pPr>
        <w:ind w:firstLine="720"/>
        <w:jc w:val="both"/>
      </w:pPr>
      <w:r>
        <w:t xml:space="preserve">Смирнов В.Н.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инкриминируемом ему правонарушении признал полностью, в содеянном раскаялся, не оспаривал фактически</w:t>
      </w:r>
      <w:r>
        <w:t xml:space="preserve">е обстоятельства, указанные </w:t>
      </w:r>
      <w:r>
        <w:t>в протоколе об административном правонарушении.</w:t>
      </w:r>
    </w:p>
    <w:p w:rsidR="00A77B3E" w:rsidP="00BD04A8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</w:t>
      </w:r>
      <w:r>
        <w:t>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Республике Крым </w:t>
      </w:r>
      <w:r>
        <w:t>фио</w:t>
      </w:r>
      <w:r>
        <w:t xml:space="preserve"> подано ходатайство </w:t>
      </w:r>
      <w:r>
        <w:t xml:space="preserve">о рассмотрении дела об </w:t>
      </w:r>
      <w:r>
        <w:t>административном правонарушении без участия представителя Ме</w:t>
      </w:r>
      <w:r>
        <w:t xml:space="preserve">жрайонной ИФНС России № 4 по Республике Крым. </w:t>
      </w:r>
    </w:p>
    <w:p w:rsidR="00A77B3E" w:rsidP="00BD04A8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Республике Крым.  </w:t>
      </w:r>
    </w:p>
    <w:p w:rsidR="00A77B3E" w:rsidP="00BD04A8">
      <w:pPr>
        <w:ind w:firstLine="720"/>
        <w:jc w:val="both"/>
      </w:pPr>
      <w:r>
        <w:t xml:space="preserve">Огласив протокол об </w:t>
      </w:r>
      <w:r>
        <w:t>административном правонарушении в отношении должность наименование организации</w:t>
      </w:r>
      <w:r>
        <w:t xml:space="preserve"> Смирнова В.Н., заслушав Смирнова В.Н., исследовав письменные материалы дела, суд приходит к следующему.</w:t>
      </w:r>
    </w:p>
    <w:p w:rsidR="00A77B3E" w:rsidP="00BD04A8">
      <w:pPr>
        <w:ind w:firstLine="720"/>
        <w:jc w:val="both"/>
      </w:pPr>
      <w:r>
        <w:t>В соответствии с п. 7 ст. 431 Налогового кодекса Российской Федерации Пла</w:t>
      </w:r>
      <w:r>
        <w:t xml:space="preserve">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</w:t>
      </w:r>
      <w:r>
        <w:t>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</w:t>
      </w:r>
      <w:r>
        <w:t xml:space="preserve">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BD04A8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</w:t>
      </w:r>
      <w:r>
        <w:t>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BD04A8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</w:t>
      </w:r>
      <w:r>
        <w:t>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D04A8">
      <w:pPr>
        <w:ind w:firstLine="720"/>
        <w:jc w:val="both"/>
      </w:pPr>
      <w:r>
        <w:t xml:space="preserve">Административной ответственности подлежит должностное лицо </w:t>
      </w:r>
      <w:r>
        <w:t>в случае сове</w:t>
      </w:r>
      <w:r>
        <w:t xml:space="preserve">ршения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BD04A8">
      <w:pPr>
        <w:jc w:val="both"/>
      </w:pPr>
      <w:r>
        <w:t xml:space="preserve">   </w:t>
      </w:r>
      <w:r>
        <w:tab/>
      </w:r>
      <w:r>
        <w:t>Помимо признательных показаний должность наименование организации</w:t>
      </w:r>
      <w:r>
        <w:t xml:space="preserve"> Смирнова В.Н., его вина в совершении адми</w:t>
      </w:r>
      <w:r>
        <w:t>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BD04A8">
      <w:pPr>
        <w:ind w:firstLine="720"/>
        <w:jc w:val="both"/>
      </w:pPr>
      <w:r>
        <w:t xml:space="preserve">- протоколом об административном правонарушении                                          № </w:t>
      </w:r>
      <w:r>
        <w:t xml:space="preserve"> от дата, из которого следует, </w:t>
      </w:r>
      <w:r>
        <w:t xml:space="preserve">что Смирнов В.Н.,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по адресу:  адрес, </w:t>
      </w:r>
      <w:r>
        <w:t>адрес, представил в Межрайонную инспекцию Федеральной налоговой службы № 4 по Республике Крым расчет по страховым взносам за 9 месяцев дата – дата, чем наруш</w:t>
      </w:r>
      <w:r>
        <w:t xml:space="preserve">ил срок, установленный п. 7 ст. 431 Налогового кодекса Российской Федерации (граничный срок представления расчета – дата), то есть совершил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долж</w:t>
      </w:r>
      <w:r>
        <w:t>ностным лицом, копия протокола вручена Смирнову В.Н. дата,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BD04A8">
      <w:pPr>
        <w:ind w:firstLine="720"/>
        <w:jc w:val="both"/>
      </w:pPr>
      <w:r>
        <w:t>- копией выписки и информации из Единого государствен</w:t>
      </w:r>
      <w:r>
        <w:t xml:space="preserve">ного реестра юридических лиц </w:t>
      </w:r>
      <w:r>
        <w:t>от</w:t>
      </w:r>
      <w:r>
        <w:t xml:space="preserve"> дата (л.д. 3-4);</w:t>
      </w:r>
    </w:p>
    <w:p w:rsidR="00A77B3E" w:rsidP="00BD04A8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</w:t>
      </w:r>
      <w:r>
        <w:t>.д. 6);</w:t>
      </w:r>
    </w:p>
    <w:p w:rsidR="00A77B3E" w:rsidP="00BD04A8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7).</w:t>
      </w:r>
    </w:p>
    <w:p w:rsidR="00A77B3E" w:rsidP="00BD04A8">
      <w:pPr>
        <w:ind w:firstLine="720"/>
        <w:jc w:val="both"/>
      </w:pPr>
      <w:r>
        <w:t>Суд оценивает представленные доказательств</w:t>
      </w:r>
      <w:r>
        <w:t xml:space="preserve">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должность наименование организации</w:t>
      </w:r>
      <w:r>
        <w:t xml:space="preserve"> Смирнова В.Н. </w:t>
      </w:r>
      <w:r>
        <w:t>в совершении административного правонарушения, предусмот</w:t>
      </w:r>
      <w:r>
        <w:t xml:space="preserve">ренного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BD04A8">
      <w:pPr>
        <w:ind w:firstLine="720"/>
        <w:jc w:val="both"/>
      </w:pPr>
      <w:r>
        <w:t xml:space="preserve"> Таким образом, действия должность наименование организации</w:t>
      </w:r>
      <w:r>
        <w:t xml:space="preserve"> Смирнова В.Н.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</w:t>
      </w:r>
      <w:r>
        <w:t xml:space="preserve">х сроков представления налоговой декларации (расчета по страховым взносам) в налоговый орган </w:t>
      </w:r>
      <w:r>
        <w:t>по месту учета.</w:t>
      </w:r>
    </w:p>
    <w:p w:rsidR="00A77B3E" w:rsidP="00BD04A8">
      <w:pPr>
        <w:jc w:val="both"/>
      </w:pPr>
      <w:r>
        <w:t xml:space="preserve"> </w:t>
      </w:r>
      <w:r>
        <w:tab/>
      </w:r>
      <w:r>
        <w:t xml:space="preserve">При назначении должность наименование </w:t>
      </w:r>
      <w:r>
        <w:t>организации</w:t>
      </w:r>
      <w:r>
        <w:t>Смирнову</w:t>
      </w:r>
      <w:r>
        <w:t xml:space="preserve"> В.Н. вида и размера административного наказания мировой судья, </w:t>
      </w:r>
      <w:r>
        <w:t>в соответствии со ст.с</w:t>
      </w:r>
      <w:r>
        <w:t xml:space="preserve">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D04A8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</w:t>
      </w:r>
      <w:r>
        <w:t xml:space="preserve">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за </w:t>
      </w:r>
      <w:r>
        <w:t xml:space="preserve">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</w:t>
      </w:r>
      <w:r>
        <w:t xml:space="preserve">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BD04A8">
      <w:pPr>
        <w:jc w:val="both"/>
      </w:pPr>
      <w:r>
        <w:t>и частных интересов в рамках административного судопроизводства.</w:t>
      </w:r>
    </w:p>
    <w:p w:rsidR="00A77B3E" w:rsidP="00BD04A8">
      <w:pPr>
        <w:ind w:firstLine="720"/>
        <w:jc w:val="both"/>
      </w:pPr>
      <w:r>
        <w:t xml:space="preserve">Обстоятельствами, смягчающими административную ответственность должность наименование организации </w:t>
      </w:r>
      <w:r>
        <w:t xml:space="preserve">Смирнова В.Н., суд признает признание вины и раскаяние в </w:t>
      </w:r>
      <w:r>
        <w:t>содеянном</w:t>
      </w:r>
      <w:r>
        <w:t>.</w:t>
      </w:r>
    </w:p>
    <w:p w:rsidR="00A77B3E" w:rsidP="00BD04A8">
      <w:pPr>
        <w:jc w:val="both"/>
      </w:pPr>
      <w:r>
        <w:tab/>
        <w:t xml:space="preserve"> Обстоятельств, отягчающих административную ответственность должность наименование организации </w:t>
      </w:r>
      <w:r>
        <w:t xml:space="preserve">Смирнова В.Н., судом </w:t>
      </w:r>
      <w:r>
        <w:t>не установлено.</w:t>
      </w:r>
    </w:p>
    <w:p w:rsidR="00A77B3E" w:rsidP="00BD04A8">
      <w:pPr>
        <w:ind w:firstLine="720"/>
        <w:jc w:val="both"/>
      </w:pPr>
      <w:r>
        <w:t>Материалы дела не содержат каких-либо</w:t>
      </w:r>
      <w:r>
        <w:t xml:space="preserve"> сведений о том, что Смирнов В.Н. ранее привлекался к административной ответственности по ст. 15.5 </w:t>
      </w:r>
      <w:r>
        <w:t>КоАП</w:t>
      </w:r>
      <w:r>
        <w:t xml:space="preserve"> РФ.</w:t>
      </w:r>
    </w:p>
    <w:p w:rsidR="00A77B3E" w:rsidP="00BD04A8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должность наименование организации</w:t>
      </w:r>
      <w:r>
        <w:t xml:space="preserve"> Смирновым В.Н. деяние влечет предупреждение или наложение админис</w:t>
      </w:r>
      <w:r>
        <w:t xml:space="preserve">тративного штрафа на должностных лиц в размере </w:t>
      </w:r>
      <w:r>
        <w:t>от трехсот до пятисот рублей.</w:t>
      </w:r>
    </w:p>
    <w:p w:rsidR="00A77B3E" w:rsidP="00BD04A8">
      <w:pPr>
        <w:ind w:firstLine="720"/>
        <w:jc w:val="both"/>
      </w:pP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</w:t>
      </w:r>
      <w:r>
        <w:br/>
      </w:r>
      <w:r>
        <w:t xml:space="preserve">в письменной форме. </w:t>
      </w:r>
      <w:r>
        <w:t>Предупреждение</w:t>
      </w:r>
      <w:r>
        <w:t xml:space="preserve">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 xml:space="preserve">и здоровью людей, объектам </w:t>
      </w:r>
      <w:r>
        <w:t xml:space="preserve">животного и растительного мира, окружающей среде, объектам культурного </w:t>
      </w:r>
      <w:r>
        <w:t>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BD04A8">
      <w:pPr>
        <w:ind w:firstLine="720"/>
        <w:jc w:val="both"/>
      </w:pPr>
      <w:r>
        <w:t xml:space="preserve">С учетом конкретных обстоятельств дела, данных </w:t>
      </w:r>
      <w:r>
        <w:t xml:space="preserve">о личности лица, </w:t>
      </w:r>
      <w:r>
        <w:t>в отношении которого ведется производство по делу об административном правонарушении, принимая во внимание, что административное правонарушение Смирновым В.Н. совершено впервые и не повлекло причинения вреда или возникновения угрозы причи</w:t>
      </w:r>
      <w:r>
        <w:t xml:space="preserve">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 xml:space="preserve">Федерации, безопасности государства, угрозы чрезвычайных ситуаций природного и </w:t>
      </w:r>
      <w:r>
        <w:t xml:space="preserve">техногенного характера, а также при отсутствии имущественного ущерба, суд считает возможным назначить Смирнову В.Н. административное наказание в виде предупреждения </w:t>
      </w:r>
      <w:r>
        <w:t xml:space="preserve">в пределах санкции ст. 15.5 </w:t>
      </w:r>
      <w:r>
        <w:t>КоАП</w:t>
      </w:r>
      <w:r>
        <w:t xml:space="preserve"> РФ, что будет являться в рассматриваемом случае, по мнени</w:t>
      </w:r>
      <w:r>
        <w:t>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BD04A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BD04A8">
      <w:pPr>
        <w:jc w:val="center"/>
      </w:pPr>
      <w:r>
        <w:t>постановил:</w:t>
      </w:r>
    </w:p>
    <w:p w:rsidR="00A77B3E" w:rsidP="00BD04A8">
      <w:pPr>
        <w:jc w:val="both"/>
      </w:pPr>
    </w:p>
    <w:p w:rsidR="00A77B3E" w:rsidP="00BD04A8">
      <w:pPr>
        <w:jc w:val="both"/>
      </w:pPr>
      <w:r>
        <w:t xml:space="preserve"> </w:t>
      </w:r>
      <w:r>
        <w:tab/>
      </w:r>
      <w:r>
        <w:t>призна</w:t>
      </w:r>
      <w:r>
        <w:t xml:space="preserve">ть должность наименование организации </w:t>
      </w:r>
      <w:r>
        <w:t>Смирнова В.</w:t>
      </w:r>
      <w:r>
        <w:t>Н.</w:t>
      </w:r>
      <w:r>
        <w:t xml:space="preserve"> виновным               </w:t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наказание в виде предупреждения.</w:t>
      </w:r>
    </w:p>
    <w:p w:rsidR="00A77B3E" w:rsidP="00BD04A8">
      <w:pPr>
        <w:ind w:firstLine="720"/>
        <w:jc w:val="both"/>
      </w:pPr>
      <w:r>
        <w:t>Постановление может быть обжало</w:t>
      </w:r>
      <w:r>
        <w:t>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BD04A8">
      <w:pPr>
        <w:jc w:val="both"/>
      </w:pPr>
    </w:p>
    <w:p w:rsidR="00A77B3E" w:rsidP="00BD04A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</w:t>
      </w:r>
      <w:r>
        <w:t xml:space="preserve">дпись                          Е.Н. Елецких </w:t>
      </w:r>
    </w:p>
    <w:p w:rsidR="00A77B3E" w:rsidP="00BD04A8">
      <w:pPr>
        <w:jc w:val="both"/>
      </w:pPr>
    </w:p>
    <w:p w:rsidR="00A77B3E" w:rsidP="00BD04A8">
      <w:pPr>
        <w:jc w:val="both"/>
      </w:pPr>
    </w:p>
    <w:p w:rsidR="00A77B3E" w:rsidP="00BD04A8">
      <w:pPr>
        <w:jc w:val="both"/>
      </w:pPr>
    </w:p>
    <w:p w:rsidR="00A77B3E" w:rsidP="00BD04A8">
      <w:pPr>
        <w:jc w:val="both"/>
      </w:pPr>
      <w:r>
        <w:tab/>
      </w:r>
    </w:p>
    <w:p w:rsidR="00A77B3E" w:rsidP="00BD04A8">
      <w:pPr>
        <w:jc w:val="both"/>
      </w:pPr>
    </w:p>
    <w:sectPr w:rsidSect="004A71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124"/>
    <w:rsid w:val="004A7124"/>
    <w:rsid w:val="00A77B3E"/>
    <w:rsid w:val="00BD0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1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