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13063">
      <w:pPr>
        <w:ind w:left="5040" w:firstLine="720"/>
      </w:pPr>
      <w:r>
        <w:t>Дело № 5-84-305/2019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13063">
      <w:pPr>
        <w:jc w:val="center"/>
      </w:pPr>
      <w:r>
        <w:t>ПОСТАНОВЛЕНИЕ</w:t>
      </w:r>
    </w:p>
    <w:p w:rsidR="00A77B3E" w:rsidP="00413063">
      <w:pPr>
        <w:jc w:val="center"/>
      </w:pPr>
      <w:r>
        <w:t>о назначении административного наказания</w:t>
      </w:r>
    </w:p>
    <w:p w:rsidR="00A77B3E"/>
    <w:p w:rsidR="00A77B3E" w:rsidP="00413063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23 октября 2019 года                                                        </w:t>
      </w:r>
    </w:p>
    <w:p w:rsidR="00A77B3E"/>
    <w:p w:rsidR="00A77B3E" w:rsidP="0041306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1А) Елецких Елена Николаевна, с участием лица, в отношении которого ведется</w:t>
      </w:r>
      <w:r>
        <w:t xml:space="preserve"> производство </w:t>
      </w:r>
      <w:r>
        <w:t xml:space="preserve">по делу об административном правонарушении – Ибраимова Л.Н., рассмотрев   в открытом судебном заседании дело об административном правонарушении в отношении: </w:t>
      </w:r>
    </w:p>
    <w:p w:rsidR="00A77B3E" w:rsidP="00413063">
      <w:pPr>
        <w:ind w:firstLine="720"/>
        <w:jc w:val="both"/>
      </w:pPr>
      <w:r>
        <w:t>Ибраимова Л</w:t>
      </w:r>
      <w:r w:rsidR="00413063">
        <w:t>.</w:t>
      </w:r>
      <w:r>
        <w:t>Н</w:t>
      </w:r>
      <w:r w:rsidR="00413063">
        <w:t>.</w:t>
      </w:r>
      <w:r>
        <w:t xml:space="preserve">, </w:t>
      </w:r>
      <w:r w:rsidR="00413063">
        <w:t>персональные данные</w:t>
      </w:r>
      <w:r>
        <w:t>,</w:t>
      </w:r>
    </w:p>
    <w:p w:rsidR="00A77B3E" w:rsidP="00413063">
      <w:pPr>
        <w:ind w:firstLine="720"/>
        <w:jc w:val="both"/>
      </w:pPr>
      <w:r>
        <w:t xml:space="preserve">по ст. 19.13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 </w:t>
      </w:r>
    </w:p>
    <w:p w:rsidR="00A77B3E"/>
    <w:p w:rsidR="00A77B3E" w:rsidP="00413063">
      <w:pPr>
        <w:jc w:val="center"/>
      </w:pPr>
      <w:r>
        <w:t>установил:</w:t>
      </w:r>
    </w:p>
    <w:p w:rsidR="00A77B3E"/>
    <w:p w:rsidR="00A77B3E" w:rsidP="00413063">
      <w:pPr>
        <w:ind w:firstLine="720"/>
        <w:jc w:val="both"/>
      </w:pPr>
      <w:r>
        <w:t xml:space="preserve">дата </w:t>
      </w:r>
      <w:r>
        <w:t>в</w:t>
      </w:r>
      <w:r>
        <w:t xml:space="preserve"> время, Ибраимов Л.Н., находясь </w:t>
      </w:r>
      <w:r>
        <w:t xml:space="preserve">на адрес возле дома № 6 в адрес, осуществил заведомо ложный вызов полиции. Своими действиями Ибраимов Л.Н. совершил административное правонарушение, предусмотренное ст. 19.13 </w:t>
      </w:r>
      <w:r>
        <w:t>КоАП</w:t>
      </w:r>
      <w:r>
        <w:t xml:space="preserve"> РФ.</w:t>
      </w:r>
    </w:p>
    <w:p w:rsidR="00A77B3E" w:rsidP="00413063">
      <w:pPr>
        <w:ind w:firstLine="720"/>
        <w:jc w:val="both"/>
      </w:pPr>
      <w:r>
        <w:t>По данному фа</w:t>
      </w:r>
      <w:r>
        <w:t xml:space="preserve">кту в отношении Ибраимова Л.Н. дата </w:t>
      </w:r>
      <w:r w:rsidR="00413063">
        <w:t>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 w:rsidR="00413063">
        <w:br/>
      </w:r>
      <w:r>
        <w:t xml:space="preserve">ст. 19.13 </w:t>
      </w:r>
      <w:r>
        <w:t>КоАП</w:t>
      </w:r>
      <w:r>
        <w:t xml:space="preserve"> РФ. </w:t>
      </w:r>
    </w:p>
    <w:p w:rsidR="00A77B3E" w:rsidP="00413063">
      <w:pPr>
        <w:ind w:firstLine="720"/>
        <w:jc w:val="both"/>
      </w:pPr>
      <w:r>
        <w:t>Перед началом судебного разбирательства суд разъясни</w:t>
      </w:r>
      <w:r>
        <w:t xml:space="preserve">л Ибраимову Л.Н.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413063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413063">
      <w:pPr>
        <w:ind w:firstLine="720"/>
        <w:jc w:val="both"/>
      </w:pPr>
      <w:r>
        <w:t>Ибраимов Л.Н. в суде пояснил, что копию протокола                                             об администр</w:t>
      </w:r>
      <w:r>
        <w:t xml:space="preserve">ативном правонарушении по данному делу получил, вину </w:t>
      </w:r>
      <w:r w:rsidR="00413063">
        <w:br/>
      </w:r>
      <w:r>
        <w:t xml:space="preserve">в совершении административного правонарушения признал полностью, </w:t>
      </w:r>
      <w:r w:rsidR="00413063">
        <w:br/>
      </w:r>
      <w:r>
        <w:t xml:space="preserve">в содеянном раскаялся, не оспаривал фактические обстоятельства, указанные </w:t>
      </w:r>
      <w:r w:rsidR="00413063">
        <w:br/>
      </w:r>
      <w:r>
        <w:t xml:space="preserve">в протоколе об административном правонарушении. </w:t>
      </w:r>
    </w:p>
    <w:p w:rsidR="00A77B3E" w:rsidP="00413063">
      <w:pPr>
        <w:ind w:firstLine="720"/>
        <w:jc w:val="both"/>
      </w:pPr>
      <w:r>
        <w:t>Огласив прото</w:t>
      </w:r>
      <w:r>
        <w:t xml:space="preserve">кол об административном правонарушении в отношении Ибраимова Л.Н., заслушав пояснения Ибраимова Л.Н., исследовав письменные материалы дела, суд приходит к выводу, что вина Ибраимова Л.Н. полностью установлена и подтверждается совокупностью собранных </w:t>
      </w:r>
      <w:r>
        <w:t>по де</w:t>
      </w:r>
      <w:r>
        <w:t xml:space="preserve">лу доказательств, </w:t>
      </w:r>
      <w:r w:rsidR="00413063">
        <w:br/>
      </w:r>
      <w:r>
        <w:t xml:space="preserve">а именно: </w:t>
      </w:r>
    </w:p>
    <w:p w:rsidR="00A77B3E" w:rsidP="00413063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 дата, из которого следует</w:t>
      </w:r>
      <w:r w:rsidR="00413063">
        <w:t xml:space="preserve">, что дата </w:t>
      </w:r>
      <w:r>
        <w:t>в</w:t>
      </w:r>
      <w:r>
        <w:t xml:space="preserve"> время, Ибраимов Л.Н., находясь на адрес возле дома № 6 в адрес, осуществил заведомо ложный вызов полици</w:t>
      </w:r>
      <w:r>
        <w:t xml:space="preserve">и,  чем совершил административное правонарушение, предусмотренное ст. 19.13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Ибраимову Л.Н., о чем свидетельствует его подпись в протоколе. Существенных недостатк</w:t>
      </w:r>
      <w:r>
        <w:t xml:space="preserve">ов, которые могли бы повлечь его недействительность, протокол </w:t>
      </w:r>
      <w:r>
        <w:t>не содержит;</w:t>
      </w:r>
    </w:p>
    <w:p w:rsidR="00A77B3E" w:rsidP="00413063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 w:rsidR="00413063">
        <w:br/>
      </w:r>
      <w:r>
        <w:t xml:space="preserve">по Советскому району ст. лейтенанта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</w:t>
      </w:r>
      <w:r w:rsidR="00413063">
        <w:br/>
      </w:r>
      <w:r>
        <w:t xml:space="preserve">в КУСП № </w:t>
      </w:r>
      <w:r w:rsidR="00413063">
        <w:t>номер</w:t>
      </w:r>
      <w:r>
        <w:t xml:space="preserve"> (л.д. 3).</w:t>
      </w:r>
    </w:p>
    <w:p w:rsidR="00A77B3E" w:rsidP="00413063">
      <w:pPr>
        <w:ind w:firstLine="720"/>
        <w:jc w:val="both"/>
      </w:pPr>
      <w:r>
        <w:t xml:space="preserve">- письменным объяснением Ибраимова Л.Н. </w:t>
      </w:r>
      <w:r>
        <w:t>от</w:t>
      </w:r>
      <w:r>
        <w:t xml:space="preserve"> дата </w:t>
      </w:r>
      <w:r>
        <w:t>(л.д. 4);</w:t>
      </w:r>
    </w:p>
    <w:p w:rsidR="00A77B3E" w:rsidP="00413063">
      <w:pPr>
        <w:ind w:firstLine="720"/>
        <w:jc w:val="both"/>
      </w:pPr>
      <w:r>
        <w:t>- справкой на физическое лицо (</w:t>
      </w:r>
      <w:r>
        <w:t>л</w:t>
      </w:r>
      <w:r>
        <w:t>.д. 5).</w:t>
      </w:r>
    </w:p>
    <w:p w:rsidR="00A77B3E" w:rsidP="00413063">
      <w:pPr>
        <w:ind w:firstLine="720"/>
        <w:jc w:val="both"/>
      </w:pPr>
      <w:r>
        <w:t xml:space="preserve">Суд оценивает представленные доказательства каждое в отдельности              и все в совокупности в соответствии со ст. 26.11 </w:t>
      </w:r>
      <w:r>
        <w:t>КоАП</w:t>
      </w:r>
      <w:r>
        <w:t xml:space="preserve"> РФ и приходит            </w:t>
      </w:r>
      <w:r>
        <w:t xml:space="preserve">          к выводу, что вина Ибраимова Л.Н. в совершении административного правонарушения, предусмотренного ст. 19.13 </w:t>
      </w:r>
      <w:r>
        <w:t>КоАП</w:t>
      </w:r>
      <w:r>
        <w:t xml:space="preserve"> РФ, является доказанной </w:t>
      </w:r>
      <w:r w:rsidR="00413063">
        <w:br/>
      </w:r>
      <w:r>
        <w:t>и подтверждается материалами дела.</w:t>
      </w:r>
    </w:p>
    <w:p w:rsidR="00A77B3E" w:rsidP="00413063">
      <w:pPr>
        <w:ind w:firstLine="720"/>
        <w:jc w:val="both"/>
      </w:pPr>
      <w:r>
        <w:t xml:space="preserve">Таким образом, действия Ибраимова Л.Н. суд квалифицирует </w:t>
      </w:r>
      <w:r>
        <w:t xml:space="preserve">по ст. 19.13 </w:t>
      </w:r>
      <w:r>
        <w:t>КоА</w:t>
      </w:r>
      <w:r>
        <w:t>П</w:t>
      </w:r>
      <w:r>
        <w:t xml:space="preserve"> РФ, как заведомо ложный вызов полиции.</w:t>
      </w:r>
    </w:p>
    <w:p w:rsidR="00A77B3E" w:rsidP="00413063">
      <w:pPr>
        <w:jc w:val="both"/>
      </w:pPr>
      <w:r>
        <w:tab/>
        <w:t>При назначении административного наказания Ибраимову Л.Н.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</w:t>
      </w:r>
      <w:r>
        <w:t xml:space="preserve">ативную ответственность,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413063" w:rsidP="00413063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</w:p>
    <w:p w:rsidR="00A77B3E" w:rsidP="00413063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            </w:t>
      </w:r>
      <w:r>
        <w:t xml:space="preserve">     </w:t>
      </w:r>
      <w:r w:rsidR="00413063">
        <w:br/>
      </w:r>
      <w:r>
        <w:t xml:space="preserve"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</w:t>
      </w:r>
      <w:r>
        <w:t>бы целей восстановления социальной справед</w:t>
      </w:r>
      <w:r>
        <w:t>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</w:t>
      </w:r>
      <w:r w:rsidR="00413063">
        <w:t xml:space="preserve">ных </w:t>
      </w:r>
      <w:r>
        <w:t>и частных интересов в р</w:t>
      </w:r>
      <w:r>
        <w:t>амках административного судопроизводства.</w:t>
      </w:r>
    </w:p>
    <w:p w:rsidR="00A77B3E" w:rsidP="00413063">
      <w:pPr>
        <w:ind w:firstLine="720"/>
        <w:jc w:val="both"/>
      </w:pPr>
      <w:r>
        <w:t xml:space="preserve">Изучением личности Ибраимова Л.Н. в суде установлено, </w:t>
      </w:r>
      <w:r>
        <w:t xml:space="preserve">что он </w:t>
      </w:r>
      <w:r w:rsidR="00413063">
        <w:t>«изъято»</w:t>
      </w:r>
      <w:r>
        <w:t>. Иными сведения</w:t>
      </w:r>
      <w:r>
        <w:t>ми о личности Ибраимова Л.Н. и его имущественном положении, суд не располагает.</w:t>
      </w:r>
    </w:p>
    <w:p w:rsidR="00A77B3E" w:rsidP="00413063">
      <w:pPr>
        <w:ind w:firstLine="720"/>
        <w:jc w:val="both"/>
      </w:pPr>
      <w:r>
        <w:t xml:space="preserve">Обстоятельствами, смягчающими административную ответственность Ибраимова Л.Н., суд признает признание вины в совершении правонарушения </w:t>
      </w:r>
      <w:r w:rsidR="00413063">
        <w:br/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413063">
      <w:pPr>
        <w:ind w:firstLine="720"/>
        <w:jc w:val="both"/>
      </w:pPr>
      <w:r>
        <w:t>Обстоятельств, о</w:t>
      </w:r>
      <w:r>
        <w:t>тягчающих административную ответственность Ибраимова Л.Н., судом не установлено.</w:t>
      </w:r>
    </w:p>
    <w:p w:rsidR="00A77B3E" w:rsidP="00413063">
      <w:pPr>
        <w:ind w:firstLine="720"/>
        <w:jc w:val="both"/>
      </w:pPr>
      <w:r>
        <w:t xml:space="preserve">Согласно санкции ст. 19.13 </w:t>
      </w:r>
      <w:r>
        <w:t>КоАП</w:t>
      </w:r>
      <w:r>
        <w:t xml:space="preserve"> РФ, совершенное Ибраимовым Л.Н. деяние влечет наложение административного штрафа в размере от одной тысячи </w:t>
      </w:r>
      <w:r w:rsidR="00413063">
        <w:br/>
      </w:r>
      <w:r>
        <w:t xml:space="preserve">до одной </w:t>
      </w:r>
      <w:r>
        <w:t>тысячи пятисот</w:t>
      </w:r>
      <w:r>
        <w:t xml:space="preserve"> рублей.</w:t>
      </w:r>
    </w:p>
    <w:p w:rsidR="00A77B3E" w:rsidP="00413063">
      <w:pPr>
        <w:ind w:firstLine="720"/>
        <w:jc w:val="both"/>
      </w:pPr>
      <w:r>
        <w:t>Учит</w:t>
      </w:r>
      <w:r>
        <w:t>ывая характер совершенного правонарушения, данные о личности Ибраимова Л.Н., в том числе наличие обстоятельств, смягчающих его административную ответственность, суд считает возможным назначить Ибраимову Л.Н. административное наказание в виде административн</w:t>
      </w:r>
      <w:r>
        <w:t xml:space="preserve">ого штрафа </w:t>
      </w:r>
      <w:r w:rsidR="00413063">
        <w:br/>
      </w:r>
      <w:r>
        <w:t xml:space="preserve">в минимальном размере, предусмотренном санкцией ст. 19.13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</w:t>
      </w:r>
      <w:r w:rsidR="00413063">
        <w:br/>
      </w:r>
      <w:r>
        <w:t>им</w:t>
      </w:r>
      <w:r>
        <w:t xml:space="preserve"> аналогичных административных прос</w:t>
      </w:r>
      <w:r>
        <w:t xml:space="preserve">тупков. </w:t>
      </w:r>
    </w:p>
    <w:p w:rsidR="00A77B3E" w:rsidP="00413063">
      <w:pPr>
        <w:jc w:val="both"/>
      </w:pPr>
      <w:r>
        <w:tab/>
        <w:t xml:space="preserve">На основании вышеизложенного, руководствуясь ст.ст. 19.13, 29.9- 29.11, </w:t>
      </w:r>
      <w:r>
        <w:t>КоАП</w:t>
      </w:r>
      <w:r>
        <w:t xml:space="preserve"> РФ,</w:t>
      </w:r>
    </w:p>
    <w:p w:rsidR="00A77B3E" w:rsidP="00413063">
      <w:pPr>
        <w:jc w:val="center"/>
      </w:pPr>
      <w:r>
        <w:t>постановил:</w:t>
      </w:r>
    </w:p>
    <w:p w:rsidR="00A77B3E"/>
    <w:p w:rsidR="00A77B3E" w:rsidP="00413063">
      <w:pPr>
        <w:ind w:firstLine="720"/>
        <w:jc w:val="both"/>
      </w:pPr>
      <w:r>
        <w:t>признать Ибраимова Л</w:t>
      </w:r>
      <w:r w:rsidR="00413063">
        <w:t>.</w:t>
      </w:r>
      <w:r>
        <w:t>Н</w:t>
      </w:r>
      <w:r w:rsidR="00413063">
        <w:t>.</w:t>
      </w:r>
      <w:r>
        <w:t xml:space="preserve"> виновным в совершении административного правонарушения, предусмотренного ст. 19.13 </w:t>
      </w:r>
      <w:r>
        <w:t>КоАП</w:t>
      </w:r>
      <w:r>
        <w:t xml:space="preserve"> РФ </w:t>
      </w:r>
      <w:r>
        <w:t>и назначить ему наказ</w:t>
      </w:r>
      <w:r>
        <w:t>ание в виде административного штр</w:t>
      </w:r>
      <w:r w:rsidR="00413063">
        <w:t xml:space="preserve">афа в размере   </w:t>
      </w:r>
      <w:r>
        <w:t>1000 (одна тысяча) рублей.</w:t>
      </w:r>
    </w:p>
    <w:p w:rsidR="00A77B3E" w:rsidP="00413063">
      <w:pPr>
        <w:ind w:firstLine="720"/>
        <w:jc w:val="both"/>
      </w:pPr>
      <w:r>
        <w:t xml:space="preserve">Штраф подлежит перечислению на следующие реквизиты:                                номер счета получателя платежа:  </w:t>
      </w:r>
      <w:r w:rsidR="00413063">
        <w:t>номер</w:t>
      </w:r>
      <w:r>
        <w:t>; наименование получателя пл</w:t>
      </w:r>
      <w:r>
        <w:t xml:space="preserve">атежа: </w:t>
      </w:r>
      <w:r w:rsidR="00413063">
        <w:br/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</w:t>
      </w:r>
      <w:r w:rsidR="00413063">
        <w:t xml:space="preserve">Отделение </w:t>
      </w:r>
      <w:r>
        <w:t xml:space="preserve">по Республика Крым ЦБ РФ; </w:t>
      </w:r>
      <w:r w:rsidR="00413063">
        <w:br/>
      </w:r>
      <w:r>
        <w:t>БИК: телефон; ИНН: телефон</w:t>
      </w:r>
      <w:r w:rsidR="00413063">
        <w:t xml:space="preserve">; </w:t>
      </w:r>
      <w:r>
        <w:t>КПП: телефон; код ОКТМО: теле</w:t>
      </w:r>
      <w:r>
        <w:t xml:space="preserve">фон; </w:t>
      </w:r>
      <w:r w:rsidR="00413063">
        <w:br/>
      </w:r>
      <w:r>
        <w:t xml:space="preserve">КБК: </w:t>
      </w:r>
      <w:r w:rsidR="00413063">
        <w:t xml:space="preserve">номер; </w:t>
      </w:r>
      <w:r>
        <w:t xml:space="preserve">УИН: </w:t>
      </w:r>
      <w:r w:rsidR="00413063">
        <w:t>номер</w:t>
      </w:r>
      <w:r>
        <w:t xml:space="preserve">, наименование платежа – административный штраф </w:t>
      </w:r>
      <w:r w:rsidR="00413063">
        <w:br/>
      </w:r>
      <w:r>
        <w:t xml:space="preserve">по протоколу № РК телефон </w:t>
      </w:r>
      <w:r>
        <w:t>от</w:t>
      </w:r>
      <w:r>
        <w:t xml:space="preserve"> дата</w:t>
      </w:r>
    </w:p>
    <w:p w:rsidR="00A77B3E" w:rsidP="00413063">
      <w:pPr>
        <w:ind w:firstLine="720"/>
        <w:jc w:val="both"/>
      </w:pPr>
      <w:r>
        <w:t>Разъяснить Ибраимову Л.Н., что административный штраф должен быть уплачен  в полном размере не по</w:t>
      </w:r>
      <w:r>
        <w:t xml:space="preserve">зднее шестидесяти дней со дня вступления постановления о наложении административного штрафа </w:t>
      </w:r>
      <w:r>
        <w:t xml:space="preserve">в законную силу,  </w:t>
      </w:r>
      <w:r w:rsidR="00413063">
        <w:br/>
      </w:r>
      <w:r>
        <w:t xml:space="preserve">за исключением случая, предусмотренного ч. 1.1 или 1.3 </w:t>
      </w:r>
      <w:r>
        <w:t xml:space="preserve">ст. 32.2 Кодекса Российской Федерации об административных правонарушениях, либо со дня </w:t>
      </w:r>
      <w:r>
        <w:t>истечения срока отсрочки или срока рассрочки, предусмотренных ст. 31.5 настоящего Кодекса.</w:t>
      </w:r>
    </w:p>
    <w:p w:rsidR="00A77B3E" w:rsidP="00413063">
      <w:pPr>
        <w:ind w:firstLine="720"/>
        <w:jc w:val="both"/>
      </w:pPr>
      <w:r>
        <w:t xml:space="preserve">При неуплате административного штрафа в срок сумма штрафа                           на основании ст. 32.2 Кодекса Российской Федерации об административных </w:t>
      </w:r>
      <w:r>
        <w:t>правонарушениях будет взыскана в принудительном порядке.</w:t>
      </w:r>
    </w:p>
    <w:p w:rsidR="00A77B3E" w:rsidP="0041306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413063">
      <w:pPr>
        <w:ind w:firstLine="720"/>
        <w:jc w:val="both"/>
      </w:pPr>
      <w:r>
        <w:t>Постановление по делу об администрати</w:t>
      </w:r>
      <w:r>
        <w:t xml:space="preserve">вном правонарушении вступает  </w:t>
      </w:r>
      <w:r w:rsidR="00413063">
        <w:br/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413063">
      <w:pPr>
        <w:ind w:firstLine="720"/>
        <w:jc w:val="both"/>
      </w:pPr>
      <w:r>
        <w:t>В случае неуплаты административного штрафа в установленный законом срок, наступает а</w:t>
      </w:r>
      <w:r>
        <w:t>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</w:t>
      </w:r>
      <w:r>
        <w:t xml:space="preserve">фа, но не менее одной тысячи рублей, либо административный арест                   </w:t>
      </w:r>
      <w:r w:rsidR="00413063">
        <w:br/>
      </w:r>
      <w:r>
        <w:t xml:space="preserve">на срок до пятнадцати суток, либо обязательные работы на срок </w:t>
      </w:r>
      <w:r>
        <w:t>до пятидесяти часов.</w:t>
      </w:r>
    </w:p>
    <w:p w:rsidR="00A77B3E" w:rsidP="00413063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</w:t>
      </w:r>
      <w:r>
        <w:t>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413063">
      <w:pPr>
        <w:ind w:firstLine="720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p w:rsidR="00A77B3E"/>
    <w:sectPr w:rsidSect="00413063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A0C"/>
    <w:rsid w:val="00413063"/>
    <w:rsid w:val="00496BB1"/>
    <w:rsid w:val="00A77B3E"/>
    <w:rsid w:val="00BE27E9"/>
    <w:rsid w:val="00EE4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A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