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02D30">
      <w:pPr>
        <w:ind w:left="5760"/>
      </w:pPr>
      <w:r>
        <w:t>Дело № 5-84-306/2019</w:t>
      </w:r>
    </w:p>
    <w:p w:rsidR="00A77B3E">
      <w:r>
        <w:t xml:space="preserve">                                                                                                   </w:t>
      </w:r>
    </w:p>
    <w:p w:rsidR="00A77B3E" w:rsidP="00E02D30">
      <w:pPr>
        <w:jc w:val="center"/>
      </w:pPr>
      <w:r>
        <w:t>ПОСТАНОВЛЕНИЕ</w:t>
      </w:r>
    </w:p>
    <w:p w:rsidR="00A77B3E" w:rsidP="00E02D30">
      <w:pPr>
        <w:jc w:val="center"/>
      </w:pPr>
      <w:r>
        <w:t>о назначении административного наказания</w:t>
      </w:r>
    </w:p>
    <w:p w:rsidR="00A77B3E" w:rsidP="00E02D30">
      <w:pPr>
        <w:ind w:firstLine="720"/>
      </w:pPr>
      <w:r>
        <w:t xml:space="preserve"> 05 ноября 2019 года                                                   </w:t>
      </w:r>
      <w:r>
        <w:t>пгт</w:t>
      </w:r>
      <w:r>
        <w:t>. Советский</w:t>
      </w:r>
    </w:p>
    <w:p w:rsidR="00A77B3E"/>
    <w:p w:rsidR="00A77B3E" w:rsidP="00E02D3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</w:t>
      </w:r>
      <w:r>
        <w:t>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E02D30">
      <w:pPr>
        <w:ind w:firstLine="720"/>
        <w:jc w:val="both"/>
      </w:pPr>
      <w:r>
        <w:t>Филатовой А</w:t>
      </w:r>
      <w:r w:rsidR="00E02D30">
        <w:t>.</w:t>
      </w:r>
      <w:r>
        <w:t>Ю</w:t>
      </w:r>
      <w:r w:rsidR="00E02D30">
        <w:t>.</w:t>
      </w:r>
      <w:r>
        <w:t>, паспортные данные, гражданки Росси</w:t>
      </w:r>
      <w:r>
        <w:t xml:space="preserve">йской Федерации, работающей в должности </w:t>
      </w:r>
      <w:r w:rsidR="00E02D30">
        <w:t>должность наименование организации</w:t>
      </w:r>
      <w:r>
        <w:t xml:space="preserve">, </w:t>
      </w:r>
      <w:r w:rsidR="00E02D30">
        <w:t xml:space="preserve">                                 </w:t>
      </w:r>
      <w:r>
        <w:t xml:space="preserve">ОГРН: </w:t>
      </w:r>
      <w:r w:rsidR="00E02D30">
        <w:t>номер</w:t>
      </w:r>
      <w:r>
        <w:t xml:space="preserve">, ИНН/КПП: </w:t>
      </w:r>
      <w:r w:rsidR="00E02D30">
        <w:t>номер</w:t>
      </w:r>
      <w:r>
        <w:t>/</w:t>
      </w:r>
      <w:r w:rsidR="00E02D30">
        <w:t>номер</w:t>
      </w:r>
      <w:r>
        <w:t>, да</w:t>
      </w:r>
      <w:r w:rsidR="00E02D30">
        <w:t xml:space="preserve">та внесения  </w:t>
      </w:r>
      <w:r>
        <w:t>в ЕГРЮЛ дата, адрес (место нахождени</w:t>
      </w:r>
      <w:r>
        <w:t>я): адрес, зарегистрированной и проживающей по адресу: адрес,</w:t>
      </w:r>
    </w:p>
    <w:p w:rsidR="00A77B3E" w:rsidP="00E02D30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E02D30">
      <w:pPr>
        <w:jc w:val="center"/>
      </w:pPr>
      <w:r>
        <w:t>установил:</w:t>
      </w:r>
    </w:p>
    <w:p w:rsidR="00A77B3E"/>
    <w:p w:rsidR="00A77B3E" w:rsidP="00E02D30">
      <w:pPr>
        <w:ind w:firstLine="720"/>
        <w:jc w:val="both"/>
      </w:pPr>
      <w:r>
        <w:t xml:space="preserve">Филатова А.Ю., </w:t>
      </w:r>
      <w:r>
        <w:t>являясь</w:t>
      </w:r>
      <w:r>
        <w:t xml:space="preserve"> </w:t>
      </w:r>
      <w:r w:rsidR="00E02D30">
        <w:t>должность наименование организации</w:t>
      </w:r>
      <w:r>
        <w:t xml:space="preserve">, </w:t>
      </w:r>
      <w:r w:rsidR="00E02D30">
        <w:t xml:space="preserve">расположенного </w:t>
      </w:r>
      <w:r>
        <w:t xml:space="preserve">по адресу: адрес, представила в Межрайонную инспекцию Федеральной налоговой службы № 4 по Республике Крым налоговую декларацию </w:t>
      </w:r>
    </w:p>
    <w:p w:rsidR="00A77B3E" w:rsidP="00E02D30">
      <w:pPr>
        <w:jc w:val="both"/>
      </w:pPr>
      <w:r>
        <w:t xml:space="preserve">по упрощенной системе налогообложения </w:t>
      </w:r>
      <w:r>
        <w:t>за</w:t>
      </w:r>
      <w:r>
        <w:t xml:space="preserve"> </w:t>
      </w:r>
      <w:r>
        <w:t>дата</w:t>
      </w:r>
      <w:r>
        <w:t xml:space="preserve">  – дата, чем нару</w:t>
      </w:r>
      <w:r>
        <w:t xml:space="preserve">шила срок, установленный </w:t>
      </w:r>
      <w:r>
        <w:t>пп</w:t>
      </w:r>
      <w:r>
        <w:t xml:space="preserve">. 1 п. 1 ст. 346.23 Налогового кодекса Российской Федерации (граничный срок представления налоговой декларации по упрощенной системе налогообложения за 2018 календарный год – </w:t>
      </w:r>
      <w:r>
        <w:t xml:space="preserve">не позднее дата), то есть совершила административное </w:t>
      </w:r>
      <w:r>
        <w:t xml:space="preserve">правонарушение, предусмотренное ст. 15.5 </w:t>
      </w:r>
      <w:r>
        <w:t>КоАП</w:t>
      </w:r>
      <w:r>
        <w:t xml:space="preserve"> РФ.</w:t>
      </w:r>
    </w:p>
    <w:p w:rsidR="00A77B3E" w:rsidP="00E02D30">
      <w:pPr>
        <w:ind w:firstLine="720"/>
        <w:jc w:val="both"/>
      </w:pPr>
      <w:r>
        <w:t xml:space="preserve">По данному факту в отношении </w:t>
      </w:r>
      <w:r w:rsidR="00E02D30">
        <w:t>должность наименование организации</w:t>
      </w:r>
      <w:r>
        <w:t xml:space="preserve"> Филатовой А.Ю. дата </w:t>
      </w:r>
      <w:r w:rsidR="00E02D30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</w:t>
      </w:r>
      <w:r w:rsidR="00E02D30">
        <w:t xml:space="preserve">м правонарушении </w:t>
      </w:r>
      <w:r>
        <w:t xml:space="preserve">по ст. 15.5 </w:t>
      </w:r>
      <w:r>
        <w:t>КоАП</w:t>
      </w:r>
      <w:r>
        <w:t xml:space="preserve"> РФ и материалы дела направлены  </w:t>
      </w:r>
      <w:r w:rsidR="00E02D30">
        <w:br/>
      </w:r>
      <w:r>
        <w:t>на рассмотрение мировому судье судебного участка № 84 Советского судебного района (Советский муни</w:t>
      </w:r>
      <w:r>
        <w:t>ципальный район) Республики Крым.</w:t>
      </w:r>
    </w:p>
    <w:p w:rsidR="00A77B3E" w:rsidP="00E02D30">
      <w:pPr>
        <w:jc w:val="both"/>
      </w:pPr>
      <w:r>
        <w:t xml:space="preserve"> </w:t>
      </w:r>
      <w:r w:rsidR="00E02D30">
        <w:tab/>
        <w:t>Должность наименование организации</w:t>
      </w:r>
      <w:r>
        <w:t xml:space="preserve"> Филатова А.Ю. в судебное заседание                 не явилась, о дате, времени и месте судебного разбирательства была извещена н</w:t>
      </w:r>
      <w:r>
        <w:t>адлежащим образом, причины неявки суду не сообщила.</w:t>
      </w:r>
    </w:p>
    <w:p w:rsidR="00A77B3E" w:rsidP="00E02D30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E02D30">
        <w:br/>
      </w:r>
      <w:r>
        <w:t>по делу об административном правонарушении. В отсутствии указа</w:t>
      </w:r>
      <w:r>
        <w:t xml:space="preserve">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E02D30">
        <w:br/>
      </w:r>
      <w:r>
        <w:t>о месте и времени рассмотрения дела и если о</w:t>
      </w:r>
      <w:r w:rsidR="00E02D30">
        <w:t xml:space="preserve">т лица  </w:t>
      </w:r>
      <w:r>
        <w:t>не поступило хо</w:t>
      </w:r>
      <w:r>
        <w:t>датайство  об отложении рассмотрения дела либо если такое ходатайство оставлено без удовлетворения.</w:t>
      </w:r>
    </w:p>
    <w:p w:rsidR="00A77B3E" w:rsidP="00E02D30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Филатовой А.Ю. о дате, месте и времени рассм</w:t>
      </w:r>
      <w:r>
        <w:t>отрения дела, имеются предусмотренные законом основания для рассмотрения дела в ее отсутствие.</w:t>
      </w:r>
    </w:p>
    <w:p w:rsidR="00A77B3E" w:rsidP="00E02D3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</w:t>
      </w:r>
      <w:r>
        <w:t xml:space="preserve">на надлежащим образом, явку своего представителя в суд                       </w:t>
      </w:r>
      <w:r w:rsidR="00E02D30">
        <w:br/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о рассмотрении дела  </w:t>
      </w:r>
      <w:r>
        <w:t xml:space="preserve">                                        </w:t>
      </w:r>
      <w:r w:rsidR="00E02D30">
        <w:br/>
      </w:r>
      <w:r>
        <w:t xml:space="preserve">об административном правонарушении без участия представителя Межрайонной ИФНС России № 4 по Республике Крым. </w:t>
      </w:r>
    </w:p>
    <w:p w:rsidR="00A77B3E" w:rsidP="00E02D30">
      <w:pPr>
        <w:ind w:firstLine="720"/>
        <w:jc w:val="both"/>
      </w:pPr>
      <w:r>
        <w:t>При таких обстоятельствах, мировой судья считает возможным рассмотреть дело в отсутствие представителя Меж</w:t>
      </w:r>
      <w:r>
        <w:t xml:space="preserve">районной инспекции Федеральной налоговой службы России № 4 по Республике Крым.  </w:t>
      </w:r>
    </w:p>
    <w:p w:rsidR="00A77B3E" w:rsidP="00E02D30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E02D30">
      <w:pPr>
        <w:ind w:firstLine="720"/>
        <w:jc w:val="both"/>
      </w:pPr>
      <w:r>
        <w:t xml:space="preserve">В соответствии с </w:t>
      </w:r>
      <w:r>
        <w:t>пп</w:t>
      </w:r>
      <w:r>
        <w:t>. 1 п. 1 ст. 346.23 Налогового кодекса Российской Федерации по итогам налогового периода на</w:t>
      </w:r>
      <w:r>
        <w:t>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1) организации - не позднее 31 марта года, следующего за истекшим налоговым периодом</w:t>
      </w:r>
      <w:r>
        <w:t xml:space="preserve"> (за исключением случаев, предусмотренных пунктами 2 и 3 настоящей статьи).</w:t>
      </w:r>
    </w:p>
    <w:p w:rsidR="00A77B3E" w:rsidP="00E02D30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t>зносам) в налоговый орган                    по месту учета.</w:t>
      </w:r>
    </w:p>
    <w:p w:rsidR="00A77B3E" w:rsidP="00E02D30">
      <w:pPr>
        <w:jc w:val="both"/>
      </w:pPr>
      <w:r>
        <w:t xml:space="preserve">   </w:t>
      </w:r>
      <w:r w:rsidR="00E02D30">
        <w:tab/>
      </w:r>
      <w:r>
        <w:t xml:space="preserve">Факт совершения </w:t>
      </w:r>
      <w:r w:rsidR="00E02D30">
        <w:t>должность наименование организации</w:t>
      </w:r>
      <w:r>
        <w:t xml:space="preserve"> Филатовой А.Ю. административного правонарушения подтверждается следующими доказате</w:t>
      </w:r>
      <w:r>
        <w:t>льствами:</w:t>
      </w:r>
    </w:p>
    <w:p w:rsidR="00A77B3E" w:rsidP="00A13C0E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 w:rsidR="00E02D30">
        <w:t>номер</w:t>
      </w:r>
      <w:r>
        <w:t xml:space="preserve"> от дата, </w:t>
      </w:r>
      <w:r w:rsidR="00E02D30">
        <w:br/>
      </w:r>
      <w:r>
        <w:t xml:space="preserve">из которого следует, </w:t>
      </w:r>
      <w:r>
        <w:t xml:space="preserve">что Филатова А.Ю., </w:t>
      </w:r>
      <w:r>
        <w:t>являясь</w:t>
      </w:r>
      <w:r>
        <w:t xml:space="preserve"> </w:t>
      </w:r>
      <w:r w:rsidR="00E02D30">
        <w:t>должность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 xml:space="preserve">представила в Межрайонную инспекцию Федеральной налоговой службы № 4 по Республике Крым налоговую декларацию </w:t>
      </w:r>
      <w:r>
        <w:t xml:space="preserve">по упрощенной системе налогообложения за дата  – дата, </w:t>
      </w:r>
      <w:r>
        <w:t xml:space="preserve">чем нарушила срок, установленный </w:t>
      </w:r>
      <w:r>
        <w:t>пп</w:t>
      </w:r>
      <w:r>
        <w:t xml:space="preserve">. 1 п. 1 ст. 346.23 </w:t>
      </w:r>
      <w:r>
        <w:t xml:space="preserve">Налогового кодекса Российской Федерации (граничный срок представления налоговой декларации по упрощенной системе налогообложения за 2018 календарный год – </w:t>
      </w:r>
      <w:r>
        <w:t xml:space="preserve">не позднее дата), то есть совершила административное правонарушение, предусмотренное ст. 15.5 </w:t>
      </w:r>
      <w:r>
        <w:t>КоАП</w:t>
      </w:r>
      <w:r>
        <w:t xml:space="preserve"> Р</w:t>
      </w:r>
      <w:r>
        <w:t>Ф (л.д. 1-2). Протокол составлен уполномоченным лицом, копия протокола направлена Филатовой А.Ю. заказным письмом дата и получена дата. Существенных недостатков, которые могли бы повлечь его недействительность, протокол не содержит;</w:t>
      </w:r>
    </w:p>
    <w:p w:rsidR="00A77B3E" w:rsidP="00E02D30">
      <w:pPr>
        <w:ind w:firstLine="720"/>
        <w:jc w:val="both"/>
      </w:pPr>
      <w:r>
        <w:t>- выпиской из Единого г</w:t>
      </w:r>
      <w:r>
        <w:t xml:space="preserve">осударственного реестра юридических лиц,                                  из которой усматривается, что Филатова А.Ю. является </w:t>
      </w:r>
      <w:r w:rsidR="00E02D30">
        <w:t>должность наименование организации</w:t>
      </w:r>
      <w:r>
        <w:t xml:space="preserve"> (</w:t>
      </w:r>
      <w:r>
        <w:t>л</w:t>
      </w:r>
      <w:r>
        <w:t>.д. 3-4);</w:t>
      </w:r>
    </w:p>
    <w:p w:rsidR="00A77B3E" w:rsidP="00A13C0E">
      <w:pPr>
        <w:ind w:firstLine="720"/>
        <w:jc w:val="both"/>
      </w:pPr>
      <w:r>
        <w:t>- копией налоговой декл</w:t>
      </w:r>
      <w:r>
        <w:t xml:space="preserve">арации по налогу, уплачиваемому в связи </w:t>
      </w:r>
      <w:r>
        <w:br/>
      </w:r>
      <w:r>
        <w:t>с применением упрощенной системы налогообложения (</w:t>
      </w:r>
      <w:r>
        <w:t>л</w:t>
      </w:r>
      <w:r>
        <w:t>.д. 5).</w:t>
      </w:r>
    </w:p>
    <w:p w:rsidR="00A77B3E" w:rsidP="00E02D3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</w:t>
      </w:r>
      <w:r>
        <w:t xml:space="preserve">                 к выводу, что вина </w:t>
      </w:r>
      <w:r w:rsidR="00E02D30">
        <w:t>должность наименование организации</w:t>
      </w:r>
      <w:r>
        <w:t xml:space="preserve"> Филатовой А.Ю.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 и подтвер</w:t>
      </w:r>
      <w:r>
        <w:t>ждается материалами дела.</w:t>
      </w:r>
    </w:p>
    <w:p w:rsidR="00A77B3E" w:rsidP="00E02D30">
      <w:pPr>
        <w:jc w:val="both"/>
      </w:pPr>
      <w:r>
        <w:t xml:space="preserve"> </w:t>
      </w:r>
      <w:r w:rsidR="00E02D30">
        <w:tab/>
      </w:r>
      <w:r>
        <w:t xml:space="preserve">Таким образом, действия </w:t>
      </w:r>
      <w:r w:rsidR="00E02D30">
        <w:t>должность наименование организации</w:t>
      </w:r>
      <w:r>
        <w:t xml:space="preserve"> Филатовой А.Ю.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</w:t>
      </w:r>
      <w:r>
        <w:t>борах сроков представления налоговой декларации (расчета по страховым взносам) в налоговый орган по месту учета.</w:t>
      </w:r>
    </w:p>
    <w:p w:rsidR="00A77B3E" w:rsidP="00E02D30">
      <w:pPr>
        <w:jc w:val="both"/>
      </w:pPr>
      <w:r>
        <w:t xml:space="preserve"> </w:t>
      </w:r>
      <w:r w:rsidR="00E02D30">
        <w:tab/>
      </w:r>
      <w:r>
        <w:t xml:space="preserve">При назначении </w:t>
      </w:r>
      <w:r w:rsidR="00E02D30">
        <w:t>должность наименование организации</w:t>
      </w:r>
      <w:r>
        <w:t xml:space="preserve"> Филатовой А.Ю. вида и размера адми</w:t>
      </w:r>
      <w:r>
        <w:t xml:space="preserve">нистративного наказания мировой судья, в соответствии              со ст.ст. 3.1 и 4.1 </w:t>
      </w:r>
      <w:r>
        <w:t>КоАП</w:t>
      </w:r>
      <w:r>
        <w:t xml:space="preserve"> РФ учитывает характер совершенного                                       ею административного правонарушения, личность виновной, ее имущественное положение, обстоят</w:t>
      </w:r>
      <w:r>
        <w:t xml:space="preserve">ельства, смягчающие административную ответственность,  </w:t>
      </w:r>
      <w:r>
        <w:br/>
      </w:r>
      <w:r>
        <w:t>и обстоятельства, отягчающие административную ответственность.</w:t>
      </w:r>
    </w:p>
    <w:p w:rsidR="00A77B3E" w:rsidP="00E02D30">
      <w:pPr>
        <w:jc w:val="both"/>
      </w:pPr>
      <w:r>
        <w:tab/>
        <w:t xml:space="preserve"> Обстоятельств, смягчающих административную ответственность </w:t>
      </w:r>
      <w:r w:rsidR="00E02D30">
        <w:t>должность наименование организации</w:t>
      </w:r>
      <w:r>
        <w:t xml:space="preserve"> Филатовой А.Ю., судом не установлено.</w:t>
      </w:r>
    </w:p>
    <w:p w:rsidR="00A77B3E" w:rsidP="00E02D30">
      <w:pPr>
        <w:jc w:val="both"/>
      </w:pPr>
      <w:r>
        <w:tab/>
        <w:t xml:space="preserve">Из материалов дела усматривается, что </w:t>
      </w:r>
      <w:r w:rsidR="00E02D30">
        <w:t>должность наименование организации</w:t>
      </w:r>
      <w:r>
        <w:t xml:space="preserve"> Филатова А.Ю. постановлением мирового судьи судебного участка </w:t>
      </w:r>
      <w:r>
        <w:br/>
      </w:r>
      <w:r>
        <w:t>№ 84 Сов</w:t>
      </w:r>
      <w:r>
        <w:t xml:space="preserve">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была признана виновной </w:t>
      </w:r>
      <w:r>
        <w:t xml:space="preserve">в совершении административного правонарушения, предусмотренного </w:t>
      </w:r>
      <w:r>
        <w:t xml:space="preserve">ст. 15.5 </w:t>
      </w:r>
      <w:r>
        <w:t>КоАП</w:t>
      </w:r>
      <w:r>
        <w:t xml:space="preserve"> РФ с назначением наказания </w:t>
      </w:r>
      <w:r>
        <w:br/>
      </w:r>
      <w:r>
        <w:t>в виде предупреждения. Постано</w:t>
      </w:r>
      <w:r>
        <w:t>вление вступило в законную силу дата.</w:t>
      </w:r>
    </w:p>
    <w:p w:rsidR="00A77B3E" w:rsidP="00E02D30">
      <w:pPr>
        <w:jc w:val="both"/>
      </w:pPr>
      <w:r>
        <w:t xml:space="preserve"> </w:t>
      </w:r>
      <w:r w:rsidR="00E02D30">
        <w:tab/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</w:t>
      </w:r>
      <w:r>
        <w:t xml:space="preserve">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A13C0E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</w:t>
      </w:r>
      <w:r>
        <w:t xml:space="preserve">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</w:t>
      </w:r>
      <w:r>
        <w:t xml:space="preserve">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 xml:space="preserve">При таких обстоятельствах, мировым судьей установлено обстоятельство, отягчающее административную ответственность Филатовой А.Ю., </w:t>
      </w:r>
      <w:r>
        <w:t xml:space="preserve">а именно совершение однородного административного правонарушения </w:t>
      </w:r>
      <w:r>
        <w:t xml:space="preserve">в течение года. </w:t>
      </w:r>
      <w:r>
        <w:tab/>
      </w:r>
    </w:p>
    <w:p w:rsidR="00A77B3E" w:rsidP="00E02D30">
      <w:pPr>
        <w:jc w:val="both"/>
      </w:pPr>
      <w:r>
        <w:tab/>
        <w:t xml:space="preserve">Согласно </w:t>
      </w:r>
      <w:r>
        <w:t xml:space="preserve">санкции ст. 15.5 </w:t>
      </w:r>
      <w:r>
        <w:t>КоАП</w:t>
      </w:r>
      <w:r>
        <w:t xml:space="preserve"> РФ, совершенное Филатовой А.Ю. деяние влечет предупреждение или наложение административного штрафа               </w:t>
      </w:r>
      <w:r>
        <w:br/>
      </w:r>
      <w:r>
        <w:t>на должностных лиц в размере от трехсот до пятисот рублей.</w:t>
      </w:r>
    </w:p>
    <w:p w:rsidR="00A77B3E" w:rsidP="00E02D30">
      <w:pPr>
        <w:ind w:firstLine="720"/>
        <w:jc w:val="both"/>
      </w:pPr>
      <w:r>
        <w:t xml:space="preserve">Учитывая характер совершенного правонарушения, данные         </w:t>
      </w:r>
      <w:r>
        <w:t xml:space="preserve">                       о личности Филатовой А.Ю., наличие отягчающих административную ответственность обстоятельств, суд считает необходимым назначить </w:t>
      </w:r>
      <w:r w:rsidR="00E02D30">
        <w:t>должность наименование организации</w:t>
      </w:r>
      <w:r>
        <w:t xml:space="preserve"> Филатовой А.</w:t>
      </w:r>
      <w:r>
        <w:t xml:space="preserve">Ю. административное наказание в виде </w:t>
      </w:r>
      <w:r>
        <w:t xml:space="preserve">административного штрафа в пределах санкции ст. 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</w:t>
      </w:r>
      <w:r>
        <w:t>административных проступков.</w:t>
      </w:r>
    </w:p>
    <w:p w:rsidR="00A77B3E" w:rsidP="00E02D3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4.1., 15.5, 29.9. – 29.11. </w:t>
      </w:r>
      <w:r>
        <w:t>КоАП</w:t>
      </w:r>
      <w:r>
        <w:t xml:space="preserve"> РФ, мировой судья, -</w:t>
      </w:r>
    </w:p>
    <w:p w:rsidR="00A77B3E"/>
    <w:p w:rsidR="00A77B3E" w:rsidP="00E02D30">
      <w:pPr>
        <w:jc w:val="center"/>
      </w:pPr>
      <w:r>
        <w:t>постановил:</w:t>
      </w:r>
    </w:p>
    <w:p w:rsidR="00A77B3E"/>
    <w:p w:rsidR="00A77B3E" w:rsidP="00E02D30">
      <w:pPr>
        <w:ind w:firstLine="720"/>
        <w:jc w:val="both"/>
      </w:pPr>
      <w:r>
        <w:t xml:space="preserve"> признать </w:t>
      </w:r>
      <w:r w:rsidR="00E02D30">
        <w:t>должность наименование организации</w:t>
      </w:r>
      <w:r>
        <w:t xml:space="preserve"> Филатову А.</w:t>
      </w:r>
      <w:r>
        <w:t>Ю.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 и назначить ей административное  нак</w:t>
      </w:r>
      <w:r>
        <w:t>азание в виде административного штрафа в размере 300 (триста) рублей.</w:t>
      </w:r>
    </w:p>
    <w:p w:rsidR="00A77B3E" w:rsidP="00E02D30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Крым; </w:t>
      </w:r>
      <w:r>
        <w:t xml:space="preserve">ИНН: телефон; КПП: телефон;                                         расчетный счет номер </w:t>
      </w:r>
      <w:r>
        <w:t>номер</w:t>
      </w:r>
      <w:r>
        <w:t xml:space="preserve">; Наименование банка: отделение по Республике Крым ЦБРФ открытый УФК по РК; БИК: телефон; </w:t>
      </w:r>
      <w:r>
        <w:t xml:space="preserve">ОКТМО: телефон;  </w:t>
      </w:r>
      <w:r>
        <w:br/>
      </w:r>
      <w:r>
        <w:t>КБК: номер</w:t>
      </w:r>
      <w:r>
        <w:t xml:space="preserve">; УИН: 0, наименование платежа: денежные взыскания (штрафы) </w:t>
      </w:r>
      <w:r>
        <w:br/>
      </w:r>
      <w:r>
        <w:t xml:space="preserve">за административные правонарушения в области налогов и сборов, протокол </w:t>
      </w:r>
      <w:r>
        <w:br/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A13C0E">
      <w:pPr>
        <w:ind w:firstLine="720"/>
        <w:jc w:val="both"/>
      </w:pPr>
      <w:r>
        <w:t xml:space="preserve">Разъяснить Филатовой А.Ю.,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br/>
      </w:r>
      <w:r>
        <w:t>за исключением случая, предусмотренного ч. 1.1 или 1</w:t>
      </w:r>
      <w:r>
        <w:t>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E02D30">
      <w:pPr>
        <w:ind w:firstLine="720"/>
        <w:jc w:val="both"/>
      </w:pPr>
      <w:r>
        <w:t xml:space="preserve">При неуплате административного штрафа в срок сумма штрафа                  </w:t>
      </w:r>
      <w:r>
        <w:t xml:space="preserve">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E02D3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>
        <w:t>направляет судье, вынесшему постановление.</w:t>
      </w:r>
    </w:p>
    <w:p w:rsidR="00A77B3E" w:rsidP="00E02D30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02D30">
      <w:pPr>
        <w:ind w:firstLine="720"/>
        <w:jc w:val="both"/>
      </w:pPr>
      <w:r>
        <w:t>В сл</w:t>
      </w:r>
      <w:r>
        <w:t xml:space="preserve">учае неуплаты административного штрафа в установленный законом срок, наступает административная ответственность по ч. 1 ст. </w:t>
      </w:r>
      <w:r>
        <w:t>20.25 Кодекса Российской Федерации об административных правонарушениях, предусматривающей административное наказание в виде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                     </w:t>
      </w:r>
      <w:r>
        <w:br/>
      </w:r>
      <w:r>
        <w:t>на срок до пятнадцати суток, либо обязательные работы на срок до пятидесяти часов.</w:t>
      </w:r>
    </w:p>
    <w:p w:rsidR="00A77B3E" w:rsidP="00E02D30">
      <w:pPr>
        <w:ind w:firstLine="720"/>
        <w:jc w:val="both"/>
      </w:pPr>
      <w:r>
        <w:t>Постано</w:t>
      </w:r>
      <w:r>
        <w:t>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02D30">
      <w:pPr>
        <w:ind w:firstLine="720"/>
      </w:pPr>
      <w:r>
        <w:t>Мировой</w:t>
      </w:r>
      <w:r>
        <w:t xml:space="preserve">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>
      <w:r>
        <w:tab/>
      </w:r>
    </w:p>
    <w:p w:rsidR="00A77B3E"/>
    <w:sectPr w:rsidSect="009E7D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D60"/>
    <w:rsid w:val="009E7D60"/>
    <w:rsid w:val="00A13C0E"/>
    <w:rsid w:val="00A77B3E"/>
    <w:rsid w:val="00C03C81"/>
    <w:rsid w:val="00E02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