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C80A41">
      <w:pPr>
        <w:jc w:val="right"/>
      </w:pPr>
      <w:r>
        <w:t xml:space="preserve"> Дело № 5-84-306/2020</w:t>
      </w:r>
    </w:p>
    <w:p w:rsidR="00A77B3E" w:rsidP="00C80A41">
      <w:pPr>
        <w:jc w:val="right"/>
      </w:pPr>
      <w:r>
        <w:t>УИД-91MS0084-01-2020-000664-54</w:t>
      </w:r>
    </w:p>
    <w:p w:rsidR="00A77B3E"/>
    <w:p w:rsidR="00A77B3E" w:rsidP="00C80A41">
      <w:pPr>
        <w:jc w:val="center"/>
      </w:pPr>
      <w:r>
        <w:t>ПОСТАНОВЛЕНИЕ</w:t>
      </w:r>
    </w:p>
    <w:p w:rsidR="00A77B3E" w:rsidP="00C80A41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        24 сентября 2020 года </w:t>
      </w:r>
      <w:r>
        <w:tab/>
      </w:r>
      <w:r>
        <w:tab/>
      </w:r>
      <w:r>
        <w:tab/>
      </w:r>
      <w:r>
        <w:tab/>
        <w:t xml:space="preserve">                    </w:t>
      </w:r>
      <w:r>
        <w:tab/>
        <w:t xml:space="preserve"> </w:t>
      </w:r>
      <w:r>
        <w:t>пгт</w:t>
      </w:r>
      <w:r>
        <w:t xml:space="preserve">. Советский </w:t>
      </w:r>
    </w:p>
    <w:p w:rsidR="00A77B3E">
      <w:r>
        <w:t xml:space="preserve"> </w:t>
      </w:r>
    </w:p>
    <w:p w:rsidR="00A77B3E" w:rsidP="00C80A41">
      <w:pPr>
        <w:jc w:val="both"/>
      </w:pPr>
      <w:r>
        <w:t xml:space="preserve">        </w:t>
      </w:r>
      <w:r w:rsidR="001E049A"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ведется производство по делу </w:t>
      </w:r>
      <w:r w:rsidR="001E049A">
        <w:t>об административном правонарушении – Костоглодова</w:t>
      </w:r>
      <w:r w:rsidR="001E049A">
        <w:t xml:space="preserve"> В.А., рассмотрев </w:t>
      </w:r>
      <w:r w:rsidR="001E049A">
        <w:t xml:space="preserve">в открытом судебном заседании (Республика Крым, Советский район, </w:t>
      </w:r>
      <w:r w:rsidR="001E049A">
        <w:t>пгт</w:t>
      </w:r>
      <w:r w:rsidR="001E049A">
        <w:t>.</w:t>
      </w:r>
      <w:r w:rsidR="001E049A">
        <w:t xml:space="preserve"> Советский, ул. А. Матросова, 1А) дело об административном правонарушении, поступившее из ОГИБДД ОМВД России по Советскому району, в отношении: </w:t>
      </w:r>
    </w:p>
    <w:p w:rsidR="00A77B3E" w:rsidP="00C80A41">
      <w:pPr>
        <w:jc w:val="both"/>
      </w:pPr>
      <w:r>
        <w:t xml:space="preserve">       </w:t>
      </w:r>
      <w:r w:rsidR="001E049A">
        <w:t>Костоглодова В</w:t>
      </w:r>
      <w:r>
        <w:t>.</w:t>
      </w:r>
      <w:r w:rsidR="001E049A">
        <w:t>А</w:t>
      </w:r>
      <w:r>
        <w:t>.</w:t>
      </w:r>
      <w:r w:rsidR="001E049A">
        <w:t xml:space="preserve">, паспортные данные, </w:t>
      </w:r>
      <w:r>
        <w:t>анкетные данные,</w:t>
      </w:r>
    </w:p>
    <w:p w:rsidR="00A77B3E" w:rsidP="00C80A41">
      <w:pPr>
        <w:jc w:val="both"/>
      </w:pPr>
      <w:r>
        <w:t xml:space="preserve">       </w:t>
      </w:r>
      <w:r w:rsidR="001E049A">
        <w:t xml:space="preserve">по </w:t>
      </w:r>
      <w:r w:rsidR="001E049A">
        <w:t>ч</w:t>
      </w:r>
      <w:r w:rsidR="001E049A">
        <w:t>. 3 ст. 12.8 Кодекса Российской Федерации об административных правонарушениях (дал</w:t>
      </w:r>
      <w:r w:rsidR="001E049A">
        <w:t xml:space="preserve">ее по тексту – </w:t>
      </w:r>
      <w:r w:rsidR="001E049A">
        <w:t>КоАП</w:t>
      </w:r>
      <w:r w:rsidR="001E049A">
        <w:t xml:space="preserve"> РФ),</w:t>
      </w:r>
    </w:p>
    <w:p w:rsidR="00A77B3E" w:rsidP="00C80A41">
      <w:pPr>
        <w:jc w:val="both"/>
      </w:pPr>
    </w:p>
    <w:p w:rsidR="00A77B3E" w:rsidP="00C80A41">
      <w:pPr>
        <w:jc w:val="center"/>
      </w:pPr>
      <w:r>
        <w:t>установил:</w:t>
      </w:r>
    </w:p>
    <w:p w:rsidR="00A77B3E" w:rsidP="00C80A41">
      <w:pPr>
        <w:jc w:val="center"/>
      </w:pPr>
    </w:p>
    <w:p w:rsidR="00A77B3E" w:rsidP="00C80A41">
      <w:pPr>
        <w:jc w:val="both"/>
      </w:pPr>
      <w:r>
        <w:t xml:space="preserve">        </w:t>
      </w:r>
      <w:r w:rsidR="001E049A">
        <w:t xml:space="preserve">дата </w:t>
      </w:r>
      <w:r w:rsidR="001E049A">
        <w:t>в</w:t>
      </w:r>
      <w:r w:rsidR="001E049A">
        <w:t xml:space="preserve"> время на </w:t>
      </w:r>
      <w:r>
        <w:t>адре</w:t>
      </w:r>
      <w:r w:rsidR="001E049A">
        <w:t>с</w:t>
      </w:r>
      <w:r w:rsidR="001E049A">
        <w:t xml:space="preserve">, водитель Костоглодов В.А., управляя транспортным средством марки марка автомобиля, государственный регистрационный знак </w:t>
      </w:r>
      <w:r>
        <w:t xml:space="preserve">номер </w:t>
      </w:r>
      <w:r w:rsidR="001E049A">
        <w:t xml:space="preserve"> в нарушение п. 2.7, </w:t>
      </w:r>
      <w:r w:rsidR="001E049A">
        <w:t>пп</w:t>
      </w:r>
      <w:r w:rsidR="001E049A">
        <w:t>. 2.1.1 Пра</w:t>
      </w:r>
      <w:r w:rsidR="001E049A">
        <w:t xml:space="preserve">вил дорожного движения Российской Федерации находился </w:t>
      </w:r>
      <w:r>
        <w:t xml:space="preserve"> </w:t>
      </w:r>
      <w:r w:rsidR="001E049A">
        <w:t xml:space="preserve">в состоянии опьянения, не имея права управления транспортными средствами, если такие действия не содержат уголовно наказуемого деяния, чем совершил правонарушение, предусмотренное ч. 3 ст. 12.8 </w:t>
      </w:r>
      <w:r w:rsidR="001E049A">
        <w:t>КоАП</w:t>
      </w:r>
      <w:r w:rsidR="001E049A">
        <w:t xml:space="preserve"> РФ</w:t>
      </w:r>
      <w:r w:rsidR="001E049A">
        <w:t>.</w:t>
      </w:r>
    </w:p>
    <w:p w:rsidR="00A77B3E" w:rsidP="00C80A41">
      <w:pPr>
        <w:jc w:val="both"/>
      </w:pPr>
      <w:r>
        <w:t xml:space="preserve">         </w:t>
      </w:r>
      <w:r w:rsidR="001E049A">
        <w:t xml:space="preserve">По данному факту в отношении Костоглодова В.А. дата </w:t>
      </w:r>
      <w:r w:rsidR="001E049A">
        <w:t xml:space="preserve">ИДПС группы ДПС ГИБДД ОМВД России по адрес старшим лейтенантом полиции </w:t>
      </w:r>
      <w:r w:rsidR="001E049A">
        <w:t>фио</w:t>
      </w:r>
      <w:r w:rsidR="001E049A">
        <w:t xml:space="preserve"> составлен протокол об административном правонарушении,  предусмотренном ч. 3 ст. 12.8 </w:t>
      </w:r>
      <w:r w:rsidR="001E049A">
        <w:t>КоАП</w:t>
      </w:r>
      <w:r w:rsidR="001E049A">
        <w:t xml:space="preserve"> РФ.  </w:t>
      </w:r>
    </w:p>
    <w:p w:rsidR="00A77B3E" w:rsidP="00C80A41">
      <w:pPr>
        <w:jc w:val="both"/>
      </w:pPr>
      <w:r>
        <w:t xml:space="preserve">        </w:t>
      </w:r>
      <w:r w:rsidR="001E049A">
        <w:t>Перед началом судебного разби</w:t>
      </w:r>
      <w:r w:rsidR="001E049A">
        <w:t xml:space="preserve">рательства суд разъяснил Костоглодову В.А.              ст. 51 Конституции Российской Федерации и права, предусмотренные ст. 25.1 </w:t>
      </w:r>
      <w:r w:rsidR="001E049A">
        <w:t>КоАП</w:t>
      </w:r>
      <w:r w:rsidR="001E049A">
        <w:t xml:space="preserve"> РФ. </w:t>
      </w:r>
      <w:r w:rsidR="001E049A">
        <w:t xml:space="preserve">Самоотводов, отводов и ходатайств не заявлено. </w:t>
      </w:r>
    </w:p>
    <w:p w:rsidR="00A77B3E" w:rsidP="00C80A41">
      <w:pPr>
        <w:jc w:val="both"/>
      </w:pPr>
      <w:r>
        <w:t xml:space="preserve">        </w:t>
      </w:r>
      <w:r w:rsidR="001E049A">
        <w:t>Костоглодов В.А. в суде вину в совершении правонарушения признал пол</w:t>
      </w:r>
      <w:r w:rsidR="001E049A">
        <w:t xml:space="preserve">ностью, в содеянном раскаялся, подтвердил фактические обстоятельства, указанные в протоколе об административном правонарушении, также пояснил, что дата </w:t>
      </w:r>
      <w:r w:rsidR="001E049A">
        <w:t>в</w:t>
      </w:r>
      <w:r w:rsidR="001E049A">
        <w:t xml:space="preserve"> время на </w:t>
      </w:r>
      <w:r>
        <w:t xml:space="preserve">адрес </w:t>
      </w:r>
      <w:r w:rsidR="001E049A">
        <w:t xml:space="preserve">он управлял транспортным средством марки марка автомобиля, государственный регистрационный знак </w:t>
      </w:r>
      <w:r>
        <w:t>номер</w:t>
      </w:r>
      <w:r w:rsidR="001E049A">
        <w:t xml:space="preserve">, в состоянии алкогольного опьянения, </w:t>
      </w:r>
      <w:r w:rsidR="001E049A">
        <w:t xml:space="preserve">а именно: перед тем, как сесть  за руль указанного автомобиля он употреблял спиртные напитки. Также пояснил, что </w:t>
      </w:r>
      <w:r w:rsidR="001E049A">
        <w:t xml:space="preserve">водительское удостоверение на право управления транспортными средствами, в том числе удостоверение тракториста, он не имеет. </w:t>
      </w:r>
    </w:p>
    <w:p w:rsidR="00A77B3E" w:rsidP="00C80A41">
      <w:pPr>
        <w:jc w:val="both"/>
      </w:pPr>
      <w:r>
        <w:t xml:space="preserve">         О</w:t>
      </w:r>
      <w:r w:rsidR="001E049A">
        <w:t>гласив протокол об административном правонарушении в отношении Костоглодова В.А., заслушав пояснения Костоглодова В.А., исследова</w:t>
      </w:r>
      <w:r w:rsidR="001E049A">
        <w:t xml:space="preserve">в письменные материалы дела об административном правонарушении, суд приходит к выводу, что в действиях Костоглодова В.А. имеются признаки административного правонарушения, предусмотренного </w:t>
      </w:r>
      <w:r w:rsidR="001E049A">
        <w:t>ч</w:t>
      </w:r>
      <w:r w:rsidR="001E049A">
        <w:t xml:space="preserve">. 3 ст. 12.8 </w:t>
      </w:r>
      <w:r w:rsidR="001E049A">
        <w:t>КоАП</w:t>
      </w:r>
      <w:r w:rsidR="001E049A">
        <w:t xml:space="preserve"> РФ.</w:t>
      </w:r>
    </w:p>
    <w:p w:rsidR="00A77B3E" w:rsidP="00C80A41">
      <w:pPr>
        <w:jc w:val="both"/>
      </w:pPr>
      <w:r>
        <w:t xml:space="preserve">        </w:t>
      </w:r>
      <w:r w:rsidR="001E049A">
        <w:t xml:space="preserve"> </w:t>
      </w:r>
      <w:r w:rsidR="001E049A">
        <w:t>Согласно положений статей 3 и 4 Федерального</w:t>
      </w:r>
      <w:r w:rsidR="001E049A">
        <w:t xml:space="preserve"> закона от дата </w:t>
      </w:r>
      <w:r w:rsidR="001E049A">
        <w:t xml:space="preserve">№ 196-ФЗ «О безопасности дорожного движения» основными принципами обеспечения безопасности дорожного движения являются: приоритет жизни </w:t>
      </w:r>
      <w:r>
        <w:t xml:space="preserve"> </w:t>
      </w:r>
      <w:r w:rsidR="001E049A">
        <w:t>и здоровья граждан, участвующих в дорожном движении, над экономическими результатами хозяйственной дея</w:t>
      </w:r>
      <w:r w:rsidR="001E049A">
        <w:t>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</w:t>
      </w:r>
      <w:r w:rsidR="001E049A">
        <w:t xml:space="preserve"> соблюдение интересов граждан, общества и государства при обеспечении безопасности дорожного движе</w:t>
      </w:r>
      <w:r w:rsidR="001E049A">
        <w:t xml:space="preserve">ния; программно-целевой подход к деятельности </w:t>
      </w:r>
      <w:r w:rsidR="001E049A">
        <w:t xml:space="preserve">по обеспечению безопасности дорожного движения. Законодательство Российской Федерации о безопасности дорожного движения состоит </w:t>
      </w:r>
      <w:r>
        <w:t xml:space="preserve"> </w:t>
      </w:r>
      <w:r w:rsidR="001E049A">
        <w:t xml:space="preserve">из настоящего Федерального закона и других федеральных законов, принимаемых </w:t>
      </w:r>
      <w:r w:rsidR="001E049A">
        <w:t>в с</w:t>
      </w:r>
      <w:r w:rsidR="001E049A">
        <w:t>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 w:rsidP="00C80A41">
      <w:pPr>
        <w:jc w:val="both"/>
      </w:pPr>
      <w:r>
        <w:t xml:space="preserve">        </w:t>
      </w:r>
      <w:r w:rsidR="001E049A">
        <w:t xml:space="preserve">В соответствии с пунктом 1.2 Постановления Правительства РФ </w:t>
      </w:r>
      <w:r w:rsidR="001E049A">
        <w:t>от</w:t>
      </w:r>
      <w:r w:rsidR="001E049A">
        <w:t xml:space="preserve"> </w:t>
      </w:r>
      <w:r w:rsidR="001E049A">
        <w:t>дата</w:t>
      </w:r>
      <w:r w:rsidR="001E049A">
        <w:t xml:space="preserve"> № 1090 «О </w:t>
      </w:r>
      <w:r w:rsidR="001E049A">
        <w:t xml:space="preserve">Правилах дорожного движения» (вместе </w:t>
      </w:r>
      <w:r>
        <w:t xml:space="preserve"> </w:t>
      </w:r>
      <w:r w:rsidR="001E049A">
        <w:t xml:space="preserve">с «Основными положениями по допуску транспортных средств </w:t>
      </w:r>
      <w:r w:rsidR="001E049A">
        <w:t>к эксплуатации и обязанности должностных лиц по обеспечению безопасности дорожного движения»), водителем является лицо, управляющее каким-либо транспортным сред</w:t>
      </w:r>
      <w:r w:rsidR="001E049A">
        <w:t xml:space="preserve">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(алкогольного, наркотического или иного), </w:t>
      </w:r>
      <w:r w:rsidR="001E049A">
        <w:t xml:space="preserve">под воздействием лекарственных препаратов, ухудшающих реакцию </w:t>
      </w:r>
      <w:r w:rsidR="001E049A">
        <w:t xml:space="preserve">и внимание, </w:t>
      </w:r>
      <w:r w:rsidR="001E049A">
        <w:t>в болезненном или утомленном состоянии, ставящем под угрозу безопасность движения.</w:t>
      </w:r>
    </w:p>
    <w:p w:rsidR="00A77B3E" w:rsidP="00C80A41">
      <w:pPr>
        <w:jc w:val="both"/>
      </w:pPr>
      <w:r>
        <w:t xml:space="preserve">        </w:t>
      </w:r>
      <w:r w:rsidR="001E049A">
        <w:t xml:space="preserve">Согласно примечанию к ст. 12.8 </w:t>
      </w:r>
      <w:r w:rsidR="001E049A">
        <w:t>КоАП</w:t>
      </w:r>
      <w:r w:rsidR="001E049A">
        <w:t xml:space="preserve"> РФ и ч. 2.1 ст. 19 Федерального закона </w:t>
      </w:r>
      <w:r w:rsidR="001E049A">
        <w:t>от</w:t>
      </w:r>
      <w:r w:rsidR="001E049A">
        <w:t xml:space="preserve"> </w:t>
      </w:r>
      <w:r w:rsidR="001E049A">
        <w:t>дата</w:t>
      </w:r>
      <w:r w:rsidR="001E049A">
        <w:t xml:space="preserve"> № 196-ФЗ «О безопасности дорожного движения» употребление веществ, вызывающих</w:t>
      </w:r>
      <w:r w:rsidR="001E049A">
        <w:t xml:space="preserve"> алкогольное или наркотическое опьянение, либо психотропных или иных вызывающих опьянение веществ запрещается. </w:t>
      </w:r>
      <w:r w:rsidR="001E049A">
        <w:t xml:space="preserve">Согласно п. 14 ч. 1 ст. 13 Федерального закона </w:t>
      </w:r>
      <w:r w:rsidR="001E049A">
        <w:t>от</w:t>
      </w:r>
      <w:r w:rsidR="001E049A">
        <w:t xml:space="preserve"> </w:t>
      </w:r>
      <w:r w:rsidR="001E049A">
        <w:t>дата</w:t>
      </w:r>
      <w:r w:rsidR="001E049A">
        <w:t xml:space="preserve"> </w:t>
      </w:r>
      <w:r w:rsidR="001E049A">
        <w:t>№ 3-ФЗ «О полиции», полиции для выполнения возложенных на нее обязанностей предоставляют</w:t>
      </w:r>
      <w:r w:rsidR="001E049A">
        <w:t xml:space="preserve">ся следующие права: направлять и (или) доставлять </w:t>
      </w:r>
      <w:r w:rsidR="001E049A">
        <w:t xml:space="preserve">на медицинское освидетельствование в соответствующие медицинские организации граждан для определения наличия в организме алкоголя </w:t>
      </w:r>
    </w:p>
    <w:p w:rsidR="00A77B3E" w:rsidP="00C80A41">
      <w:pPr>
        <w:jc w:val="both"/>
      </w:pPr>
      <w:r>
        <w:t>или наркотических средств, если результат освидетельствования необходим дл</w:t>
      </w:r>
      <w:r>
        <w:t xml:space="preserve">я </w:t>
      </w:r>
      <w:r>
        <w:t>подтверждения</w:t>
      </w:r>
      <w:r>
        <w:t xml:space="preserve"> либо опровержения факта совершения преступления </w:t>
      </w:r>
      <w:r>
        <w:t xml:space="preserve">или административного правонарушения, для расследования по уголовному делу, для объективного рассмотрения дела об административном правонарушении, </w:t>
      </w:r>
      <w:r>
        <w:t>а также проводить освидетельствование указа</w:t>
      </w:r>
      <w:r>
        <w:t>нных граждан на состояние опьянения в порядке, установленном Правительством Российской Федерации.</w:t>
      </w:r>
    </w:p>
    <w:p w:rsidR="00A77B3E" w:rsidP="00C80A41">
      <w:pPr>
        <w:jc w:val="both"/>
      </w:pPr>
      <w:r>
        <w:t xml:space="preserve">        </w:t>
      </w:r>
      <w:r w:rsidR="001E049A">
        <w:t xml:space="preserve">Согласно п.п. «л» п.12 Указа Президента РФ от дата № 711 </w:t>
      </w:r>
      <w:r w:rsidR="001E049A">
        <w:t>«О дополнительных мерах по обеспечению безопасности дорожного движения» (вместе с «Положением о Госу</w:t>
      </w:r>
      <w:r w:rsidR="001E049A">
        <w:t xml:space="preserve">дарственной инспекции безопасности дорожного </w:t>
      </w:r>
      <w:r w:rsidR="001E049A">
        <w:t xml:space="preserve">движения Министерства внутренних дел Российской Федерации»), Госавтоинспекция для выполнения возложенных на нее обязанностей имеет право освидетельствовать на состояние алкогольного опьянения, направлять </w:t>
      </w:r>
      <w:r w:rsidR="001E049A">
        <w:t>на мед</w:t>
      </w:r>
      <w:r w:rsidR="001E049A">
        <w:t xml:space="preserve">ицинское </w:t>
      </w:r>
      <w:r w:rsidR="001E049A">
        <w:t>освидетельствование</w:t>
      </w:r>
      <w:r w:rsidR="001E049A">
        <w:t xml:space="preserve"> на состояние опьянения управляющих транспортными средствами лиц, которые подозреваются в совершении административного правонарушения в области дорожного движения </w:t>
      </w:r>
      <w:r w:rsidR="001E049A">
        <w:t>и в отношении которых имеются достаточные основания полагать, чт</w:t>
      </w:r>
      <w:r w:rsidR="001E049A">
        <w:t xml:space="preserve">о они находятся в состоянии опьянения, а также направлять или доставлять </w:t>
      </w:r>
      <w:r w:rsidR="001E049A">
        <w:t xml:space="preserve">на медицинское </w:t>
      </w:r>
      <w:r w:rsidR="001E049A">
        <w:t>освидетельствование</w:t>
      </w:r>
      <w:r w:rsidR="001E049A">
        <w:t xml:space="preserve"> на состояние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</w:t>
      </w:r>
      <w:r w:rsidR="001E049A">
        <w:t xml:space="preserve">в порядке, установленном законодательством </w:t>
      </w:r>
      <w:r w:rsidR="001E049A">
        <w:t>Российской Федерации.</w:t>
      </w:r>
    </w:p>
    <w:p w:rsidR="00A77B3E" w:rsidP="00C80A41">
      <w:pPr>
        <w:jc w:val="both"/>
      </w:pPr>
      <w:r>
        <w:t xml:space="preserve">          </w:t>
      </w:r>
      <w:r w:rsidR="001E049A">
        <w:t xml:space="preserve">Согласно п. 2.3.2 Правил дорожного движения РФ водитель транспортного средства обязан по требованию должностных лиц, уполномоченных </w:t>
      </w:r>
      <w:r w:rsidR="001E049A">
        <w:t xml:space="preserve">на осуществление федерального государственного надзора в области безопасности дорожного движения, </w:t>
      </w:r>
      <w:r w:rsidR="001E049A">
        <w:t>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C80A41">
      <w:pPr>
        <w:jc w:val="both"/>
      </w:pPr>
      <w:r>
        <w:t xml:space="preserve">          </w:t>
      </w:r>
      <w:r w:rsidR="001E049A">
        <w:t>Согласно пунктов 2 и 3 Постановления Правительства РФ от дата № 475 «Об утверждении Правил освидетельствования лица, которое управля</w:t>
      </w:r>
      <w:r w:rsidR="001E049A">
        <w:t xml:space="preserve">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</w:t>
      </w:r>
      <w:r w:rsidR="001E049A">
        <w:t>на состояние опьянения и оформл</w:t>
      </w:r>
      <w:r w:rsidR="001E049A">
        <w:t>ения его результатов и правил определения наличия наркотических средств или психотропных веществ в организме человека</w:t>
      </w:r>
      <w:r w:rsidR="001E049A">
        <w:t xml:space="preserve"> </w:t>
      </w:r>
      <w:r w:rsidR="001E049A">
        <w:t>при проведении медицинского освидетельствования на состояние опьянения лица, которое управляет транспортным средством» (далее Правила), ос</w:t>
      </w:r>
      <w:r w:rsidR="001E049A">
        <w:t xml:space="preserve">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</w:t>
      </w:r>
      <w:r w:rsidR="001E049A">
        <w:t>что он находится в состоянии опьянения, а</w:t>
      </w:r>
      <w:r w:rsidR="001E049A">
        <w:t xml:space="preserve"> также водитель, в отношении которого вынесено определение о возбуждении дела об административном правонарушении, предусмотренном статьей 12.24 </w:t>
      </w:r>
      <w:r w:rsidR="001E049A">
        <w:t>КоАП</w:t>
      </w:r>
      <w:r w:rsidR="001E049A">
        <w:t xml:space="preserve"> РФ</w:t>
      </w:r>
      <w:r w:rsidR="001E049A">
        <w:t xml:space="preserve">. Достаточными основаниями полагать, что водитель транспортного средства находится </w:t>
      </w:r>
      <w:r w:rsidR="001E049A">
        <w:t>в состоянии опьянения</w:t>
      </w:r>
      <w:r w:rsidR="001E049A">
        <w:t xml:space="preserve">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</w:t>
      </w:r>
      <w:r w:rsidR="001E049A">
        <w:t>д</w:t>
      </w:r>
      <w:r w:rsidR="001E049A">
        <w:t xml:space="preserve">) поведение, </w:t>
      </w:r>
      <w:r w:rsidR="001E049A">
        <w:t>не соответствующее обстановке.</w:t>
      </w:r>
    </w:p>
    <w:p w:rsidR="00A77B3E" w:rsidP="00C80A41">
      <w:pPr>
        <w:jc w:val="both"/>
      </w:pPr>
      <w:r>
        <w:t xml:space="preserve">          </w:t>
      </w:r>
      <w:r w:rsidR="001E049A">
        <w:t xml:space="preserve">В соответствии со ст. 24.1 </w:t>
      </w:r>
      <w:r w:rsidR="001E049A">
        <w:t>К</w:t>
      </w:r>
      <w:r w:rsidR="001E049A">
        <w:t>оАП</w:t>
      </w:r>
      <w:r w:rsidR="001E049A">
        <w:t xml:space="preserve"> РФ задачами производства по делам               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</w:t>
      </w:r>
      <w:r w:rsidR="001E049A">
        <w:t>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C80A41">
      <w:pPr>
        <w:jc w:val="both"/>
      </w:pPr>
      <w:r>
        <w:t xml:space="preserve">          </w:t>
      </w:r>
      <w:r w:rsidR="001E049A">
        <w:t xml:space="preserve">Частью 3 статьи 12.8 </w:t>
      </w:r>
      <w:r w:rsidR="001E049A">
        <w:t>КоАП</w:t>
      </w:r>
      <w:r w:rsidR="001E049A">
        <w:t xml:space="preserve"> РФ установлена административная ответственность за управление транспортным средством водителем в состоянии опьян</w:t>
      </w:r>
      <w:r w:rsidR="001E049A">
        <w:t xml:space="preserve">ения и не имеющим права управления транспортными средствами либо лишенным права управления транспортными средствами, если такие действия </w:t>
      </w:r>
    </w:p>
    <w:p w:rsidR="00A77B3E" w:rsidP="00C80A41">
      <w:pPr>
        <w:jc w:val="both"/>
      </w:pPr>
      <w:r>
        <w:t xml:space="preserve">не содержат уголовно-наказуемого деяния. </w:t>
      </w:r>
    </w:p>
    <w:p w:rsidR="00A77B3E" w:rsidP="00C80A41">
      <w:pPr>
        <w:jc w:val="both"/>
      </w:pPr>
      <w:r>
        <w:t xml:space="preserve">          </w:t>
      </w:r>
      <w:r w:rsidR="001E049A">
        <w:t xml:space="preserve">В силу положений части 1.1 статьи 27.12 </w:t>
      </w:r>
      <w:r w:rsidR="001E049A">
        <w:t>КоАП</w:t>
      </w:r>
      <w:r w:rsidR="001E049A">
        <w:t xml:space="preserve"> РФ лицо, которое управляет тран</w:t>
      </w:r>
      <w:r w:rsidR="001E049A">
        <w:t>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</w:t>
      </w:r>
      <w:r w:rsidR="001E049A">
        <w:t xml:space="preserve">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</w:t>
      </w:r>
      <w:r w:rsidR="001E049A">
        <w:t>и отрица</w:t>
      </w:r>
      <w:r w:rsidR="001E049A">
        <w:t>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C80A41">
      <w:pPr>
        <w:jc w:val="both"/>
      </w:pPr>
      <w:r>
        <w:t xml:space="preserve">         </w:t>
      </w:r>
      <w:r w:rsidR="001E049A">
        <w:t xml:space="preserve">Из материалов дела следует, что достаточным основанием полагать, </w:t>
      </w:r>
      <w:r w:rsidR="001E049A">
        <w:t>что Костоглодов В.А.</w:t>
      </w:r>
      <w:r w:rsidR="001E049A">
        <w:t xml:space="preserve"> находится в состоянии опьянения, явилось наличие у него признаков опьянения, предусмотренных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</w:t>
      </w:r>
      <w:r w:rsidR="001E049A">
        <w:t>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</w:t>
      </w:r>
      <w:r w:rsidR="001E049A">
        <w:t xml:space="preserve"> Правительства Российской Федерации </w:t>
      </w:r>
      <w:r w:rsidR="001E049A">
        <w:t>от</w:t>
      </w:r>
      <w:r w:rsidR="001E049A">
        <w:t xml:space="preserve"> </w:t>
      </w:r>
      <w:r w:rsidR="001E049A">
        <w:t>дата</w:t>
      </w:r>
      <w:r w:rsidR="001E049A">
        <w:t xml:space="preserve"> № 475 (далее – Прав</w:t>
      </w:r>
      <w:r w:rsidR="001E049A">
        <w:t>ила): запаха алкоголя изо рта.</w:t>
      </w:r>
    </w:p>
    <w:p w:rsidR="00A77B3E" w:rsidP="00C80A41">
      <w:pPr>
        <w:jc w:val="both"/>
      </w:pPr>
      <w:r>
        <w:t xml:space="preserve">        </w:t>
      </w:r>
      <w:r w:rsidR="001E049A">
        <w:t xml:space="preserve">В результате освидетельствования на состояние опьянения с помощью технического </w:t>
      </w:r>
      <w:r w:rsidR="001E049A">
        <w:t>средства измерения анализатора паров этанола</w:t>
      </w:r>
      <w:r w:rsidR="001E049A">
        <w:t xml:space="preserve"> в выдыхаемом воздухе «АЛКОТЕКТОР» в исполнении «Юпитер-К» (заводской номер прибора телефон, дата посл</w:t>
      </w:r>
      <w:r w:rsidR="001E049A">
        <w:t xml:space="preserve">едней поверки прибора дата, свидетельство о поверке № 05.19.0573.20, действительно до дата) было установлено, </w:t>
      </w:r>
      <w:r w:rsidR="001E049A">
        <w:t xml:space="preserve">что Костоглодов В.А. находится в состоянии алкогольного опьянения. </w:t>
      </w:r>
    </w:p>
    <w:p w:rsidR="00A77B3E" w:rsidP="00C80A41">
      <w:pPr>
        <w:jc w:val="both"/>
      </w:pPr>
      <w:r>
        <w:t xml:space="preserve">      </w:t>
      </w:r>
      <w:r w:rsidR="001E049A">
        <w:t>Данное обстоятельство, а также согласие Костоглодова В.А. с результатами осви</w:t>
      </w:r>
      <w:r w:rsidR="001E049A">
        <w:t xml:space="preserve">детельствования на состояние алкогольного опьянения, послужило основанием для составления в отношении Костоглодова В.А. протокола </w:t>
      </w:r>
      <w:r w:rsidR="001E049A">
        <w:t xml:space="preserve">об административном правонарушении, предусмотренном </w:t>
      </w:r>
      <w:r w:rsidR="001E049A">
        <w:t>ч</w:t>
      </w:r>
      <w:r w:rsidR="001E049A">
        <w:t xml:space="preserve">. 3 ст. 12.8 </w:t>
      </w:r>
      <w:r w:rsidR="001E049A">
        <w:t>КоАП</w:t>
      </w:r>
      <w:r w:rsidR="001E049A">
        <w:t xml:space="preserve"> РФ.</w:t>
      </w:r>
    </w:p>
    <w:p w:rsidR="00A77B3E" w:rsidP="00C80A41">
      <w:pPr>
        <w:jc w:val="both"/>
      </w:pPr>
      <w:r>
        <w:t xml:space="preserve">          </w:t>
      </w:r>
      <w:r w:rsidR="001E049A">
        <w:t>Все процессуальные действия по делу проведены в со</w:t>
      </w:r>
      <w:r w:rsidR="001E049A">
        <w:t xml:space="preserve">ответствии                        с требованиями </w:t>
      </w:r>
      <w:r w:rsidR="001E049A">
        <w:t>КоАП</w:t>
      </w:r>
      <w:r w:rsidR="001E049A">
        <w:t xml:space="preserve"> РФ.</w:t>
      </w:r>
    </w:p>
    <w:p w:rsidR="00A77B3E" w:rsidP="00C80A41">
      <w:pPr>
        <w:jc w:val="both"/>
      </w:pPr>
      <w:r>
        <w:t xml:space="preserve">         </w:t>
      </w:r>
      <w:r w:rsidR="001E049A">
        <w:t xml:space="preserve">Протоколы, отражающие применение мер обеспечения производства </w:t>
      </w:r>
      <w:r w:rsidR="001E049A">
        <w:t xml:space="preserve">по делу, составлены уполномоченным должностным лицом и удостоверены видеозаписью. </w:t>
      </w:r>
    </w:p>
    <w:p w:rsidR="00A77B3E" w:rsidP="00C80A41">
      <w:pPr>
        <w:jc w:val="both"/>
      </w:pPr>
      <w:r>
        <w:t xml:space="preserve">         </w:t>
      </w:r>
      <w:r w:rsidR="001E049A">
        <w:t>При выявлении и фиксации административного правонару</w:t>
      </w:r>
      <w:r w:rsidR="001E049A">
        <w:t xml:space="preserve">шения уполномоченным должностным лицом </w:t>
      </w:r>
      <w:r w:rsidR="001E049A">
        <w:t>органов внутренних дел существенных нарушений действующего законодательства Российской Федерации</w:t>
      </w:r>
      <w:r w:rsidR="001E049A">
        <w:t xml:space="preserve"> допущено </w:t>
      </w:r>
      <w:r w:rsidR="001E049A">
        <w:t xml:space="preserve">не было. </w:t>
      </w:r>
    </w:p>
    <w:p w:rsidR="00A77B3E" w:rsidP="00C80A41">
      <w:pPr>
        <w:jc w:val="both"/>
      </w:pPr>
      <w:r>
        <w:t xml:space="preserve">          </w:t>
      </w:r>
      <w:r w:rsidR="001E049A">
        <w:t>Освидетельствование на состояние опьянения проведено в соответствии                с требованиями де</w:t>
      </w:r>
      <w:r w:rsidR="001E049A">
        <w:t xml:space="preserve">йствующих нормативных документов, в том числе указанных выше Правил. Измерение концентрации паров этанола в выдыхаемом воздухе проведено с использованием технического средства «АЛКОТЕКТОР» </w:t>
      </w:r>
      <w:r w:rsidR="001E049A">
        <w:t>в исполнении «Юпитер-К», его результаты отражены в Акте освидетель</w:t>
      </w:r>
      <w:r w:rsidR="001E049A">
        <w:t xml:space="preserve">ствования на состояние алкогольного опьянения, к Акту приобщен бумажный носитель </w:t>
      </w:r>
      <w:r w:rsidR="001E049A">
        <w:t xml:space="preserve">с </w:t>
      </w:r>
      <w:r w:rsidR="001E049A">
        <w:t>результатами освидетельствования. Оснований не доверять результатам освидетельствования у суда не имеется.</w:t>
      </w:r>
    </w:p>
    <w:p w:rsidR="00A77B3E" w:rsidP="00C80A41">
      <w:pPr>
        <w:jc w:val="both"/>
      </w:pPr>
      <w:r>
        <w:t xml:space="preserve">        </w:t>
      </w:r>
      <w:r w:rsidR="001E049A">
        <w:t>Обстоятельств, исключающих производство по делу об административн</w:t>
      </w:r>
      <w:r w:rsidR="001E049A">
        <w:t xml:space="preserve">ом правонарушении, не установлено. </w:t>
      </w:r>
    </w:p>
    <w:p w:rsidR="00A77B3E" w:rsidP="00C80A41">
      <w:pPr>
        <w:jc w:val="both"/>
      </w:pPr>
      <w:r>
        <w:t xml:space="preserve">         </w:t>
      </w:r>
      <w:r w:rsidR="001E049A">
        <w:t xml:space="preserve">Каких-либо неустранимых сомнений по делу, которые в соответствии </w:t>
      </w:r>
      <w:r w:rsidR="001E049A">
        <w:t xml:space="preserve">со статьей 1.5 </w:t>
      </w:r>
      <w:r w:rsidR="001E049A">
        <w:t>КоАП</w:t>
      </w:r>
      <w:r w:rsidR="001E049A">
        <w:t xml:space="preserve"> РФ должны быть истолкованы в пользу лица, </w:t>
      </w:r>
      <w:r w:rsidR="001E049A">
        <w:t>в отношении которого ведется производство по делу об административном правонарушении, также</w:t>
      </w:r>
      <w:r w:rsidR="001E049A">
        <w:t xml:space="preserve"> не установлено.</w:t>
      </w:r>
    </w:p>
    <w:p w:rsidR="00A77B3E" w:rsidP="00C80A41">
      <w:pPr>
        <w:jc w:val="both"/>
      </w:pPr>
      <w:r>
        <w:t xml:space="preserve">      </w:t>
      </w:r>
      <w:r w:rsidR="001E049A">
        <w:t xml:space="preserve">Помимо признательных показаний Костоглодова В.А., его вина </w:t>
      </w:r>
      <w:r w:rsidR="001E049A">
        <w:t xml:space="preserve">в совершении административного правонарушения подтверждается письменными доказательствами, имеющимися в материалах дела, а именно: </w:t>
      </w:r>
    </w:p>
    <w:p w:rsidR="00A77B3E" w:rsidP="00C80A41">
      <w:pPr>
        <w:jc w:val="both"/>
      </w:pPr>
      <w:r>
        <w:t>- протоколом об административном правонарушении</w:t>
      </w:r>
      <w:r>
        <w:t xml:space="preserve"> 61 АГ </w:t>
      </w:r>
      <w:r w:rsidR="00C80A41">
        <w:t>номер</w:t>
      </w:r>
    </w:p>
    <w:p w:rsidR="00A77B3E" w:rsidP="00C80A41">
      <w:pPr>
        <w:jc w:val="both"/>
      </w:pPr>
      <w:r>
        <w:t xml:space="preserve">от дата (л.д. 1), в </w:t>
      </w:r>
      <w:r>
        <w:t>котором</w:t>
      </w:r>
      <w:r>
        <w:t xml:space="preserve"> описано событие правонарушения. Протокол составлен уполномоченным должностным лицом, копия протокола вручена Костоглодову В.А., о чем свидетельствует его подпись в протоколе. Существенных недостатков, которые могл</w:t>
      </w:r>
      <w:r>
        <w:t xml:space="preserve">и бы повлечь его недействительность, протокол не содержит;  </w:t>
      </w:r>
    </w:p>
    <w:p w:rsidR="00A77B3E" w:rsidP="00C80A41">
      <w:pPr>
        <w:jc w:val="both"/>
      </w:pPr>
      <w:r>
        <w:t>- протоколом об отстранении от управлени</w:t>
      </w:r>
      <w:r w:rsidR="00C80A41">
        <w:t>я транспортным средством 61 АМ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(л.д. 2), согласно которому Костоглодов В.А. при наличии признаков опьянения: запаха алкоголя изо рта, был о</w:t>
      </w:r>
      <w:r>
        <w:t xml:space="preserve">тстранен </w:t>
      </w:r>
      <w:r>
        <w:t>от управления транспортным средством;</w:t>
      </w:r>
    </w:p>
    <w:p w:rsidR="00A77B3E" w:rsidP="00C80A41">
      <w:pPr>
        <w:jc w:val="both"/>
      </w:pPr>
      <w:r>
        <w:t xml:space="preserve">- актом освидетельствования на состояние алкогольного опьянения 61 АА </w:t>
      </w:r>
      <w:r w:rsidR="00C80A41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и бумажным носителем с результатами освидетельствования (л.д. 3, 4);</w:t>
      </w:r>
    </w:p>
    <w:p w:rsidR="00A77B3E" w:rsidP="00C80A41">
      <w:pPr>
        <w:jc w:val="both"/>
      </w:pPr>
      <w:r>
        <w:t xml:space="preserve">- копией протокола АА об административном задержании </w:t>
      </w:r>
      <w:r>
        <w:t>от</w:t>
      </w:r>
      <w:r>
        <w:t xml:space="preserve"> </w:t>
      </w:r>
      <w:r>
        <w:t>дата</w:t>
      </w:r>
      <w:r>
        <w:t xml:space="preserve">, согласно которому Костоглодов В.А. был задержан и доставлен </w:t>
      </w:r>
      <w:r>
        <w:t xml:space="preserve">в ОМВД России по адрес, в связи с совершением административного правонарушения, предусмотренного ч. 3 ст. 12.8 </w:t>
      </w:r>
      <w:r>
        <w:t>КоАП</w:t>
      </w:r>
      <w:r>
        <w:t xml:space="preserve"> РФ (л.д. 6);</w:t>
      </w:r>
    </w:p>
    <w:p w:rsidR="00A77B3E" w:rsidP="00C80A41">
      <w:pPr>
        <w:jc w:val="both"/>
      </w:pPr>
      <w:r>
        <w:t>- копией протокола о доставлении лица, совершившего админ</w:t>
      </w:r>
      <w:r>
        <w:t xml:space="preserve">истративное правонарушение от дата, согласно которому Костоглодов В.А. был доставлен в ОМВД России по адрес, в связи с совершением административного правонарушения, предусмотренного ч. 3 ст. 12.8 </w:t>
      </w:r>
      <w:r>
        <w:t>КоАП</w:t>
      </w:r>
      <w:r>
        <w:t xml:space="preserve"> РФ (л.д. 7);</w:t>
      </w:r>
    </w:p>
    <w:p w:rsidR="00A77B3E" w:rsidP="00C80A41">
      <w:pPr>
        <w:jc w:val="both"/>
      </w:pPr>
      <w:r>
        <w:t>- дополнением к протоколу об административ</w:t>
      </w:r>
      <w:r>
        <w:t>ном правонарушении 61 АГ телефон от дата, согласно которому Костоглодов В.А.</w:t>
      </w:r>
    </w:p>
    <w:p w:rsidR="00A77B3E" w:rsidP="00C80A41">
      <w:pPr>
        <w:jc w:val="both"/>
      </w:pPr>
      <w:r>
        <w:t xml:space="preserve">по состоянию на дата среди </w:t>
      </w:r>
      <w:r>
        <w:t>лишенных</w:t>
      </w:r>
      <w:r>
        <w:t xml:space="preserve"> права управления </w:t>
      </w:r>
      <w:r>
        <w:t>не значится (л.д. 8);</w:t>
      </w:r>
    </w:p>
    <w:p w:rsidR="00A77B3E" w:rsidP="00C80A41">
      <w:pPr>
        <w:jc w:val="both"/>
      </w:pPr>
      <w:r>
        <w:t xml:space="preserve">- копией информации ст. группы по ИАЗ ОГИБДД Отдела МВД России </w:t>
      </w:r>
    </w:p>
    <w:p w:rsidR="00A77B3E" w:rsidP="00C80A41">
      <w:pPr>
        <w:jc w:val="both"/>
      </w:pPr>
      <w:r>
        <w:t xml:space="preserve">по адрес капитана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</w:t>
      </w:r>
      <w:r>
        <w:t xml:space="preserve"> 3696, согласно которой при проведении проверки </w:t>
      </w:r>
      <w:r>
        <w:t>по базе данных «ФИС ГИБДД-М» водительское удостоверение на право управления транспортными средствами на имя Костоглодова В.</w:t>
      </w:r>
      <w:r>
        <w:t>А.</w:t>
      </w:r>
      <w:r>
        <w:t xml:space="preserve">, паспортные данные, не выдавалось, в действиях Костоглодова В.А. </w:t>
      </w:r>
      <w:r>
        <w:t>уголовно-наказуемого деяния не усматривается (л.д. 10);</w:t>
      </w:r>
    </w:p>
    <w:p w:rsidR="00A77B3E" w:rsidP="00C80A41">
      <w:pPr>
        <w:jc w:val="both"/>
      </w:pPr>
      <w:r>
        <w:t xml:space="preserve">- копией информации начальника инспекции по надзору за техническим состоянием самоходных машин и других видов техники адрес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 01/2200, согласно которой Костоглодову В.А. удостоверение трак</w:t>
      </w:r>
      <w:r>
        <w:t xml:space="preserve">ториста-машиниста (тракториста), </w:t>
      </w:r>
      <w:r>
        <w:t>не выдавалось (л.д. 12);</w:t>
      </w:r>
    </w:p>
    <w:p w:rsidR="00A77B3E" w:rsidP="00C80A41">
      <w:pPr>
        <w:jc w:val="both"/>
      </w:pPr>
      <w:r>
        <w:t xml:space="preserve">- информацией ОГИБДД ОМВД России по адрес </w:t>
      </w:r>
      <w:r>
        <w:t>от</w:t>
      </w:r>
      <w:r>
        <w:t xml:space="preserve"> </w:t>
      </w:r>
      <w:r>
        <w:t>дата</w:t>
      </w:r>
      <w:r>
        <w:t>, согласно которой  при проведении проверки по базе данных «ФИС ГИБДД-М» К</w:t>
      </w:r>
      <w:r w:rsidR="00C80A41">
        <w:t>о</w:t>
      </w:r>
      <w:r>
        <w:t xml:space="preserve">стоглодов В.А., </w:t>
      </w:r>
      <w:r>
        <w:t xml:space="preserve">паспортные данные, не имеет водительское удостоверение </w:t>
      </w:r>
      <w:r>
        <w:t>Российского образца (л.д. 21);</w:t>
      </w:r>
    </w:p>
    <w:p w:rsidR="00A77B3E" w:rsidP="00C80A41">
      <w:pPr>
        <w:jc w:val="both"/>
      </w:pPr>
      <w:r>
        <w:t>- видеозаписью,  на которой зафиксированы обстоятельства совершенного Костоглодовым В.А. административного правонарушения (л.д. 15).</w:t>
      </w:r>
    </w:p>
    <w:p w:rsidR="00A77B3E" w:rsidP="00C80A41">
      <w:pPr>
        <w:jc w:val="both"/>
      </w:pPr>
      <w:r>
        <w:t xml:space="preserve">       </w:t>
      </w:r>
      <w:r w:rsidR="001E049A">
        <w:t xml:space="preserve">Указанные доказательства согласуются между собой, получены </w:t>
      </w:r>
      <w:r w:rsidR="001E049A">
        <w:t>в соответствии с требованиями де</w:t>
      </w:r>
      <w:r w:rsidR="001E049A">
        <w:t xml:space="preserve">йствующего законодательства и в совокупности являются достаточными для вывода о виновности Костоглодова В.А. </w:t>
      </w:r>
      <w:r w:rsidR="001E049A">
        <w:t>в совершении административного правонарушения.</w:t>
      </w:r>
    </w:p>
    <w:p w:rsidR="00A77B3E" w:rsidP="00C80A41">
      <w:pPr>
        <w:jc w:val="both"/>
      </w:pPr>
      <w:r>
        <w:t xml:space="preserve">         </w:t>
      </w:r>
      <w:r w:rsidR="001E049A">
        <w:t xml:space="preserve">Таким образом, действия Костоглодова В.А. суд квалифицирует по ч. 3 </w:t>
      </w:r>
      <w:r w:rsidR="001E049A">
        <w:t xml:space="preserve">ст. 12.8 </w:t>
      </w:r>
      <w:r w:rsidR="001E049A">
        <w:t>КоАП</w:t>
      </w:r>
      <w:r w:rsidR="001E049A">
        <w:t xml:space="preserve"> РФ, как управлен</w:t>
      </w:r>
      <w:r w:rsidR="001E049A">
        <w:t>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</w:t>
      </w:r>
      <w:r>
        <w:t xml:space="preserve"> </w:t>
      </w:r>
      <w:r w:rsidR="001E049A">
        <w:t xml:space="preserve">В соответствии с п. 2 </w:t>
      </w:r>
      <w:r w:rsidR="001E049A">
        <w:t>ст</w:t>
      </w:r>
      <w:r w:rsidR="001E049A">
        <w:t xml:space="preserve"> .4.1 </w:t>
      </w:r>
      <w:r w:rsidR="001E049A">
        <w:t>КоАП</w:t>
      </w:r>
      <w:r w:rsidR="001E049A">
        <w:t xml:space="preserve"> РФ, при назначении административно</w:t>
      </w:r>
      <w:r w:rsidR="001E049A">
        <w:t xml:space="preserve">го наказания суд учитывает повышенную степень общественной опасности совершенного правонарушения, так как объектом данного противоправного деяния является безопасность дорожного движения. </w:t>
      </w:r>
      <w:r w:rsidR="001E049A">
        <w:tab/>
        <w:t>При назначении наказания учитывается характер совершенного правонар</w:t>
      </w:r>
      <w:r w:rsidR="001E049A">
        <w:t>ушения, личность Костоглодова В.А., его имущественное положение, обстоятельства, смягчающие и отягчающие административную ответственность.</w:t>
      </w:r>
    </w:p>
    <w:p w:rsidR="00A77B3E" w:rsidP="00C80A41">
      <w:pPr>
        <w:jc w:val="both"/>
      </w:pPr>
      <w:r>
        <w:t xml:space="preserve">         </w:t>
      </w:r>
      <w:r w:rsidR="001E049A">
        <w:t xml:space="preserve">Изучением личности Костоглодова В.А. в суде установлено, </w:t>
      </w:r>
      <w:r w:rsidR="001E049A">
        <w:t>что изъято</w:t>
      </w:r>
      <w:r w:rsidR="001E049A">
        <w:t>.</w:t>
      </w:r>
      <w:r w:rsidR="001E049A">
        <w:t>И</w:t>
      </w:r>
      <w:r w:rsidR="001E049A">
        <w:t>ными сведениями о личности Костоглодова В.А. и его имущественном положении, суд не располагает.</w:t>
      </w:r>
    </w:p>
    <w:p w:rsidR="00A77B3E" w:rsidP="00C80A41">
      <w:pPr>
        <w:jc w:val="both"/>
      </w:pPr>
      <w:r>
        <w:t xml:space="preserve">          </w:t>
      </w:r>
      <w:r w:rsidR="001E049A">
        <w:t>Обстоятельствами, смягчающими административную ответственность Костоглодова В.А., суд признает признание вины в</w:t>
      </w:r>
      <w:r w:rsidR="001E049A">
        <w:t xml:space="preserve"> совершении правонарушения </w:t>
      </w:r>
    </w:p>
    <w:p w:rsidR="00A77B3E" w:rsidP="00C80A41">
      <w:pPr>
        <w:jc w:val="both"/>
      </w:pPr>
      <w:r>
        <w:t>и раскаяние в содеянном.</w:t>
      </w:r>
    </w:p>
    <w:p w:rsidR="00A77B3E" w:rsidP="00C80A41">
      <w:pPr>
        <w:jc w:val="both"/>
      </w:pPr>
      <w:r>
        <w:t xml:space="preserve">         </w:t>
      </w:r>
      <w:r w:rsidR="001E049A">
        <w:t>Обстоятельств, отягчающих административную ответственность Костоглодова В.А., судом не установлено.</w:t>
      </w:r>
    </w:p>
    <w:p w:rsidR="00A77B3E" w:rsidP="00C80A41">
      <w:pPr>
        <w:jc w:val="both"/>
      </w:pPr>
      <w:r>
        <w:t xml:space="preserve">          </w:t>
      </w:r>
      <w:r>
        <w:t xml:space="preserve">Согласно санкции </w:t>
      </w:r>
      <w:r>
        <w:t>ч</w:t>
      </w:r>
      <w:r>
        <w:t xml:space="preserve">. 3 ст. 12.8 </w:t>
      </w:r>
      <w:r>
        <w:t>КоАП</w:t>
      </w:r>
      <w:r>
        <w:t xml:space="preserve"> РФ, совершенное Костоглодовым В.А. деяние влечет административный арест на срок от десяти до пятнадцати суток или наложение административного штрафа на лиц, в отношении которых </w:t>
      </w:r>
      <w:r>
        <w:t>в соответствии с настоящим Кодексом не мож</w:t>
      </w:r>
      <w:r>
        <w:t>ет применяться административный арест, в размере сумма прописью.</w:t>
      </w:r>
    </w:p>
    <w:p w:rsidR="00A77B3E" w:rsidP="00C80A41">
      <w:pPr>
        <w:jc w:val="both"/>
      </w:pPr>
      <w:r>
        <w:t xml:space="preserve">          </w:t>
      </w:r>
      <w:r w:rsidR="001E049A">
        <w:t xml:space="preserve">К числу лиц, которым не может быть назначен административный арест, </w:t>
      </w:r>
      <w:r w:rsidR="001E049A">
        <w:t xml:space="preserve">в соответствии с </w:t>
      </w:r>
      <w:r w:rsidR="001E049A">
        <w:t>ч</w:t>
      </w:r>
      <w:r w:rsidR="001E049A">
        <w:t xml:space="preserve">. 2 ст. 3.9 </w:t>
      </w:r>
      <w:r w:rsidR="001E049A">
        <w:t>КоАП</w:t>
      </w:r>
      <w:r w:rsidR="001E049A">
        <w:t xml:space="preserve"> РФ, Костоглодов В.А. не относится.</w:t>
      </w:r>
    </w:p>
    <w:p w:rsidR="00A77B3E" w:rsidP="00C80A41">
      <w:pPr>
        <w:jc w:val="both"/>
      </w:pPr>
      <w:r>
        <w:t xml:space="preserve">          </w:t>
      </w:r>
      <w:r w:rsidR="001E049A">
        <w:t>Таким образом, суд считает необходимым назначить Кос</w:t>
      </w:r>
      <w:r w:rsidR="001E049A">
        <w:t xml:space="preserve">тоглодову В.А. наказание в виде административного ареста в пределах санкции </w:t>
      </w:r>
      <w:r w:rsidR="001E049A">
        <w:t>ч</w:t>
      </w:r>
      <w:r w:rsidR="001E049A">
        <w:t xml:space="preserve">. 3 ст. 12.8 </w:t>
      </w:r>
      <w:r w:rsidR="001E049A">
        <w:t>КоАП</w:t>
      </w:r>
      <w:r w:rsidR="001E049A">
        <w:t xml:space="preserve"> РФ за совершенное им правонарушение.</w:t>
      </w:r>
    </w:p>
    <w:p w:rsidR="00A77B3E" w:rsidP="00C80A41">
      <w:pPr>
        <w:jc w:val="both"/>
      </w:pPr>
      <w:r>
        <w:t xml:space="preserve">         </w:t>
      </w:r>
      <w:r w:rsidR="001E049A">
        <w:t xml:space="preserve">На основании </w:t>
      </w:r>
      <w:r w:rsidR="001E049A">
        <w:t>вышеизложенного</w:t>
      </w:r>
      <w:r w:rsidR="001E049A">
        <w:t xml:space="preserve">, руководствуясь ст.ст. 3.9, 4.1 – 4.3, 12.8, 29.9-29.11, 30.1-30.3, 32.8 </w:t>
      </w:r>
      <w:r w:rsidR="001E049A">
        <w:t>КоАП</w:t>
      </w:r>
      <w:r w:rsidR="001E049A">
        <w:t xml:space="preserve"> РФ,</w:t>
      </w:r>
    </w:p>
    <w:p w:rsidR="00A77B3E" w:rsidP="00C80A41">
      <w:pPr>
        <w:jc w:val="both"/>
      </w:pPr>
    </w:p>
    <w:p w:rsidR="00A77B3E" w:rsidP="00C80A41">
      <w:pPr>
        <w:jc w:val="center"/>
      </w:pPr>
      <w:r>
        <w:t>постановил:</w:t>
      </w:r>
    </w:p>
    <w:p w:rsidR="00A77B3E" w:rsidP="00C80A41">
      <w:pPr>
        <w:jc w:val="both"/>
      </w:pPr>
    </w:p>
    <w:p w:rsidR="00A77B3E" w:rsidP="00C80A41">
      <w:pPr>
        <w:jc w:val="both"/>
      </w:pPr>
      <w:r>
        <w:t xml:space="preserve">           </w:t>
      </w:r>
      <w:r w:rsidR="001E049A">
        <w:t>признать Костоглодова В.</w:t>
      </w:r>
      <w:r w:rsidR="001E049A">
        <w:t>А.</w:t>
      </w:r>
      <w:r w:rsidR="001E049A">
        <w:t xml:space="preserve"> виновным в совершении административного правонарушения, предусмотренного </w:t>
      </w:r>
      <w:r w:rsidR="001E049A">
        <w:t>ч</w:t>
      </w:r>
      <w:r w:rsidR="001E049A">
        <w:t xml:space="preserve">. 3 ст. 12.8 </w:t>
      </w:r>
      <w:r w:rsidR="001E049A">
        <w:t>КоАП</w:t>
      </w:r>
      <w:r w:rsidR="001E049A">
        <w:t xml:space="preserve"> РФ </w:t>
      </w:r>
      <w:r w:rsidR="001E049A">
        <w:t xml:space="preserve">и назначить ему административное наказание в виде административного ареста </w:t>
      </w:r>
      <w:r w:rsidR="001E049A">
        <w:t>на срок 10 (десять) суток.</w:t>
      </w:r>
    </w:p>
    <w:p w:rsidR="00A77B3E" w:rsidP="00C80A41">
      <w:pPr>
        <w:jc w:val="both"/>
      </w:pPr>
      <w:r>
        <w:t xml:space="preserve">       </w:t>
      </w:r>
      <w:r w:rsidR="001E049A">
        <w:t>Срок наказани</w:t>
      </w:r>
      <w:r w:rsidR="001E049A">
        <w:t>я Костоглодову В.</w:t>
      </w:r>
      <w:r w:rsidR="001E049A">
        <w:t xml:space="preserve">А. </w:t>
      </w:r>
      <w:r w:rsidR="001E049A">
        <w:t xml:space="preserve"> исчислять с момента задержания, засчитав в срок административного ареста срок административного задержания с время дата </w:t>
      </w:r>
      <w:r w:rsidR="001E049A">
        <w:t>до</w:t>
      </w:r>
      <w:r w:rsidR="001E049A">
        <w:t xml:space="preserve"> время </w:t>
      </w:r>
      <w:r w:rsidR="001E049A">
        <w:t xml:space="preserve">дата. </w:t>
      </w:r>
    </w:p>
    <w:p w:rsidR="00A77B3E" w:rsidP="00C80A41">
      <w:pPr>
        <w:jc w:val="both"/>
      </w:pPr>
      <w:r>
        <w:t xml:space="preserve">        </w:t>
      </w:r>
      <w:r w:rsidR="001E049A">
        <w:t xml:space="preserve">Исполнение постановления возложить на ОГИБДД ОМВД России </w:t>
      </w:r>
      <w:r w:rsidR="001E049A">
        <w:t>по адрес в порядке ст. 32</w:t>
      </w:r>
      <w:r w:rsidR="001E049A">
        <w:t xml:space="preserve">.8 </w:t>
      </w:r>
      <w:r w:rsidR="001E049A">
        <w:t>КоАП</w:t>
      </w:r>
      <w:r w:rsidR="001E049A">
        <w:t xml:space="preserve"> РФ.</w:t>
      </w:r>
    </w:p>
    <w:p w:rsidR="00A77B3E" w:rsidP="00C80A41">
      <w:pPr>
        <w:jc w:val="both"/>
      </w:pPr>
      <w:r>
        <w:t xml:space="preserve">        </w:t>
      </w:r>
      <w:r w:rsidR="001E049A">
        <w:t>Постановление может быть обжаловано в Советский районный суд адрес через судебный участок № 84 Советского  судебного района (адрес) в течение 10 суток со дня вручения или получения копии постановления.</w:t>
      </w:r>
    </w:p>
    <w:p w:rsidR="00C80A41" w:rsidP="00C80A41">
      <w:pPr>
        <w:jc w:val="both"/>
      </w:pPr>
    </w:p>
    <w:p w:rsidR="00A77B3E" w:rsidP="00C80A41">
      <w:pPr>
        <w:jc w:val="both"/>
      </w:pPr>
      <w:r>
        <w:t xml:space="preserve">         </w:t>
      </w:r>
      <w:r w:rsidR="001E049A">
        <w:t>Мировой судья</w:t>
      </w:r>
      <w:r w:rsidR="001E049A">
        <w:tab/>
      </w:r>
      <w:r w:rsidR="001E049A">
        <w:tab/>
        <w:t xml:space="preserve"> </w:t>
      </w:r>
      <w:r w:rsidR="001E049A">
        <w:tab/>
        <w:t>подпись</w:t>
      </w:r>
      <w:r w:rsidR="001E049A">
        <w:tab/>
      </w:r>
      <w:r w:rsidR="001E049A">
        <w:tab/>
        <w:t xml:space="preserve">                </w:t>
      </w:r>
      <w:r w:rsidR="001E049A">
        <w:t xml:space="preserve">   Е.Н. Елецких</w:t>
      </w:r>
    </w:p>
    <w:sectPr w:rsidSect="002020C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20C5"/>
    <w:rsid w:val="001E049A"/>
    <w:rsid w:val="002020C5"/>
    <w:rsid w:val="00A77B3E"/>
    <w:rsid w:val="00C80A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20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