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B2176">
      <w:pPr>
        <w:jc w:val="right"/>
      </w:pPr>
      <w:r>
        <w:t xml:space="preserve">                                                                               Дело № 5-84-311/2022</w:t>
      </w:r>
    </w:p>
    <w:p w:rsidR="00A77B3E" w:rsidP="00EB2176">
      <w:pPr>
        <w:jc w:val="right"/>
      </w:pPr>
      <w:r>
        <w:t>УИД 91MS0084-01-2022-001001-45</w:t>
      </w:r>
    </w:p>
    <w:p w:rsidR="00A77B3E"/>
    <w:p w:rsidR="00A77B3E" w:rsidP="00EB2176">
      <w:pPr>
        <w:jc w:val="center"/>
      </w:pPr>
      <w:r>
        <w:t>П о с т а н о в л е н и е</w:t>
      </w:r>
    </w:p>
    <w:p w:rsidR="00A77B3E"/>
    <w:p w:rsidR="00A77B3E" w:rsidP="00EB2176">
      <w:pPr>
        <w:jc w:val="both"/>
      </w:pPr>
      <w:r>
        <w:t xml:space="preserve">          </w:t>
      </w:r>
      <w:r>
        <w:t xml:space="preserve">5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B2176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EB2176" w:rsidP="00EB2176">
      <w:pPr>
        <w:jc w:val="both"/>
      </w:pPr>
      <w:r>
        <w:t xml:space="preserve">        </w:t>
      </w:r>
      <w:r>
        <w:t>Мурасовой</w:t>
      </w:r>
      <w:r>
        <w:t xml:space="preserve"> </w:t>
      </w:r>
      <w:r>
        <w:t>Айше</w:t>
      </w:r>
      <w:r>
        <w:t xml:space="preserve"> </w:t>
      </w:r>
      <w:r>
        <w:t>Сулейман</w:t>
      </w:r>
      <w:r>
        <w:t>овны</w:t>
      </w:r>
      <w:r>
        <w:t xml:space="preserve">, паспортные данные, </w:t>
      </w:r>
    </w:p>
    <w:p w:rsidR="00A77B3E" w:rsidP="00EB2176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</w:t>
      </w:r>
      <w:r>
        <w:t>я, предусмотренного ст. 10.5.1 КоАП РФ,</w:t>
      </w:r>
    </w:p>
    <w:p w:rsidR="00A77B3E" w:rsidP="00EB2176">
      <w:pPr>
        <w:jc w:val="both"/>
      </w:pPr>
    </w:p>
    <w:p w:rsidR="00A77B3E" w:rsidP="00EB2176">
      <w:pPr>
        <w:jc w:val="center"/>
      </w:pPr>
      <w:r>
        <w:t>У С Т А Н О В И Л</w:t>
      </w:r>
    </w:p>
    <w:p w:rsidR="00A77B3E" w:rsidP="00EB2176">
      <w:pPr>
        <w:jc w:val="both"/>
      </w:pPr>
    </w:p>
    <w:p w:rsidR="00A77B3E" w:rsidP="00EB2176">
      <w:pPr>
        <w:jc w:val="both"/>
      </w:pPr>
      <w:r>
        <w:t xml:space="preserve">          </w:t>
      </w:r>
      <w:r>
        <w:t xml:space="preserve">11.08.2022 в 12 ч. 00 мин. в ходе проведения осмотра территории домовладения, расположенного по адресу: адрес, установлено, что </w:t>
      </w:r>
      <w:r>
        <w:t>Мурасова</w:t>
      </w:r>
      <w:r>
        <w:t xml:space="preserve"> А.С. на территории домовладения незаконно культивировала од</w:t>
      </w:r>
      <w:r>
        <w:t>но растение, содержащее наркотические средства - конопля, при этом в ее действиях не содержится уголовно наказуемого деяния, чем совершила административное правонарушение, предусмотренное ст. 10.5.1 КоАП РФ.</w:t>
      </w:r>
    </w:p>
    <w:p w:rsidR="00A77B3E" w:rsidP="00EB2176">
      <w:pPr>
        <w:jc w:val="both"/>
      </w:pPr>
      <w:r>
        <w:t xml:space="preserve">            </w:t>
      </w:r>
      <w:r>
        <w:t xml:space="preserve">В судебном заседании </w:t>
      </w:r>
      <w:r>
        <w:t>Мурасова</w:t>
      </w:r>
      <w:r>
        <w:t xml:space="preserve"> А.С. вину в соверш</w:t>
      </w:r>
      <w:r>
        <w:t>ении административного правонарушения признала полностью, пояснила, что данный куст она вырастила, чтобы делать компресс от боли в суставах.</w:t>
      </w:r>
    </w:p>
    <w:p w:rsidR="00A77B3E" w:rsidP="00EB2176">
      <w:pPr>
        <w:jc w:val="both"/>
      </w:pPr>
      <w:r>
        <w:t xml:space="preserve">            </w:t>
      </w:r>
      <w:r>
        <w:t xml:space="preserve">Вина </w:t>
      </w:r>
      <w:r>
        <w:t>Мурасовой</w:t>
      </w:r>
      <w:r>
        <w:t xml:space="preserve"> А.С. в совершении административного правонарушения подтверждается материалами дела: протоколом об ад</w:t>
      </w:r>
      <w:r>
        <w:t>министративном правонарушении 8201 №123607 от дата (</w:t>
      </w:r>
      <w:r>
        <w:t>л.д</w:t>
      </w:r>
      <w:r>
        <w:t xml:space="preserve">. 1); рапортом о/у ОУР ОМВД России по Советскому району от дата (л.д.3); протоколом осмотра помещений, территорий от дата с </w:t>
      </w:r>
      <w:r>
        <w:t>фототаблицей</w:t>
      </w:r>
      <w:r>
        <w:t xml:space="preserve"> (л.д.5-9); письменными объяснениями </w:t>
      </w:r>
      <w:r>
        <w:t>Мурасовой</w:t>
      </w:r>
      <w:r>
        <w:t xml:space="preserve"> А.С. (л.д.4);</w:t>
      </w:r>
      <w:r>
        <w:t xml:space="preserve"> закл</w:t>
      </w:r>
      <w:r>
        <w:t>ючением эксперта №1/1250 от дата (л.д.14-17); квитанцией (л.д.18); справкой  (л.д.20).</w:t>
      </w:r>
    </w:p>
    <w:p w:rsidR="00A77B3E" w:rsidP="00EB2176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B2176">
      <w:pPr>
        <w:jc w:val="both"/>
      </w:pPr>
      <w:r>
        <w:t xml:space="preserve">            </w:t>
      </w:r>
      <w:r>
        <w:t>Имеющиеся</w:t>
      </w:r>
      <w:r>
        <w:t xml:space="preserve">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B2176">
      <w:pPr>
        <w:jc w:val="both"/>
      </w:pPr>
      <w:r>
        <w:t xml:space="preserve">           </w:t>
      </w:r>
      <w:r>
        <w:t>В соответствии с Переч</w:t>
      </w:r>
      <w:r>
        <w:t xml:space="preserve">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относится</w:t>
      </w:r>
      <w:r>
        <w:t xml:space="preserve"> к перечню растений, содержащих наркотические средства  и подлежащих контролю </w:t>
      </w:r>
      <w:r>
        <w:t xml:space="preserve">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РФ, в</w:t>
      </w:r>
      <w:r>
        <w:t xml:space="preserve">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EB2176">
      <w:pPr>
        <w:jc w:val="both"/>
      </w:pPr>
      <w:r>
        <w:t xml:space="preserve">             </w:t>
      </w:r>
      <w:r>
        <w:t xml:space="preserve">Таким образом, действия </w:t>
      </w:r>
      <w:r>
        <w:t>Мурасовой</w:t>
      </w:r>
      <w:r>
        <w:t xml:space="preserve"> А.С. правильно квалифицированы по ст. 10.5.1 КоАП РФ, как незаконное культивирование растений, содержащих наркотические средства, если это действие н</w:t>
      </w:r>
      <w:r>
        <w:t>е содержит уголовно наказуемого деяния, вина в совершении данного правонарушения доказана.</w:t>
      </w:r>
    </w:p>
    <w:p w:rsidR="00A77B3E" w:rsidP="00EB2176">
      <w:pPr>
        <w:jc w:val="both"/>
      </w:pPr>
      <w:r>
        <w:t xml:space="preserve">  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Мурасовой</w:t>
      </w:r>
      <w:r>
        <w:t xml:space="preserve"> А.С. за совершенное ею правонарушение суд признает признан</w:t>
      </w:r>
      <w:r>
        <w:t>ие вины, наличие четырех несовершеннолетних детей.</w:t>
      </w:r>
    </w:p>
    <w:p w:rsidR="00A77B3E" w:rsidP="00EB2176">
      <w:pPr>
        <w:jc w:val="both"/>
      </w:pPr>
      <w:r>
        <w:t xml:space="preserve">              </w:t>
      </w:r>
      <w:r>
        <w:t xml:space="preserve">Согласно со ст. 4.3 КоАП РФ, обстоятельств отягчающих ответственность </w:t>
      </w:r>
      <w:r>
        <w:t>Мурасовой</w:t>
      </w:r>
      <w:r>
        <w:t xml:space="preserve"> А.С. за совершенное ею правонарушение судом не установлено.</w:t>
      </w:r>
    </w:p>
    <w:p w:rsidR="00A77B3E" w:rsidP="00EB2176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</w:t>
      </w:r>
      <w:r>
        <w:t xml:space="preserve">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Мурасовой</w:t>
      </w:r>
      <w:r>
        <w:t xml:space="preserve"> А.С. административное нака</w:t>
      </w:r>
      <w:r>
        <w:t>зание в виде административного штрафа в пределах санкции  ст. 10.5.1 КоАП РФ.</w:t>
      </w:r>
    </w:p>
    <w:p w:rsidR="00A77B3E" w:rsidP="00EB2176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B2176">
      <w:pPr>
        <w:jc w:val="center"/>
      </w:pPr>
      <w:r>
        <w:t>П О С Т А Н О В И Л:</w:t>
      </w:r>
    </w:p>
    <w:p w:rsidR="00A77B3E" w:rsidP="00EB2176">
      <w:pPr>
        <w:jc w:val="both"/>
      </w:pPr>
    </w:p>
    <w:p w:rsidR="00A77B3E" w:rsidP="00EB2176">
      <w:pPr>
        <w:jc w:val="both"/>
      </w:pPr>
      <w:r>
        <w:t xml:space="preserve">            </w:t>
      </w:r>
      <w:r>
        <w:t>Мурасову</w:t>
      </w:r>
      <w:r>
        <w:t xml:space="preserve"> </w:t>
      </w:r>
      <w:r>
        <w:t>Айше</w:t>
      </w:r>
      <w:r>
        <w:t xml:space="preserve"> </w:t>
      </w:r>
      <w:r>
        <w:t>Сулеймановну</w:t>
      </w:r>
      <w:r>
        <w:t xml:space="preserve"> признать виновной в совершении административного правон</w:t>
      </w:r>
      <w:r>
        <w:t>арушения, предусмотренного ст. 10.5.1 КоАП РФ, и назначить ей административное наказание в виде административного штрафа в размере 3 000 (три тысячи) рублей.</w:t>
      </w:r>
    </w:p>
    <w:p w:rsidR="00A77B3E" w:rsidP="00EB2176">
      <w:pPr>
        <w:jc w:val="both"/>
      </w:pPr>
      <w:r>
        <w:t xml:space="preserve">            </w:t>
      </w:r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находящееся в Центральной камере хр</w:t>
      </w:r>
      <w:r>
        <w:t xml:space="preserve">анения наркотических средств МВД по Республике Крым (адрес), согласно квитанции РФ № 016351 </w:t>
      </w:r>
      <w:r>
        <w:t>от</w:t>
      </w:r>
      <w:r>
        <w:t xml:space="preserve"> дата - уничтожить. </w:t>
      </w:r>
    </w:p>
    <w:p w:rsidR="00A77B3E" w:rsidP="00EB2176">
      <w:pPr>
        <w:jc w:val="both"/>
      </w:pPr>
      <w:r>
        <w:t xml:space="preserve">              </w:t>
      </w: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</w:t>
      </w:r>
      <w:r>
        <w:t>Крым); Наименование банка: отделение Республика Крым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</w:t>
      </w:r>
      <w:r>
        <w:t xml:space="preserve">д Сводного реестра телефон, ОКТМО телефон,  КБК телефон </w:t>
      </w:r>
      <w:r>
        <w:t>телефон</w:t>
      </w:r>
      <w:r>
        <w:t xml:space="preserve">, УИН 0410760300845003112210182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EB2176">
      <w:pPr>
        <w:jc w:val="both"/>
      </w:pPr>
      <w:r>
        <w:t xml:space="preserve">              </w:t>
      </w:r>
      <w:r>
        <w:t>Разъяснить, что в соответствии с</w:t>
      </w:r>
      <w:r>
        <w:t>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t xml:space="preserve">лючением случаев, предусмотренных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B2176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</w:t>
      </w:r>
      <w:r>
        <w:t xml:space="preserve">ировому судье, вынесшему постановление. </w:t>
      </w:r>
    </w:p>
    <w:p w:rsidR="00A77B3E" w:rsidP="00EB2176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>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B2176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Республики Крым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B2176">
      <w:pPr>
        <w:jc w:val="both"/>
      </w:pPr>
    </w:p>
    <w:p w:rsidR="00A77B3E" w:rsidP="00EB2176">
      <w:pPr>
        <w:jc w:val="both"/>
      </w:pPr>
      <w:r>
        <w:t xml:space="preserve">          </w:t>
      </w:r>
      <w:r>
        <w:t>Мировой судья: /подпись/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76"/>
    <w:rsid w:val="00A77B3E"/>
    <w:rsid w:val="00EB2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