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5-84-312/2023</w:t>
      </w:r>
    </w:p>
    <w:p w:rsidR="00A77B3E">
      <w:r>
        <w:t>УИД 91MS0084-01-2023-001489-52</w:t>
      </w:r>
    </w:p>
    <w:p w:rsidR="00A77B3E"/>
    <w:p w:rsidR="00A77B3E">
      <w:r>
        <w:t>П о с т а н о в л е н и е</w:t>
      </w:r>
    </w:p>
    <w:p w:rsidR="00A77B3E"/>
    <w:p w:rsidR="00A77B3E">
      <w:r>
        <w:t>30 ноября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Смешкова Андрея Олеговича, паспортные данные, женатого, имеющего на иждивении пятерых малолетних детей: паспортные данные, паспортные данные, паспортные данные, паспортные данные, датар., работающего по найму, проживающего по адресу: адрес,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>1309.2023 в время в ходе проведения осмотра территории домовладения, расположенного по адресу: адрес, установлено, что фио на территории домовладения незаконно культивировал девять растений, содержащих наркотические средства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 xml:space="preserve">В судебном заседании фио вину в совершении административного правонарушения признал, подтвердил обстоятельства, изложенные в протоколе.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№143694 от дата (л.д.1); сведениями о ранее совершенных правонарушениях (л.д.4); рапортом от дата (л.д.5); письменным объяснением фио от дата (л.д.6); протоколом осмотра помещений, территорий с фототаблицей к нему (л.д.7-8); заключением эксперта №1/1672 от дата (л.д.13-15); квитанцией РФ №019071 от дата (л.д.17).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Постановлением Правительства РФ от дата №934 конопля (растение рода Cannabis)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одного малолетнего ребенка.</w:t>
      </w:r>
    </w:p>
    <w:p w:rsidR="00A77B3E">
      <w:r>
        <w:t>Согласно со ст.4.3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10.5.1 КоАП РФ, а также, на основании ч. 2.1 ст. 4.1 КоАП РФ возложить обязанность пройти диагностику в связи с потреблением наркотических средств, в течении 20-ти дней со дня вступления постановления по делу об административном правонарушении в законную силу, в соответствии с п.п. 1,2 ч. 3 ст. 29.10 КоАП РФ вещественное доказательство - наркосодержащие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Смешкова Андрея Олеговича признать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4 000 (четыре тысячи) рублей.</w:t>
      </w:r>
    </w:p>
    <w:p w:rsidR="00A77B3E">
      <w:r>
        <w:t>Возложить на Смешкова Андрея Олеговича обязанность пройти диагностику в связи с потреблением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20-ти дней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наркосодержащие растения конопли находящиеся в Центральной камере хранения наркотических средств МВД по адрес (адрес), согласно квитанции РФ № 019071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