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</w:t>
      </w:r>
      <w:r w:rsidR="003140C1">
        <w:t>Дело № 5-84-314/2019</w:t>
      </w:r>
    </w:p>
    <w:p w:rsidR="00A77B3E">
      <w:r>
        <w:t xml:space="preserve">       </w:t>
      </w:r>
    </w:p>
    <w:p w:rsidR="00A77B3E" w:rsidP="00562A36">
      <w:pPr>
        <w:jc w:val="center"/>
      </w:pPr>
      <w:r>
        <w:t>ПОСТАНОВЛЕНИЕ</w:t>
      </w:r>
    </w:p>
    <w:p w:rsidR="00A77B3E" w:rsidP="00562A36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30 октября 2019 </w:t>
      </w:r>
      <w:r w:rsidR="003140C1">
        <w:tab/>
      </w:r>
      <w:r w:rsidR="003140C1">
        <w:tab/>
      </w:r>
      <w:r w:rsidR="003140C1">
        <w:tab/>
      </w:r>
      <w:r w:rsidR="003140C1">
        <w:tab/>
      </w:r>
      <w:r w:rsidR="003140C1">
        <w:tab/>
      </w:r>
      <w:r w:rsidR="003140C1">
        <w:tab/>
      </w:r>
      <w:r>
        <w:t xml:space="preserve">           </w:t>
      </w:r>
      <w:r>
        <w:t>пгт</w:t>
      </w:r>
      <w:r>
        <w:t>.С</w:t>
      </w:r>
      <w:r>
        <w:t>оветский</w:t>
      </w:r>
    </w:p>
    <w:p w:rsidR="00A77B3E"/>
    <w:p w:rsidR="00A77B3E" w:rsidP="00562A36">
      <w:pPr>
        <w:jc w:val="both"/>
      </w:pPr>
      <w:r>
        <w:t xml:space="preserve">            </w:t>
      </w:r>
      <w:r w:rsidR="003140C1">
        <w:t xml:space="preserve">Мировой судья судебного участка № 84 Советского судебного района (адрес) адрес (Республика Крым, Советский район, </w:t>
      </w:r>
      <w:r w:rsidR="003140C1">
        <w:t>пгт</w:t>
      </w:r>
      <w:r w:rsidR="003140C1">
        <w:t>.</w:t>
      </w:r>
      <w:r w:rsidR="003140C1">
        <w:t xml:space="preserve"> Советский, ул.А.Матросова д.1-а) Елецких Елена Николаевна, рассмотрев в открытом судебном заседании дело </w:t>
      </w:r>
    </w:p>
    <w:p w:rsidR="00A77B3E" w:rsidP="00562A36">
      <w:pPr>
        <w:jc w:val="both"/>
      </w:pPr>
      <w:r>
        <w:t>об административном правонаруше</w:t>
      </w:r>
      <w:r>
        <w:t>нии в отношении:</w:t>
      </w:r>
    </w:p>
    <w:p w:rsidR="00A77B3E" w:rsidP="00562A36">
      <w:pPr>
        <w:jc w:val="both"/>
      </w:pPr>
      <w:r>
        <w:t xml:space="preserve">            </w:t>
      </w:r>
      <w:r w:rsidR="003140C1">
        <w:t>Чолбарова</w:t>
      </w:r>
      <w:r w:rsidR="003140C1">
        <w:t xml:space="preserve"> </w:t>
      </w:r>
      <w:r>
        <w:t xml:space="preserve">А.И. </w:t>
      </w:r>
      <w:r w:rsidR="003140C1">
        <w:t xml:space="preserve"> паспортные данные </w:t>
      </w:r>
      <w:r w:rsidR="003140C1">
        <w:t xml:space="preserve">адрес, </w:t>
      </w:r>
      <w:r>
        <w:t>анкетные данные,</w:t>
      </w:r>
      <w:r w:rsidR="003140C1">
        <w:t xml:space="preserve"> </w:t>
      </w:r>
      <w:r w:rsidR="003140C1">
        <w:t>зарегистрированного</w:t>
      </w:r>
      <w:r w:rsidR="003140C1">
        <w:t xml:space="preserve"> </w:t>
      </w:r>
      <w:r w:rsidR="003140C1">
        <w:t xml:space="preserve">и проживающего по адресу: адрес, </w:t>
      </w:r>
      <w:r w:rsidR="003140C1">
        <w:t xml:space="preserve">   </w:t>
      </w:r>
    </w:p>
    <w:p w:rsidR="00A77B3E" w:rsidP="00562A36">
      <w:pPr>
        <w:jc w:val="both"/>
      </w:pPr>
      <w:r>
        <w:t xml:space="preserve">              </w:t>
      </w:r>
      <w:r w:rsidR="003140C1">
        <w:t>по ст. 10.5.1 Кодекса Российской Федер</w:t>
      </w:r>
      <w:r w:rsidR="003140C1">
        <w:t xml:space="preserve">ации  об административных правонарушениях (далее по тексту – </w:t>
      </w:r>
      <w:r w:rsidR="003140C1">
        <w:t>КоАП</w:t>
      </w:r>
      <w:r w:rsidR="003140C1">
        <w:t xml:space="preserve"> РФ),</w:t>
      </w:r>
    </w:p>
    <w:p w:rsidR="00A77B3E"/>
    <w:p w:rsidR="00A77B3E" w:rsidP="00562A36">
      <w:pPr>
        <w:jc w:val="center"/>
      </w:pPr>
      <w:r>
        <w:t>установил:</w:t>
      </w:r>
    </w:p>
    <w:p w:rsidR="00A77B3E"/>
    <w:p w:rsidR="00A77B3E" w:rsidP="00562A36">
      <w:pPr>
        <w:jc w:val="both"/>
      </w:pPr>
      <w:r>
        <w:t xml:space="preserve">          </w:t>
      </w:r>
      <w:r>
        <w:t>Чолбаров</w:t>
      </w:r>
      <w:r>
        <w:t xml:space="preserve"> А.И.</w:t>
      </w:r>
      <w:r w:rsidR="003140C1">
        <w:t xml:space="preserve"> </w:t>
      </w:r>
      <w:r w:rsidR="003140C1">
        <w:t>незаконно культивировал растения, содержащие наркотические средства, если это действие не содержит уголовно наказуемого деяния.</w:t>
      </w:r>
      <w:r>
        <w:t xml:space="preserve"> </w:t>
      </w:r>
      <w:r w:rsidR="003140C1">
        <w:t xml:space="preserve">Так, дата </w:t>
      </w:r>
      <w:r w:rsidR="003140C1">
        <w:t>в</w:t>
      </w:r>
      <w:r w:rsidR="003140C1">
        <w:t xml:space="preserve"> время на адрес </w:t>
      </w:r>
      <w:r w:rsidR="003140C1">
        <w:t xml:space="preserve">в адрес, </w:t>
      </w:r>
      <w:r>
        <w:t>Чолбаров</w:t>
      </w:r>
      <w:r>
        <w:t xml:space="preserve"> А.И. </w:t>
      </w:r>
      <w:r w:rsidR="003140C1">
        <w:t xml:space="preserve"> незаконно культивировал 17  растений, которые  согласно заключению эксперта  № </w:t>
      </w:r>
      <w:r w:rsidR="003140C1">
        <w:t xml:space="preserve">от дата являются растениями конопля (растение рода </w:t>
      </w:r>
      <w:r w:rsidR="003140C1">
        <w:t>Cannabis</w:t>
      </w:r>
      <w:r w:rsidR="003140C1">
        <w:t>), содержащими наркотическое средство, тем самым, совершил административное правонарушение, предусмотренное с</w:t>
      </w:r>
      <w:r w:rsidR="003140C1">
        <w:t xml:space="preserve">т. 10.5.1 </w:t>
      </w:r>
      <w:r w:rsidR="003140C1">
        <w:t>КоАП</w:t>
      </w:r>
      <w:r w:rsidR="003140C1">
        <w:t xml:space="preserve"> РФ.</w:t>
      </w:r>
    </w:p>
    <w:p w:rsidR="00A77B3E" w:rsidP="00562A36">
      <w:pPr>
        <w:jc w:val="both"/>
      </w:pPr>
      <w:r>
        <w:t xml:space="preserve">           </w:t>
      </w:r>
      <w:r w:rsidR="003140C1">
        <w:t xml:space="preserve">По данному факту в отношении </w:t>
      </w:r>
      <w:r>
        <w:t>Чолбарова</w:t>
      </w:r>
      <w:r>
        <w:t xml:space="preserve"> А.И. </w:t>
      </w:r>
      <w:r w:rsidR="003140C1">
        <w:t xml:space="preserve"> дата</w:t>
      </w:r>
      <w:r>
        <w:t xml:space="preserve"> </w:t>
      </w:r>
      <w:r w:rsidR="003140C1">
        <w:t xml:space="preserve">УУП и ПДН ОМВД России по адрес ст. лейтенантом полиции </w:t>
      </w:r>
      <w:r w:rsidR="003140C1">
        <w:t>фио</w:t>
      </w:r>
      <w:r w:rsidR="003140C1">
        <w:t xml:space="preserve"> составлен протокол об административном правонарушении,  предусмотренном ст. 10.5.1 </w:t>
      </w:r>
      <w:r w:rsidR="003140C1">
        <w:t>КоАП</w:t>
      </w:r>
      <w:r w:rsidR="003140C1">
        <w:t xml:space="preserve"> РФ. </w:t>
      </w:r>
    </w:p>
    <w:p w:rsidR="00A77B3E" w:rsidP="00562A36">
      <w:pPr>
        <w:jc w:val="both"/>
      </w:pPr>
      <w:r>
        <w:t xml:space="preserve">             </w:t>
      </w:r>
      <w:r w:rsidR="003140C1">
        <w:t>Перед началом судебного разбирательства суд ра</w:t>
      </w:r>
      <w:r w:rsidR="003140C1">
        <w:t xml:space="preserve">зъяснил </w:t>
      </w:r>
      <w:r>
        <w:t>Чолбарову</w:t>
      </w:r>
      <w:r>
        <w:t xml:space="preserve"> А.И. </w:t>
      </w:r>
      <w:r w:rsidR="003140C1">
        <w:t xml:space="preserve">ст. 51 Конституции Российской Федерации и права, предусмотренные ст. 25.1 </w:t>
      </w:r>
      <w:r w:rsidR="003140C1">
        <w:t>КоАП</w:t>
      </w:r>
      <w:r w:rsidR="003140C1">
        <w:t xml:space="preserve"> РФ. </w:t>
      </w:r>
    </w:p>
    <w:p w:rsidR="00A77B3E" w:rsidP="00562A36">
      <w:pPr>
        <w:jc w:val="both"/>
      </w:pPr>
      <w:r>
        <w:t xml:space="preserve">          </w:t>
      </w:r>
      <w:r w:rsidR="003140C1">
        <w:t>Самоотводов, отводов и ходатайств не заявлено.</w:t>
      </w:r>
    </w:p>
    <w:p w:rsidR="00A77B3E" w:rsidP="00562A36">
      <w:pPr>
        <w:jc w:val="both"/>
      </w:pPr>
      <w:r>
        <w:t xml:space="preserve">          </w:t>
      </w:r>
      <w:r>
        <w:t>Чолбаров</w:t>
      </w:r>
      <w:r>
        <w:t xml:space="preserve"> А.И. </w:t>
      </w:r>
      <w:r w:rsidR="003140C1">
        <w:t xml:space="preserve"> в суде пояснил, что копию протокола </w:t>
      </w:r>
      <w:r w:rsidR="003140C1">
        <w:t xml:space="preserve">об административном правонарушении по данному делу получил, вину </w:t>
      </w:r>
      <w:r w:rsidR="003140C1">
        <w:t xml:space="preserve">в совершении административного правонарушения признал полностью, </w:t>
      </w:r>
      <w:r w:rsidR="003140C1">
        <w:t xml:space="preserve">в содеянном раскаялся, не оспаривал фактические обстоятельства, указанные </w:t>
      </w:r>
      <w:r w:rsidR="003140C1">
        <w:t xml:space="preserve">в протоколе  об административном правонарушении, также пояснил, </w:t>
      </w:r>
      <w:r w:rsidR="003140C1">
        <w:t xml:space="preserve">что дата на адрес </w:t>
      </w:r>
      <w:r w:rsidR="003140C1">
        <w:t>адрес</w:t>
      </w:r>
      <w:r w:rsidR="003140C1">
        <w:t xml:space="preserve"> он выращивал коноплю для л</w:t>
      </w:r>
      <w:r w:rsidR="003140C1">
        <w:t xml:space="preserve">ичного употребления, </w:t>
      </w:r>
      <w:r w:rsidR="003140C1">
        <w:t>поскольку он является инвалидом 3 группы и у него больные ноги.</w:t>
      </w:r>
    </w:p>
    <w:p w:rsidR="00A77B3E" w:rsidP="00562A36">
      <w:pPr>
        <w:jc w:val="both"/>
      </w:pPr>
      <w:r>
        <w:t xml:space="preserve">           </w:t>
      </w:r>
      <w:r w:rsidR="003140C1">
        <w:t xml:space="preserve">Огласив протокол об административном правонарушении в отношении </w:t>
      </w:r>
      <w:r>
        <w:t>Чолбарова</w:t>
      </w:r>
      <w:r>
        <w:t xml:space="preserve"> А.И</w:t>
      </w:r>
      <w:r>
        <w:t xml:space="preserve"> </w:t>
      </w:r>
      <w:r w:rsidR="003140C1">
        <w:t>,</w:t>
      </w:r>
      <w:r w:rsidR="003140C1">
        <w:t xml:space="preserve"> заслушав пояснения </w:t>
      </w:r>
      <w:r>
        <w:t>Чолбарова</w:t>
      </w:r>
      <w:r>
        <w:t xml:space="preserve"> А.И. </w:t>
      </w:r>
      <w:r w:rsidR="003140C1">
        <w:t>, исследовав письменн</w:t>
      </w:r>
      <w:r>
        <w:t>ы</w:t>
      </w:r>
      <w:r w:rsidR="003140C1">
        <w:t>е материалы дела, суд приходит к следующему.</w:t>
      </w:r>
    </w:p>
    <w:p w:rsidR="00A77B3E" w:rsidP="00562A36">
      <w:pPr>
        <w:jc w:val="both"/>
      </w:pPr>
      <w:r>
        <w:t xml:space="preserve">         </w:t>
      </w:r>
      <w:r w:rsidR="003140C1">
        <w:t>Статьей 10.5.</w:t>
      </w:r>
      <w:r w:rsidR="003140C1">
        <w:t xml:space="preserve">1 </w:t>
      </w:r>
      <w:r w:rsidR="003140C1">
        <w:t>КоАП</w:t>
      </w:r>
      <w:r w:rsidR="003140C1">
        <w:t xml:space="preserve"> РФ предусмотрена ответственность за незаконное культивирование растений, содержащих наркотические средства или </w:t>
      </w:r>
      <w:r w:rsidR="003140C1">
        <w:t xml:space="preserve">психотропные вещества либо их </w:t>
      </w:r>
      <w:r w:rsidR="003140C1">
        <w:t>прекурсоры</w:t>
      </w:r>
      <w:r w:rsidR="003140C1">
        <w:t xml:space="preserve">, если это действие не содержит уголовно наказуемого деяния. </w:t>
      </w:r>
    </w:p>
    <w:p w:rsidR="00A77B3E" w:rsidP="00562A36">
      <w:pPr>
        <w:jc w:val="both"/>
      </w:pPr>
      <w:r>
        <w:t xml:space="preserve">          </w:t>
      </w:r>
      <w:r w:rsidR="003140C1">
        <w:t>Объективная сторона рассматриваемого</w:t>
      </w:r>
      <w:r w:rsidR="003140C1">
        <w:t xml:space="preserve">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="003140C1">
        <w:t>прекурсоры</w:t>
      </w:r>
      <w:r w:rsidR="003140C1">
        <w:t>.</w:t>
      </w:r>
    </w:p>
    <w:p w:rsidR="00A77B3E" w:rsidP="00562A36">
      <w:pPr>
        <w:jc w:val="both"/>
      </w:pPr>
      <w:r>
        <w:t xml:space="preserve">          </w:t>
      </w:r>
      <w:r w:rsidR="003140C1">
        <w:t>Перечень таких рас</w:t>
      </w:r>
      <w:r w:rsidR="003140C1">
        <w:t xml:space="preserve">тений, порядок и способ определения размера содержащихся             в них наркотических средств и </w:t>
      </w:r>
      <w:r w:rsidR="003140C1">
        <w:t>прекурсоров</w:t>
      </w:r>
      <w:r w:rsidR="003140C1"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 w:rsidR="003140C1">
        <w:t>прекурсоры</w:t>
      </w:r>
      <w:r w:rsidR="003140C1">
        <w:t xml:space="preserve"> и подле</w:t>
      </w:r>
      <w:r w:rsidR="003140C1">
        <w:t xml:space="preserve">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 w:rsidR="003140C1">
        <w:t>прекурсоры</w:t>
      </w:r>
      <w:r w:rsidR="003140C1">
        <w:t xml:space="preserve"> и подлежащих контролю </w:t>
      </w:r>
      <w:r w:rsidR="003140C1">
        <w:t>в Ро</w:t>
      </w:r>
      <w:r w:rsidR="003140C1">
        <w:t>ссийской Федерации</w:t>
      </w:r>
      <w:r w:rsidR="003140C1">
        <w:t xml:space="preserve">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="003140C1">
        <w:t>прекурсоры</w:t>
      </w:r>
      <w:r w:rsidR="003140C1">
        <w:t xml:space="preserve">, для целей статьи 231 Уголовного кодекса Российской Федерации, а также об изменении и признании </w:t>
      </w:r>
      <w:r w:rsidR="003140C1">
        <w:t>утратившими</w:t>
      </w:r>
      <w:r w:rsidR="003140C1"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="003140C1">
        <w:t>прекурсоры</w:t>
      </w:r>
      <w:r w:rsidR="003140C1">
        <w:t>".</w:t>
      </w:r>
    </w:p>
    <w:p w:rsidR="00A77B3E" w:rsidP="00562A36">
      <w:pPr>
        <w:jc w:val="both"/>
      </w:pPr>
      <w:r>
        <w:t xml:space="preserve">            </w:t>
      </w:r>
      <w:r w:rsidR="003140C1">
        <w:t>В соответствии с Перечнем растений, содержащих наркотические средства или псих</w:t>
      </w:r>
      <w:r w:rsidR="003140C1">
        <w:t xml:space="preserve">отропные вещества либо их </w:t>
      </w:r>
      <w:r w:rsidR="003140C1">
        <w:t>прекурсоры</w:t>
      </w:r>
      <w:r w:rsidR="003140C1">
        <w:t xml:space="preserve"> и подлежащих контролю </w:t>
      </w:r>
      <w:r w:rsidR="003140C1">
        <w:t xml:space="preserve">в Российской Федерации, утвержденным Постановлением Правительства Российской Федерации </w:t>
      </w:r>
      <w:r w:rsidR="003140C1">
        <w:t>от</w:t>
      </w:r>
      <w:r w:rsidR="003140C1">
        <w:t xml:space="preserve"> </w:t>
      </w:r>
      <w:r w:rsidR="003140C1">
        <w:t>дата</w:t>
      </w:r>
      <w:r w:rsidR="003140C1">
        <w:t xml:space="preserve"> № 934 конопля (растение рода </w:t>
      </w:r>
      <w:r w:rsidR="003140C1">
        <w:t>Cannabis</w:t>
      </w:r>
      <w:r w:rsidR="003140C1">
        <w:t>) относится к перечню растений, содержащих наркотические средств</w:t>
      </w:r>
      <w:r w:rsidR="003140C1">
        <w:t xml:space="preserve">а </w:t>
      </w:r>
      <w:r w:rsidR="003140C1"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 w:rsidR="003140C1">
        <w:t>прекурсоры</w:t>
      </w:r>
      <w:r w:rsidR="003140C1">
        <w:t xml:space="preserve"> для целей ст. 231 УК РФ, </w:t>
      </w:r>
      <w:r w:rsidR="003140C1">
        <w:t xml:space="preserve">в частности, конопли (растение рода </w:t>
      </w:r>
      <w:r w:rsidR="003140C1">
        <w:t>Cannabis</w:t>
      </w:r>
      <w:r w:rsidR="003140C1">
        <w:t>) начина</w:t>
      </w:r>
      <w:r w:rsidR="003140C1">
        <w:t xml:space="preserve">ется от 20 растений. </w:t>
      </w:r>
      <w:r>
        <w:t xml:space="preserve"> </w:t>
      </w:r>
      <w:r w:rsidR="003140C1">
        <w:t xml:space="preserve">В связи с чем, культивирование растений, содержащих наркотические средства или психотропные вещества либо их </w:t>
      </w:r>
      <w:r w:rsidR="003140C1">
        <w:t>прекурсоры</w:t>
      </w:r>
      <w:r w:rsidR="003140C1">
        <w:t xml:space="preserve">, конопли (растение рода </w:t>
      </w:r>
      <w:r w:rsidR="003140C1">
        <w:t>Cannabis</w:t>
      </w:r>
      <w:r w:rsidR="003140C1">
        <w:t xml:space="preserve">) менее 20 растений, образует состав правонарушения, предусмотренного ст. 10.5.1 </w:t>
      </w:r>
      <w:r w:rsidR="003140C1">
        <w:t>К</w:t>
      </w:r>
      <w:r w:rsidR="003140C1">
        <w:t>оАП</w:t>
      </w:r>
      <w:r w:rsidR="003140C1">
        <w:t xml:space="preserve"> РФ.</w:t>
      </w:r>
    </w:p>
    <w:p w:rsidR="00A77B3E" w:rsidP="00562A36">
      <w:pPr>
        <w:jc w:val="both"/>
      </w:pPr>
      <w:r>
        <w:t xml:space="preserve">          </w:t>
      </w:r>
      <w:r w:rsidR="003140C1">
        <w:t>В соответствии с Федеральным законом от дата № 3-ФЗ</w:t>
      </w:r>
      <w:r>
        <w:t xml:space="preserve"> </w:t>
      </w:r>
      <w:r w:rsidR="003140C1">
        <w:t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</w:t>
      </w:r>
      <w:r w:rsidR="003140C1">
        <w:t xml:space="preserve">тропных веществ и их </w:t>
      </w:r>
      <w:r w:rsidR="003140C1">
        <w:t>прекурсоров</w:t>
      </w:r>
      <w:r w:rsidR="003140C1">
        <w:t>, подлежащих ко</w:t>
      </w:r>
      <w:r>
        <w:t xml:space="preserve">нтролю в Российской </w:t>
      </w:r>
      <w:r>
        <w:t>Федераци</w:t>
      </w:r>
      <w:r w:rsidR="003140C1">
        <w:t xml:space="preserve"> в соответствии с законодательством Российской Федерации, международными договорами Российской Федерации, в том числе Единой конвенцией          </w:t>
      </w:r>
      <w:r>
        <w:t xml:space="preserve">                 </w:t>
      </w:r>
      <w:r w:rsidR="003140C1">
        <w:t>о наркотических средствах дата.</w:t>
      </w:r>
    </w:p>
    <w:p w:rsidR="00A77B3E" w:rsidP="00562A36">
      <w:pPr>
        <w:jc w:val="both"/>
      </w:pPr>
      <w:r>
        <w:t xml:space="preserve">          </w:t>
      </w:r>
      <w:r w:rsidR="003140C1">
        <w:t xml:space="preserve">Помимо признательных показаний </w:t>
      </w:r>
      <w:r w:rsidR="003140C1">
        <w:t>фио</w:t>
      </w:r>
      <w:r w:rsidR="003140C1">
        <w:t>, фактические обстоятельства дела подтверждаются имеющимися в материалах дела доказательствами, а именно:</w:t>
      </w:r>
    </w:p>
    <w:p w:rsidR="00A77B3E" w:rsidP="00562A36">
      <w:pPr>
        <w:jc w:val="both"/>
      </w:pPr>
      <w:r>
        <w:t>- протоколом об административном правонарушении № РК теле</w:t>
      </w:r>
      <w:r>
        <w:t xml:space="preserve">фон                             от дата, из которого следует, что дата в 18 часов </w:t>
      </w:r>
    </w:p>
    <w:p w:rsidR="00A77B3E" w:rsidP="00562A36">
      <w:pPr>
        <w:jc w:val="both"/>
      </w:pPr>
      <w:r>
        <w:t xml:space="preserve">40 минут сотрудниками полиции в ходе осмотра территории домовладения </w:t>
      </w:r>
      <w:r>
        <w:t>фио</w:t>
      </w:r>
      <w:r>
        <w:t xml:space="preserve"> по адресу: адрес, </w:t>
      </w:r>
    </w:p>
    <w:p w:rsidR="00A77B3E" w:rsidP="00562A36">
      <w:pPr>
        <w:jc w:val="both"/>
      </w:pPr>
      <w:r>
        <w:t>адрес, были обнаружены и изъяты 17 растений, которые согласно заключению эксперта</w:t>
      </w:r>
      <w:r>
        <w:t xml:space="preserve">  № 1/1919 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средство, </w:t>
      </w:r>
    </w:p>
    <w:p w:rsidR="00A77B3E" w:rsidP="00562A36">
      <w:pPr>
        <w:jc w:val="both"/>
      </w:pPr>
      <w:r>
        <w:t xml:space="preserve">тем самым, совершил административное правонарушение, предусмотренное </w:t>
      </w:r>
    </w:p>
    <w:p w:rsidR="00A77B3E" w:rsidP="00562A36">
      <w:pPr>
        <w:jc w:val="both"/>
      </w:pPr>
      <w:r>
        <w:t xml:space="preserve">ст. 10.5.1 </w:t>
      </w:r>
      <w:r>
        <w:t>КоАП</w:t>
      </w:r>
      <w:r>
        <w:t xml:space="preserve"> РФ. При этом действия </w:t>
      </w:r>
      <w:r>
        <w:t>фио</w:t>
      </w:r>
      <w:r>
        <w:t xml:space="preserve"> не содержат уголовно-наказуемого д</w:t>
      </w:r>
      <w:r>
        <w:t xml:space="preserve">еяния  (л.д. 2). Протокол составлен уполномоченным должностным лицом, копия протокола вручена </w:t>
      </w:r>
      <w:r>
        <w:t>фио</w:t>
      </w:r>
      <w:r>
        <w:t>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562A36">
      <w:pPr>
        <w:jc w:val="both"/>
      </w:pPr>
      <w:r>
        <w:t>- рапортом оп</w:t>
      </w:r>
      <w:r>
        <w:t xml:space="preserve">еративного дежурного ДЧ ОМВД России по адрес майора полиции </w:t>
      </w:r>
      <w:r>
        <w:t>фио</w:t>
      </w:r>
      <w:r>
        <w:t xml:space="preserve"> от дата, зарегистрированного в КУСП за № 2636 (л.д. 3);</w:t>
      </w:r>
    </w:p>
    <w:p w:rsidR="00A77B3E" w:rsidP="00562A36">
      <w:pPr>
        <w:jc w:val="both"/>
      </w:pPr>
      <w:r>
        <w:t>- протоколом осмотра места совершения административного правонарушения от дата (л.д. 4-5);</w:t>
      </w:r>
    </w:p>
    <w:p w:rsidR="00A77B3E" w:rsidP="00562A36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</w:t>
      </w:r>
    </w:p>
    <w:p w:rsidR="00A77B3E" w:rsidP="00562A36">
      <w:pPr>
        <w:jc w:val="both"/>
      </w:pPr>
      <w:r>
        <w:t xml:space="preserve">(л.д. </w:t>
      </w:r>
      <w:r>
        <w:t>6);</w:t>
      </w:r>
    </w:p>
    <w:p w:rsidR="00A77B3E" w:rsidP="00562A36">
      <w:pPr>
        <w:jc w:val="both"/>
      </w:pPr>
      <w:r>
        <w:t xml:space="preserve">- заключением эксперта № 1/1919 от дата </w:t>
      </w:r>
    </w:p>
    <w:p w:rsidR="00A77B3E" w:rsidP="00562A36">
      <w:pPr>
        <w:jc w:val="both"/>
      </w:pPr>
      <w:r>
        <w:t xml:space="preserve">(л.д. 11-13), согласно которому представленные на экспертизу 17 растений являются растениями конопля (растение рода </w:t>
      </w:r>
      <w:r>
        <w:t>Cannabis</w:t>
      </w:r>
      <w:r>
        <w:t>), содержащими наркотическое средство;</w:t>
      </w:r>
    </w:p>
    <w:p w:rsidR="00A77B3E" w:rsidP="00562A36">
      <w:pPr>
        <w:jc w:val="both"/>
      </w:pPr>
      <w:r>
        <w:t xml:space="preserve">- </w:t>
      </w:r>
      <w:r>
        <w:t>фототаблицей</w:t>
      </w:r>
      <w:r>
        <w:t xml:space="preserve"> к осмотру места происшествия от дата </w:t>
      </w:r>
    </w:p>
    <w:p w:rsidR="00A77B3E" w:rsidP="00562A36">
      <w:pPr>
        <w:jc w:val="both"/>
      </w:pPr>
      <w:r>
        <w:t>(л.д. 16);</w:t>
      </w:r>
    </w:p>
    <w:p w:rsidR="00A77B3E" w:rsidP="00562A36">
      <w:pPr>
        <w:jc w:val="both"/>
      </w:pPr>
      <w:r>
        <w:t>- справкой на физическое лицо от дата (л.д. 19).</w:t>
      </w:r>
    </w:p>
    <w:p w:rsidR="00A77B3E" w:rsidP="00562A36">
      <w:pPr>
        <w:jc w:val="both"/>
      </w:pPr>
      <w:r>
        <w:t xml:space="preserve">           </w:t>
      </w:r>
      <w:r w:rsidR="003140C1"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 w:rsidR="003140C1">
        <w:t>КоАП</w:t>
      </w:r>
      <w:r w:rsidR="003140C1">
        <w:t xml:space="preserve"> РФ и</w:t>
      </w:r>
      <w:r w:rsidR="003140C1">
        <w:t xml:space="preserve"> приходит                               к выводу, что вина </w:t>
      </w:r>
      <w:r>
        <w:t>Чолбарова</w:t>
      </w:r>
      <w:r>
        <w:t xml:space="preserve"> А.И. </w:t>
      </w:r>
      <w:r w:rsidR="003140C1">
        <w:t xml:space="preserve"> в совершении административного правонарушения, является доказанной и подтверждается материалами дела.</w:t>
      </w:r>
    </w:p>
    <w:p w:rsidR="00A77B3E" w:rsidP="00562A36">
      <w:pPr>
        <w:jc w:val="both"/>
      </w:pPr>
      <w:r>
        <w:t xml:space="preserve">         </w:t>
      </w:r>
      <w:r w:rsidR="003140C1">
        <w:t xml:space="preserve">Таким образом, действия </w:t>
      </w:r>
      <w:r>
        <w:t>Чолбарова</w:t>
      </w:r>
      <w:r>
        <w:t xml:space="preserve"> А.И. </w:t>
      </w:r>
      <w:r w:rsidR="003140C1">
        <w:t xml:space="preserve"> суд квалифицирует по ст. 10.5.1 </w:t>
      </w:r>
      <w:r w:rsidR="003140C1">
        <w:t>КоАП</w:t>
      </w:r>
      <w:r w:rsidR="003140C1">
        <w:t xml:space="preserve"> РФ, как незаконное культив</w:t>
      </w:r>
      <w:r w:rsidR="003140C1">
        <w:t>ирование растений, содержащих наркотические средства, если это действие не содержит уголовно наказуемого деяния.</w:t>
      </w:r>
    </w:p>
    <w:p w:rsidR="00A77B3E" w:rsidP="00562A36">
      <w:pPr>
        <w:jc w:val="both"/>
      </w:pPr>
      <w:r>
        <w:t xml:space="preserve">         </w:t>
      </w:r>
      <w:r w:rsidR="003140C1">
        <w:t xml:space="preserve">При назначении административного наказания </w:t>
      </w:r>
      <w:r>
        <w:t>Чолбарову</w:t>
      </w:r>
      <w:r>
        <w:t xml:space="preserve"> А.И.</w:t>
      </w:r>
      <w:r w:rsidR="003140C1">
        <w:t xml:space="preserve"> учитываются характер совершенного им административного правонарушения, личность виновного, его и</w:t>
      </w:r>
      <w:r w:rsidR="003140C1">
        <w:t>мущественное положение, обстоятельства, смягчающие административную ответственность  (</w:t>
      </w:r>
      <w:r w:rsidR="003140C1">
        <w:t>ч</w:t>
      </w:r>
      <w:r w:rsidR="003140C1">
        <w:t xml:space="preserve">. 2 ст. 4.1 </w:t>
      </w:r>
      <w:r w:rsidR="003140C1">
        <w:t>КоАП</w:t>
      </w:r>
      <w:r w:rsidR="003140C1">
        <w:t xml:space="preserve"> РФ).</w:t>
      </w:r>
    </w:p>
    <w:p w:rsidR="00A77B3E" w:rsidP="00562A3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</w:t>
      </w:r>
      <w:r>
        <w:t xml:space="preserve">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</w:t>
      </w:r>
      <w:r>
        <w:t xml:space="preserve">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</w:t>
      </w:r>
      <w:r>
        <w:t>х интересов в рамках административного судопроизводства.</w:t>
      </w:r>
    </w:p>
    <w:p w:rsidR="00A77B3E" w:rsidP="00562A36">
      <w:pPr>
        <w:jc w:val="both"/>
      </w:pPr>
      <w:r>
        <w:t xml:space="preserve">Обстоятельствами, смягчающими административную ответственность  </w:t>
      </w:r>
      <w:r w:rsidR="00562A36">
        <w:t>Чолбаров</w:t>
      </w:r>
      <w:r w:rsidR="00562A36">
        <w:t xml:space="preserve"> А.И. </w:t>
      </w:r>
      <w:r>
        <w:t xml:space="preserve">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562A36">
      <w:pPr>
        <w:jc w:val="both"/>
      </w:pPr>
      <w:r>
        <w:tab/>
        <w:t>Обстоятельств, отягчающих административную отве</w:t>
      </w:r>
      <w:r>
        <w:t xml:space="preserve">тственность                       </w:t>
      </w:r>
      <w:r w:rsidR="00562A36">
        <w:t>Чолбарову</w:t>
      </w:r>
      <w:r w:rsidR="00562A36">
        <w:t xml:space="preserve"> А.И. </w:t>
      </w:r>
      <w:r>
        <w:t>, судом не установлено.</w:t>
      </w:r>
    </w:p>
    <w:p w:rsidR="00A77B3E" w:rsidP="00562A36">
      <w:pPr>
        <w:jc w:val="both"/>
      </w:pPr>
      <w:r>
        <w:tab/>
        <w:t xml:space="preserve">Изучением личности </w:t>
      </w:r>
      <w:r w:rsidR="00562A36">
        <w:t>Чолбарова</w:t>
      </w:r>
      <w:r w:rsidR="00562A36">
        <w:t xml:space="preserve"> А.И. </w:t>
      </w:r>
      <w:r>
        <w:t xml:space="preserve"> в суде установлено, </w:t>
      </w:r>
      <w:r>
        <w:t xml:space="preserve">что он женат, официально не трудоустроен, живет за счет подсобного хозяйства, является инвалидом 3 группы. Иными сведения о личности </w:t>
      </w:r>
      <w:r w:rsidR="00562A36">
        <w:t>Чолбарова</w:t>
      </w:r>
      <w:r w:rsidR="00562A36">
        <w:t xml:space="preserve"> А.И. </w:t>
      </w:r>
      <w:r>
        <w:t xml:space="preserve"> и о его имуще</w:t>
      </w:r>
      <w:r>
        <w:t>ственном положении суд не располагает.</w:t>
      </w:r>
    </w:p>
    <w:p w:rsidR="00A77B3E" w:rsidP="00562A36">
      <w:pPr>
        <w:jc w:val="both"/>
      </w:pPr>
      <w:r>
        <w:t xml:space="preserve">        </w:t>
      </w:r>
      <w:r w:rsidR="003140C1">
        <w:t xml:space="preserve">Согласно санкции ст. 10.5.1 </w:t>
      </w:r>
      <w:r w:rsidR="003140C1">
        <w:t>КоАП</w:t>
      </w:r>
      <w:r w:rsidR="003140C1">
        <w:t xml:space="preserve"> РФ совершенное  </w:t>
      </w:r>
      <w:r>
        <w:t>Чолбаровым</w:t>
      </w:r>
      <w:r>
        <w:t xml:space="preserve"> А.И. </w:t>
      </w:r>
      <w:r w:rsidR="003140C1">
        <w:t xml:space="preserve"> деяние влечет наложение административного штрафа на граждан в размере </w:t>
      </w:r>
      <w:r w:rsidR="003140C1">
        <w:t xml:space="preserve">от одной тысячи пятисот </w:t>
      </w:r>
      <w:r w:rsidR="003140C1">
        <w:t>до</w:t>
      </w:r>
      <w:r w:rsidR="003140C1">
        <w:t xml:space="preserve"> </w:t>
      </w:r>
      <w:r w:rsidR="003140C1">
        <w:t>сумма</w:t>
      </w:r>
      <w:r w:rsidR="003140C1">
        <w:t xml:space="preserve"> прописью или административный арест на срок до пятнадцати су</w:t>
      </w:r>
      <w:r w:rsidR="003140C1">
        <w:t xml:space="preserve">ток. </w:t>
      </w:r>
    </w:p>
    <w:p w:rsidR="00A77B3E" w:rsidP="00562A36">
      <w:pPr>
        <w:jc w:val="both"/>
      </w:pPr>
      <w:r>
        <w:t xml:space="preserve">          </w:t>
      </w:r>
      <w:r w:rsidR="003140C1">
        <w:t xml:space="preserve">С учетом конкретных обстоятельств дела, принимая во внимание данные </w:t>
      </w:r>
      <w:r w:rsidR="003140C1">
        <w:t xml:space="preserve">о личности </w:t>
      </w:r>
      <w:r w:rsidR="003140C1">
        <w:t>фио</w:t>
      </w:r>
      <w:r w:rsidR="003140C1">
        <w:t xml:space="preserve">, характер совершенного им правонарушения, наличия смягчающих административную ответственность обстоятельств, </w:t>
      </w:r>
      <w:r w:rsidR="003140C1">
        <w:t xml:space="preserve">суд считает возможным назначить </w:t>
      </w:r>
      <w:r w:rsidR="003140C1">
        <w:t>фио</w:t>
      </w:r>
      <w:r w:rsidR="003140C1">
        <w:t xml:space="preserve"> наказание в виде адм</w:t>
      </w:r>
      <w:r w:rsidR="003140C1">
        <w:t xml:space="preserve">инистративного штрафа в пределах санкции ст. 10.5.1 </w:t>
      </w:r>
      <w:r w:rsidR="003140C1">
        <w:t>КоАП</w:t>
      </w:r>
      <w:r w:rsidR="003140C1">
        <w:t xml:space="preserve"> РФ, что будет являться в данном случае, по мнению судьи, надлежащей мерой ответственности </w:t>
      </w:r>
      <w:r w:rsidR="003140C1">
        <w:t xml:space="preserve">в целях предупреждения в дальнейшем совершения им аналогичных административных проступков. </w:t>
      </w:r>
    </w:p>
    <w:p w:rsidR="00A77B3E" w:rsidP="00562A36">
      <w:pPr>
        <w:jc w:val="both"/>
      </w:pPr>
      <w:r>
        <w:t xml:space="preserve">          </w:t>
      </w:r>
      <w:r w:rsidR="003140C1">
        <w:t xml:space="preserve">Согласно ч. 2.1 </w:t>
      </w:r>
      <w:r w:rsidR="003140C1">
        <w:t xml:space="preserve">ст. 4.1 </w:t>
      </w:r>
      <w:r w:rsidR="003140C1">
        <w:t>КоАП</w:t>
      </w:r>
      <w:r w:rsidR="003140C1"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</w:t>
      </w:r>
      <w:r w:rsidR="003140C1">
        <w:t xml:space="preserve">и об их </w:t>
      </w:r>
      <w:r w:rsidR="003140C1">
        <w:t>прекурсорах</w:t>
      </w:r>
      <w:r w:rsidR="003140C1">
        <w:t xml:space="preserve"> лицу, признанному бо</w:t>
      </w:r>
      <w:r w:rsidR="003140C1">
        <w:t>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="003140C1">
        <w:t>) со</w:t>
      </w:r>
      <w:r w:rsidR="003140C1">
        <w:t xml:space="preserve">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</w:t>
      </w:r>
      <w:r w:rsidR="003140C1">
        <w:t>Правительством Российской Федерации.</w:t>
      </w:r>
    </w:p>
    <w:p w:rsidR="00A77B3E" w:rsidP="00562A36">
      <w:pPr>
        <w:jc w:val="both"/>
      </w:pPr>
      <w:r>
        <w:t xml:space="preserve">           </w:t>
      </w:r>
      <w:r w:rsidR="003140C1">
        <w:t xml:space="preserve">Принимая во внимание пояснения </w:t>
      </w:r>
      <w:r w:rsidR="003140C1">
        <w:t>фио</w:t>
      </w:r>
      <w:r w:rsidR="003140C1">
        <w:t xml:space="preserve"> о факте незаконного культивирования растений, содержащих наркотическое вещество, для личного употребления без назначения врача, суд считает необходимым, </w:t>
      </w:r>
      <w:r w:rsidR="003140C1">
        <w:t xml:space="preserve">в соответствии с требованиями </w:t>
      </w:r>
      <w:r w:rsidR="003140C1">
        <w:t xml:space="preserve">ч. 2.1 ст. 4.1 </w:t>
      </w:r>
      <w:r w:rsidR="003140C1">
        <w:t>КоАП</w:t>
      </w:r>
      <w:r w:rsidR="003140C1">
        <w:t xml:space="preserve"> РФ </w:t>
      </w:r>
      <w:r w:rsidR="003140C1">
        <w:t xml:space="preserve">и в порядке, установленном Правительством РФ (Постановление Правительства РФ № 484 от дата), возложить на </w:t>
      </w:r>
      <w:r w:rsidR="003140C1">
        <w:t>фио</w:t>
      </w:r>
      <w:r w:rsidR="003140C1">
        <w:t xml:space="preserve"> обязанность пройти диагностику и профилактические мероприятия, а при наличии показаний - лечение от наркомании</w:t>
      </w:r>
      <w:r w:rsidR="003140C1">
        <w:t xml:space="preserve"> </w:t>
      </w:r>
      <w:r w:rsidR="003140C1">
        <w:t>в медицинск</w:t>
      </w:r>
      <w:r w:rsidR="003140C1">
        <w:t xml:space="preserve">ой организации в связи </w:t>
      </w:r>
      <w:r w:rsidR="003140C1">
        <w:t>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</w:t>
      </w:r>
      <w:r w:rsidR="003140C1">
        <w:t xml:space="preserve">, определения необходимого лечения от наркомании </w:t>
      </w:r>
      <w:r w:rsidR="003140C1">
        <w:t>и (или) медицинской и (или) со</w:t>
      </w:r>
      <w:r w:rsidR="003140C1">
        <w:t xml:space="preserve">циальной реабилитации.   </w:t>
      </w:r>
    </w:p>
    <w:p w:rsidR="00A77B3E" w:rsidP="00562A36">
      <w:pPr>
        <w:jc w:val="both"/>
      </w:pPr>
      <w:r>
        <w:t xml:space="preserve">          </w:t>
      </w:r>
      <w:r w:rsidR="003140C1">
        <w:t xml:space="preserve">В соответствии с </w:t>
      </w:r>
      <w:r w:rsidR="003140C1">
        <w:t>абз</w:t>
      </w:r>
      <w:r w:rsidR="003140C1">
        <w:t xml:space="preserve">. 5 ч. 2 ст. 29.10 </w:t>
      </w:r>
      <w:r w:rsidR="003140C1">
        <w:t>КоАП</w:t>
      </w:r>
      <w:r w:rsidR="003140C1"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 w:rsidR="003140C1">
        <w:t>и (или) социальную ре</w:t>
      </w:r>
      <w:r w:rsidR="003140C1">
        <w:t xml:space="preserve">абилитацию в связи с потреблением наркотических средств или психотропных </w:t>
      </w:r>
      <w:r w:rsidR="003140C1">
        <w:t xml:space="preserve">веществ без назначения врача либо новых потенциально опасных </w:t>
      </w:r>
      <w:r w:rsidR="003140C1">
        <w:t>психоактивных</w:t>
      </w:r>
      <w:r w:rsidR="003140C1">
        <w:t xml:space="preserve"> веществ в постановлении по делу об административном правонарушении судья устанавливает срок, в течение котор</w:t>
      </w:r>
      <w:r w:rsidR="003140C1">
        <w:t xml:space="preserve">ого лицо обязано </w:t>
      </w:r>
      <w:r w:rsidR="003140C1">
        <w:t>обратиться в соответствующие медицинскую организацию или учреждение социальной реабилитации.</w:t>
      </w:r>
      <w:r w:rsidR="003140C1">
        <w:t xml:space="preserve"> Указанный срок исчисляется со дня вступления </w:t>
      </w:r>
      <w:r w:rsidR="003140C1">
        <w:t>в законную силу постановления по делу об административном правонарушении.</w:t>
      </w:r>
    </w:p>
    <w:p w:rsidR="00A77B3E" w:rsidP="00562A36">
      <w:pPr>
        <w:jc w:val="both"/>
      </w:pPr>
      <w:r>
        <w:t xml:space="preserve">        </w:t>
      </w:r>
      <w:r w:rsidR="003140C1">
        <w:t xml:space="preserve">В соответствии с п.п. 1,2 ч. 3 ст. 29.10 </w:t>
      </w:r>
      <w:r w:rsidR="003140C1">
        <w:t>КоАП</w:t>
      </w:r>
      <w:r w:rsidR="003140C1">
        <w:t xml:space="preserve"> РФ вещи и документы, </w:t>
      </w:r>
      <w:r w:rsidR="003140C1">
        <w:t xml:space="preserve">не изъятые из оборота, подлежат возвращению законному владельцу, а при </w:t>
      </w:r>
      <w:r w:rsidR="003140C1">
        <w:t xml:space="preserve">не установлении его передаются в собственность государства в соответствии </w:t>
      </w:r>
      <w:r w:rsidR="003140C1">
        <w:t>с законодательством Российской Федерации,</w:t>
      </w:r>
      <w:r w:rsidR="003140C1">
        <w:t xml:space="preserve"> а также вещи, изъятые из оборота, подлежат передаче в соответствующие организации или уничтожению.</w:t>
      </w:r>
    </w:p>
    <w:p w:rsidR="00A77B3E" w:rsidP="00562A36">
      <w:pPr>
        <w:jc w:val="both"/>
      </w:pPr>
      <w:r>
        <w:t xml:space="preserve">        </w:t>
      </w:r>
      <w:r w:rsidR="003140C1">
        <w:t xml:space="preserve">На основании </w:t>
      </w:r>
      <w:r w:rsidR="003140C1">
        <w:t>вышеизложенного</w:t>
      </w:r>
      <w:r w:rsidR="003140C1">
        <w:t xml:space="preserve">, руководствуясь ст.ст. 10.5.1, 29.9, 29.10, 29.11 </w:t>
      </w:r>
      <w:r w:rsidR="003140C1">
        <w:t>КоАП</w:t>
      </w:r>
      <w:r w:rsidR="003140C1">
        <w:t xml:space="preserve"> РФ,</w:t>
      </w:r>
    </w:p>
    <w:p w:rsidR="00A77B3E" w:rsidP="00562A36">
      <w:pPr>
        <w:jc w:val="center"/>
      </w:pPr>
      <w:r>
        <w:t>постановил:</w:t>
      </w:r>
    </w:p>
    <w:p w:rsidR="00A77B3E" w:rsidP="00562A36">
      <w:pPr>
        <w:jc w:val="both"/>
      </w:pPr>
    </w:p>
    <w:p w:rsidR="00A77B3E" w:rsidP="00562A36">
      <w:pPr>
        <w:jc w:val="both"/>
      </w:pPr>
      <w:r>
        <w:t xml:space="preserve">         </w:t>
      </w:r>
      <w:r w:rsidR="003140C1">
        <w:t xml:space="preserve">признать </w:t>
      </w:r>
      <w:r w:rsidR="003140C1">
        <w:t>Чолбарова</w:t>
      </w:r>
      <w:r w:rsidR="003140C1">
        <w:t xml:space="preserve"> </w:t>
      </w:r>
      <w:r>
        <w:t>А.И.</w:t>
      </w:r>
      <w:r w:rsidR="003140C1">
        <w:t xml:space="preserve"> виновным в совершении администра</w:t>
      </w:r>
      <w:r w:rsidR="003140C1">
        <w:t xml:space="preserve">тивного правонарушения, предусмотренного ст. 10.5.1 </w:t>
      </w:r>
      <w:r w:rsidR="003140C1">
        <w:t>КоАП</w:t>
      </w:r>
      <w:r w:rsidR="003140C1">
        <w:t xml:space="preserve"> РФ </w:t>
      </w:r>
    </w:p>
    <w:p w:rsidR="00A77B3E" w:rsidP="00562A36">
      <w:pPr>
        <w:jc w:val="both"/>
      </w:pPr>
      <w:r>
        <w:t>и назначить ему наказание в виде административного штрафа в размере сумма.</w:t>
      </w:r>
    </w:p>
    <w:p w:rsidR="00A77B3E" w:rsidP="00562A36">
      <w:pPr>
        <w:jc w:val="both"/>
      </w:pPr>
      <w:r>
        <w:t xml:space="preserve">          </w:t>
      </w:r>
      <w:r w:rsidR="003140C1">
        <w:t>Вещественные доказательства: один пакет с растениями конопли,  опечатанный печатью «Для документов», находящиеся в камер</w:t>
      </w:r>
      <w:r w:rsidR="003140C1">
        <w:t xml:space="preserve">е хранения вещественных доказательств: Центральная камера хранения наркотических средств МВД по адрес (адрес) согласно квитанции РФ № </w:t>
      </w:r>
      <w:r w:rsidR="003140C1">
        <w:t xml:space="preserve">4 </w:t>
      </w:r>
      <w:r w:rsidR="003140C1">
        <w:t>от</w:t>
      </w:r>
      <w:r w:rsidR="003140C1">
        <w:t xml:space="preserve"> дата, - уничтожить. </w:t>
      </w:r>
    </w:p>
    <w:p w:rsidR="00A77B3E" w:rsidP="00562A36">
      <w:pPr>
        <w:jc w:val="both"/>
      </w:pPr>
      <w:r>
        <w:t xml:space="preserve">          </w:t>
      </w:r>
      <w:r w:rsidR="003140C1">
        <w:t>Штраф подлежит перечислению на следующие реквизиты: наименование получателя платежа: УФК (О</w:t>
      </w:r>
      <w:r w:rsidR="003140C1">
        <w:t xml:space="preserve">МВД России по адрес) (ОМВД России по адрес); номер счета получателя платежа: </w:t>
      </w:r>
      <w:r w:rsidR="003140C1">
        <w:t>1; наименование банка: отделение по адрес ЦБ РФ; БИК: телефон; ИНН: телефон; КПП: телефон; код ОКТМО: телефон; КБК:</w:t>
      </w:r>
      <w:r w:rsidR="003140C1">
        <w:t>; УИН:</w:t>
      </w:r>
      <w:r w:rsidR="003140C1">
        <w:t xml:space="preserve">, наименование платежа – административный штраф по протоколу № РК телефон </w:t>
      </w:r>
      <w:r w:rsidR="003140C1">
        <w:t>от</w:t>
      </w:r>
      <w:r w:rsidR="003140C1">
        <w:t xml:space="preserve"> дата</w:t>
      </w:r>
    </w:p>
    <w:p w:rsidR="00A77B3E" w:rsidP="00562A36">
      <w:pPr>
        <w:jc w:val="both"/>
      </w:pPr>
      <w:r>
        <w:t xml:space="preserve">            </w:t>
      </w:r>
      <w:r w:rsidR="003140C1">
        <w:t xml:space="preserve">Возложить на </w:t>
      </w:r>
      <w:r w:rsidR="003140C1">
        <w:t>Чолбарова</w:t>
      </w:r>
      <w:r w:rsidR="003140C1">
        <w:t xml:space="preserve"> </w:t>
      </w:r>
      <w:r>
        <w:t>А.И.</w:t>
      </w:r>
      <w:r w:rsidR="003140C1"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</w:t>
      </w:r>
      <w:r w:rsidR="003140C1">
        <w:t xml:space="preserve">льную реабилитацию в связи </w:t>
      </w:r>
      <w:r>
        <w:t xml:space="preserve"> </w:t>
      </w:r>
      <w:r w:rsidR="003140C1">
        <w:t xml:space="preserve">с потреблением им наркотических средств без назначения врача в ГБУЗ РК «Крымский научно-практический центр наркологии» (адрес, </w:t>
      </w:r>
      <w:r w:rsidR="003140C1">
        <w:t xml:space="preserve">адрес) до дата, обратившись </w:t>
      </w:r>
      <w:r w:rsidR="003140C1">
        <w:t>к врачу-наркологу ГБУЗ РК «Советская районная больница» адрес (</w:t>
      </w:r>
      <w:r w:rsidR="003140C1">
        <w:t>адрес</w:t>
      </w:r>
      <w:r w:rsidR="003140C1">
        <w:t>,</w:t>
      </w:r>
      <w:r w:rsidR="003140C1">
        <w:t>а</w:t>
      </w:r>
      <w:r w:rsidR="003140C1">
        <w:t>дрес</w:t>
      </w:r>
      <w:r w:rsidR="003140C1">
        <w:t>), в течение 10-ти рабочих дней со дня вступления настоящего постановления в законную силу.</w:t>
      </w:r>
    </w:p>
    <w:p w:rsidR="00A77B3E" w:rsidP="00562A36">
      <w:pPr>
        <w:jc w:val="both"/>
      </w:pPr>
      <w:r>
        <w:t xml:space="preserve">           </w:t>
      </w:r>
      <w:r>
        <w:t>Контроль за</w:t>
      </w:r>
      <w:r>
        <w:t xml:space="preserve"> исполнением </w:t>
      </w:r>
      <w:r>
        <w:t>Чолбаровым</w:t>
      </w:r>
      <w:r>
        <w:t xml:space="preserve"> </w:t>
      </w:r>
      <w:r w:rsidR="00562A36">
        <w:t xml:space="preserve">А.И. </w:t>
      </w:r>
      <w:r>
        <w:t xml:space="preserve">данной обязанности возложить на ОМВД России по адрес. </w:t>
      </w:r>
      <w:r>
        <w:tab/>
      </w:r>
    </w:p>
    <w:p w:rsidR="00A77B3E" w:rsidP="00562A36">
      <w:pPr>
        <w:jc w:val="both"/>
      </w:pPr>
      <w:r>
        <w:t xml:space="preserve">           </w:t>
      </w:r>
      <w:r>
        <w:t>Копию настоящего постановления в части возл</w:t>
      </w:r>
      <w:r>
        <w:t xml:space="preserve">ожения на </w:t>
      </w:r>
      <w:r>
        <w:t>Чолбарова</w:t>
      </w:r>
      <w:r>
        <w:t xml:space="preserve"> </w:t>
      </w:r>
      <w:r w:rsidR="00562A36">
        <w:t>А.И.</w:t>
      </w:r>
      <w:r>
        <w:t xml:space="preserve"> обязанности пройти диагностику, профилакти</w:t>
      </w:r>
      <w:r w:rsidR="00562A36">
        <w:t xml:space="preserve">ческие мероприятия, </w:t>
      </w:r>
      <w:r>
        <w:t xml:space="preserve"> 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</w:t>
      </w:r>
      <w:r>
        <w:t xml:space="preserve">ачения врача, после вступления его в законную силу направить в ГБУЗ РК «Советская районная больница» адрес, а также  </w:t>
      </w:r>
      <w:r>
        <w:t>в ОМВД России по адрес</w:t>
      </w:r>
      <w:r>
        <w:t xml:space="preserve"> - для организации </w:t>
      </w:r>
      <w:r>
        <w:t>контроля за</w:t>
      </w:r>
      <w:r>
        <w:t xml:space="preserve"> исполнением.</w:t>
      </w:r>
    </w:p>
    <w:p w:rsidR="00A77B3E" w:rsidP="00562A36">
      <w:pPr>
        <w:jc w:val="both"/>
      </w:pPr>
      <w:r>
        <w:t xml:space="preserve">         </w:t>
      </w:r>
      <w:r w:rsidR="003140C1">
        <w:t xml:space="preserve">Разъяснить </w:t>
      </w:r>
      <w:r>
        <w:t>Чолбарову</w:t>
      </w:r>
      <w:r>
        <w:t xml:space="preserve"> А.</w:t>
      </w:r>
      <w:r>
        <w:t>И.</w:t>
      </w:r>
      <w:r>
        <w:t xml:space="preserve"> </w:t>
      </w:r>
      <w:r w:rsidR="003140C1">
        <w:t xml:space="preserve"> что в соответствии со ст. 32.2 </w:t>
      </w:r>
      <w:r w:rsidR="003140C1">
        <w:t>КоАП</w:t>
      </w:r>
      <w:r w:rsidR="003140C1">
        <w:t xml:space="preserve"> РФ, административный штраф должен быть уплачен лицом, привлеченным </w:t>
      </w:r>
      <w:r w:rsidR="003140C1"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40C1">
        <w:t xml:space="preserve">в </w:t>
      </w:r>
      <w:r w:rsidR="003140C1">
        <w:t xml:space="preserve">законную </w:t>
      </w:r>
      <w:r w:rsidR="003140C1"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562A36">
      <w:pPr>
        <w:jc w:val="both"/>
      </w:pPr>
      <w:r>
        <w:t xml:space="preserve"> </w:t>
      </w:r>
      <w:r w:rsidR="00562A36">
        <w:t xml:space="preserve">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</w:t>
      </w:r>
      <w:r>
        <w:t xml:space="preserve">вому судье, вынесшему постановление. </w:t>
      </w:r>
    </w:p>
    <w:p w:rsidR="00A77B3E" w:rsidP="00562A36">
      <w:pPr>
        <w:jc w:val="both"/>
      </w:pPr>
      <w:r>
        <w:t xml:space="preserve">          </w:t>
      </w:r>
      <w:r w:rsidR="003140C1">
        <w:t xml:space="preserve">Разъяснить </w:t>
      </w:r>
      <w:r w:rsidR="003140C1">
        <w:t>фио</w:t>
      </w:r>
      <w:r w:rsidR="003140C1">
        <w:t xml:space="preserve"> положения  ч. 1 ст. 20.25 </w:t>
      </w:r>
      <w:r w:rsidR="003140C1">
        <w:t>КоАП</w:t>
      </w:r>
      <w:r w:rsidR="003140C1">
        <w:t xml:space="preserve"> РФ, </w:t>
      </w:r>
      <w:r w:rsidR="003140C1"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 w:rsidR="003140C1">
        <w:t>уммы неуплаченного административного штрафа, но не сумма прописью, либо административный арест на с</w:t>
      </w:r>
      <w:r>
        <w:t xml:space="preserve">рок   </w:t>
      </w:r>
      <w:r w:rsidR="003140C1">
        <w:t>до пятнадцати суток, либо обязательные работы на срок до пятидесяти часов.</w:t>
      </w:r>
    </w:p>
    <w:p w:rsidR="00A77B3E" w:rsidP="00562A36">
      <w:pPr>
        <w:jc w:val="both"/>
      </w:pPr>
      <w:r>
        <w:t xml:space="preserve">          </w:t>
      </w:r>
      <w:r w:rsidR="003140C1">
        <w:t xml:space="preserve">Разъяснить </w:t>
      </w:r>
      <w:r w:rsidR="003140C1">
        <w:t>фио</w:t>
      </w:r>
      <w:r w:rsidR="003140C1">
        <w:t xml:space="preserve"> положения ст. 6.9.1 </w:t>
      </w:r>
      <w:r w:rsidR="003140C1">
        <w:t>КоАП</w:t>
      </w:r>
      <w:r w:rsidR="003140C1">
        <w:t xml:space="preserve"> РФ,  </w:t>
      </w:r>
      <w:r w:rsidR="003140C1">
        <w:t>в со</w:t>
      </w:r>
      <w:r w:rsidR="003140C1">
        <w:t xml:space="preserve">ответствии с которой уклонение от прохождения диагностики, профилактических мероприятий, лечения от наркомании и (или) медицинской </w:t>
      </w:r>
      <w:r w:rsidR="003140C1">
        <w:t>и (или) социальной реабилитации лицом, на которое судьей возложена обязанность пройти диагностику, профилактические мероприя</w:t>
      </w:r>
      <w:r w:rsidR="003140C1">
        <w:t>тия, в связи                  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</w:t>
      </w:r>
      <w:r w:rsidR="003140C1">
        <w:t xml:space="preserve"> прописью или административный арест на срок до тридцати суток.</w:t>
      </w:r>
    </w:p>
    <w:p w:rsidR="00A77B3E" w:rsidP="00562A36">
      <w:pPr>
        <w:jc w:val="both"/>
      </w:pPr>
      <w:r>
        <w:t xml:space="preserve">            </w:t>
      </w:r>
      <w:r w:rsidR="003140C1"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562A36">
      <w:pPr>
        <w:jc w:val="both"/>
      </w:pPr>
    </w:p>
    <w:p w:rsidR="00A77B3E" w:rsidP="00562A36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 xml:space="preserve">Е.Н. </w:t>
      </w:r>
      <w:r>
        <w:t>Елецких</w:t>
      </w:r>
    </w:p>
    <w:p w:rsidR="00A77B3E" w:rsidP="00562A36">
      <w:pPr>
        <w:jc w:val="both"/>
      </w:pPr>
    </w:p>
    <w:p w:rsidR="00A77B3E" w:rsidP="00562A36">
      <w:pPr>
        <w:jc w:val="both"/>
      </w:pPr>
    </w:p>
    <w:sectPr w:rsidSect="006470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F8"/>
    <w:rsid w:val="003140C1"/>
    <w:rsid w:val="00562A36"/>
    <w:rsid w:val="006470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0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