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2A29">
      <w:pPr>
        <w:jc w:val="right"/>
      </w:pPr>
      <w:r>
        <w:t>Дело № 5-84-316/2021</w:t>
      </w:r>
    </w:p>
    <w:p w:rsidR="00A77B3E" w:rsidP="002A2A29">
      <w:pPr>
        <w:jc w:val="right"/>
      </w:pPr>
    </w:p>
    <w:p w:rsidR="00A77B3E" w:rsidP="002A2A29">
      <w:pPr>
        <w:jc w:val="center"/>
      </w:pPr>
      <w:r>
        <w:t>ПОСТАНОВЛЕНИЕ</w:t>
      </w:r>
    </w:p>
    <w:p w:rsidR="00A77B3E" w:rsidP="002A2A29">
      <w:pPr>
        <w:jc w:val="center"/>
      </w:pPr>
    </w:p>
    <w:p w:rsidR="00A77B3E" w:rsidP="002A2A29">
      <w:pPr>
        <w:jc w:val="both"/>
      </w:pPr>
      <w:r>
        <w:t xml:space="preserve">20 октября 2021 года                                                                             </w:t>
      </w:r>
      <w:r>
        <w:t>пгт</w:t>
      </w:r>
      <w:r>
        <w:t>.С</w:t>
      </w:r>
      <w:r>
        <w:t>оветский</w:t>
      </w:r>
    </w:p>
    <w:p w:rsidR="00A77B3E" w:rsidP="002A2A29">
      <w:pPr>
        <w:jc w:val="both"/>
      </w:pPr>
    </w:p>
    <w:p w:rsidR="00A77B3E" w:rsidP="002A2A29">
      <w:pPr>
        <w:jc w:val="both"/>
      </w:pPr>
      <w:r>
        <w:t xml:space="preserve">        </w:t>
      </w:r>
      <w:r>
        <w:t>Исполняющий обязанности мирового судьи судебного участка № 84 Советского судебного района Республики Крым, мировой судья судебного участка №30 Белогорского судебного района Республики Крым Олейников А.Ю., рассмотрев материалы дела об административном право</w:t>
      </w:r>
      <w:r>
        <w:t xml:space="preserve">нарушении, поступившие из ОМВД России по адрес, в отношении: </w:t>
      </w:r>
    </w:p>
    <w:p w:rsidR="00A77B3E" w:rsidP="002A2A29">
      <w:pPr>
        <w:jc w:val="both"/>
      </w:pPr>
      <w:r>
        <w:t xml:space="preserve">          </w:t>
      </w:r>
      <w:r>
        <w:t>Сарихалилова</w:t>
      </w:r>
      <w:r>
        <w:t xml:space="preserve"> М.</w:t>
      </w:r>
      <w:r>
        <w:t>М.</w:t>
      </w:r>
      <w:r>
        <w:t xml:space="preserve">, паспортные и анкетные </w:t>
      </w:r>
      <w:r>
        <w:t xml:space="preserve">данные, </w:t>
      </w:r>
    </w:p>
    <w:p w:rsidR="00A77B3E" w:rsidP="002A2A29">
      <w:pPr>
        <w:jc w:val="both"/>
      </w:pPr>
      <w:r>
        <w:t xml:space="preserve">         </w:t>
      </w:r>
      <w:r>
        <w:t xml:space="preserve"> о привлечении к административной ответственност</w:t>
      </w:r>
      <w:r>
        <w:t xml:space="preserve">и по ст. 6.1.1 КоАП РФ, </w:t>
      </w:r>
    </w:p>
    <w:p w:rsidR="00A77B3E" w:rsidP="002A2A29">
      <w:pPr>
        <w:jc w:val="both"/>
      </w:pPr>
    </w:p>
    <w:p w:rsidR="00A77B3E" w:rsidP="002A2A29">
      <w:pPr>
        <w:jc w:val="center"/>
      </w:pPr>
      <w:r>
        <w:t>УСТАНОВИЛ:</w:t>
      </w:r>
    </w:p>
    <w:p w:rsidR="00A77B3E" w:rsidP="002A2A29">
      <w:pPr>
        <w:jc w:val="both"/>
      </w:pPr>
    </w:p>
    <w:p w:rsidR="00A77B3E" w:rsidP="002A2A29">
      <w:pPr>
        <w:jc w:val="both"/>
      </w:pPr>
      <w:r>
        <w:t xml:space="preserve">           </w:t>
      </w:r>
      <w:r>
        <w:t xml:space="preserve">дата, в 24 время, </w:t>
      </w:r>
      <w:r>
        <w:t>Сарихалилов</w:t>
      </w:r>
      <w:r>
        <w:t xml:space="preserve"> М.М., находясь по адресу: адрес, путем нанесения  ударов кулаками в область головы, причинил </w:t>
      </w:r>
      <w:r>
        <w:t>Сарихалиловой</w:t>
      </w:r>
      <w:r>
        <w:t xml:space="preserve"> А.А., телесные повреждения в виде побоев, в виде  кровоподтеков тела, конечностей</w:t>
      </w:r>
      <w:r>
        <w:t xml:space="preserve">, ссадин, причинив тем самым физическую боль, телесные повреждения не повлекли вреда здоровью человека и последствий, указанных  в статье 115 Уголовного кодекса Российской Федерации, при этом указанные действия </w:t>
      </w:r>
      <w:r>
        <w:t>Сарихалилова</w:t>
      </w:r>
      <w:r>
        <w:t xml:space="preserve"> М.М. уголовно наказуемого деяния</w:t>
      </w:r>
      <w:r>
        <w:t xml:space="preserve"> не содержат.</w:t>
      </w:r>
    </w:p>
    <w:p w:rsidR="00A77B3E" w:rsidP="002A2A29">
      <w:pPr>
        <w:jc w:val="both"/>
      </w:pPr>
      <w:r>
        <w:t xml:space="preserve">          </w:t>
      </w:r>
      <w:r>
        <w:t xml:space="preserve">В судебном заседании </w:t>
      </w:r>
      <w:r>
        <w:t>Сарихалилов</w:t>
      </w:r>
      <w:r>
        <w:t xml:space="preserve"> М.М.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A77B3E" w:rsidP="002A2A29">
      <w:pPr>
        <w:jc w:val="both"/>
      </w:pPr>
      <w:r>
        <w:t xml:space="preserve">         </w:t>
      </w:r>
      <w:r>
        <w:t xml:space="preserve">Потерпевшая </w:t>
      </w:r>
      <w:r>
        <w:t>Сарихали</w:t>
      </w:r>
      <w:r>
        <w:t>лова</w:t>
      </w:r>
      <w:r>
        <w:t xml:space="preserve"> А.А. в судебное заседание не явилась, направила заявление о рассмотрении дела без ее участия.  </w:t>
      </w:r>
    </w:p>
    <w:p w:rsidR="00A77B3E" w:rsidP="002A2A29">
      <w:pPr>
        <w:jc w:val="both"/>
      </w:pPr>
      <w:r>
        <w:t xml:space="preserve">          </w:t>
      </w:r>
      <w:r>
        <w:t xml:space="preserve">Выслушав </w:t>
      </w:r>
      <w:r>
        <w:t>Сарихалилова</w:t>
      </w:r>
      <w:r>
        <w:t xml:space="preserve"> М.М., исследовав письменные материалы дела                           об административном правонарушении, прихожу к выводу, что в суде</w:t>
      </w:r>
      <w:r>
        <w:t>бном заседании нашел подтверждение факт совершения привлекаемым лицом, административного правонарушения, предусмотренного ст. 6.1.1 КоАП РФ, по следующим основаниям.</w:t>
      </w:r>
    </w:p>
    <w:p w:rsidR="00A77B3E" w:rsidP="002A2A29">
      <w:pPr>
        <w:jc w:val="both"/>
      </w:pPr>
      <w:r>
        <w:t xml:space="preserve">           </w:t>
      </w:r>
      <w:r>
        <w:t>Статьей 6.1.1 КоАП РФ предусмотрена ответственность за нанесение побоев или совершение ины</w:t>
      </w:r>
      <w:r>
        <w:t xml:space="preserve">х насильственных действий, причинивших физическую боль,                            но не повлекших последствий, указанных в статье 115 УК РФ, если эти действия                          не содержат уголовно наказуемого деяния. </w:t>
      </w:r>
    </w:p>
    <w:p w:rsidR="00A77B3E" w:rsidP="002A2A29">
      <w:pPr>
        <w:jc w:val="both"/>
      </w:pPr>
      <w:r>
        <w:t xml:space="preserve">            </w:t>
      </w:r>
      <w:r>
        <w:t>Объективная сторона правонару</w:t>
      </w:r>
      <w:r>
        <w:t>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A77B3E" w:rsidP="002A2A29">
      <w:pPr>
        <w:jc w:val="both"/>
      </w:pPr>
      <w:r>
        <w:t xml:space="preserve">            </w:t>
      </w:r>
      <w:r>
        <w:t>Факт совершения административног</w:t>
      </w:r>
      <w:r>
        <w:t xml:space="preserve">о правонарушения и виновность </w:t>
      </w:r>
      <w:r>
        <w:t>Сарихалилова</w:t>
      </w:r>
      <w:r>
        <w:t xml:space="preserve"> М.М.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</w:t>
      </w:r>
      <w:r>
        <w:t>числе: пр</w:t>
      </w:r>
      <w:r>
        <w:t xml:space="preserve">отоколом об административном правонарушении 82 01 № 047666 от дата, составленным уполномоченным лицом, в котором изложены обстоятельства совершенного </w:t>
      </w:r>
      <w:r>
        <w:t>Сарихалиловым</w:t>
      </w:r>
      <w:r>
        <w:t xml:space="preserve"> М.М. административного правонарушения, предусмотренного ст. 6.1.1 КоАП РФ (л</w:t>
      </w:r>
      <w:r>
        <w:t>.</w:t>
      </w:r>
      <w:r>
        <w:t xml:space="preserve">д.2); рапортом </w:t>
      </w:r>
      <w:r>
        <w:t xml:space="preserve">ОД ОМВД РФ по адрес от дата (л.д.3); письменным объяснением </w:t>
      </w:r>
      <w:r>
        <w:t>Сарихалиловой</w:t>
      </w:r>
      <w:r>
        <w:t xml:space="preserve"> </w:t>
      </w:r>
      <w:r>
        <w:t>А.А.</w:t>
      </w:r>
      <w:r>
        <w:t>от</w:t>
      </w:r>
      <w:r>
        <w:t xml:space="preserve"> дата (л.д.5); заключением эксперта № 185 от дата, согласно которому при проведении судебно-медицинской экспертизы </w:t>
      </w:r>
      <w:r>
        <w:t xml:space="preserve">у </w:t>
      </w:r>
      <w:r>
        <w:t>Сарихалило</w:t>
      </w:r>
      <w:r>
        <w:t>вой</w:t>
      </w:r>
      <w:r>
        <w:t xml:space="preserve"> А.А. обнаружены телесные повреждения в виде множественных кровоподтеков тела, конечностей, ссадин правого коленного сустава, левой боковой поверхности шеи.</w:t>
      </w:r>
      <w:r>
        <w:t xml:space="preserve"> Обнаруженные телесные повреждения могли образоваться от действия тупого предмета (предметов) с о</w:t>
      </w:r>
      <w:r>
        <w:t>граниченной травмирующей поверхностью. Кровоподтеки, ссадины не повлекли за собой кратковременного расстройства здоровья или незначительной стойкой утраты общей трудоспособности и расцениваются, согласно «Правил определения степени тяжести вреда, причиненн</w:t>
      </w:r>
      <w:r>
        <w:t>ого здоровью человека», утвержденных Постановлением Правительства Российской Федерации от дата                        № 522, п. 9 «Медицинских критериев определения степени тяжести вреда причиненного здоровью человека», утвержденных приказом Министерства з</w:t>
      </w:r>
      <w:r>
        <w:t>дравоохранения и социального развития Российской Федерации от дата № 194н, как не причинившие вред здоровью (</w:t>
      </w:r>
      <w:r>
        <w:t>л.д</w:t>
      </w:r>
      <w:r>
        <w:t xml:space="preserve">. 9); справкой ОМВД РФ по адрес, согласно которой </w:t>
      </w:r>
      <w:r>
        <w:t>Сарихалилов</w:t>
      </w:r>
      <w:r>
        <w:t xml:space="preserve"> М.М. ранее </w:t>
      </w:r>
      <w:r>
        <w:t>к административной ответственнос</w:t>
      </w:r>
      <w:r>
        <w:t>ти не привлекался (л.д.13).</w:t>
      </w:r>
    </w:p>
    <w:p w:rsidR="00A77B3E" w:rsidP="002A2A29">
      <w:pPr>
        <w:jc w:val="both"/>
      </w:pPr>
      <w:r>
        <w:t xml:space="preserve">           </w:t>
      </w:r>
      <w:r>
        <w:t>Достоверность вышеуказанных доказательств не вызывает у суда сомнений, поскольку они не противоречивы и согласуются между собой, получены                                    в соответствии с требованиями закона, протокол об админ</w:t>
      </w:r>
      <w:r>
        <w:t>истративном правонарушении составлен уполномоченным должностным лицом, его содержание               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</w:t>
      </w:r>
      <w:r>
        <w:t>ых нарушений при его составлении не установлено, права лица</w:t>
      </w:r>
      <w:r>
        <w:t>, привлекаемого к административной ответственности, и потерпевшей соблюдены. Доказательства получены с соблюдением установленного законом порядка, отвечают требованиям относимости, допустимости и д</w:t>
      </w:r>
      <w:r>
        <w:t>остаточности, поэтому в соответствии    со ст. 26.2 КоАП РФ отнесены к числу доказательств, имеющих значение для правильного разрешения дела.</w:t>
      </w:r>
    </w:p>
    <w:p w:rsidR="00A77B3E" w:rsidP="002A2A29">
      <w:pPr>
        <w:jc w:val="both"/>
      </w:pPr>
      <w:r>
        <w:t xml:space="preserve">             </w:t>
      </w:r>
      <w:r>
        <w:t>Анализируя и оценивая, в соответствии со ст. 26.11 КоАП РФ, собранные                          и исследованные в с</w:t>
      </w:r>
      <w:r>
        <w:t xml:space="preserve">удебном заседании доказательства в их совокупности, прихожу                 к выводу о виновности </w:t>
      </w:r>
      <w:r>
        <w:t>Сарихалилова</w:t>
      </w:r>
      <w:r>
        <w:t xml:space="preserve"> М.М. в совершении административного правонарушения, предусмотренного ст. 6.1.1 КоАП РФ - как нанесение побоев, причинивших физическую боль, но не</w:t>
      </w:r>
      <w:r>
        <w:t xml:space="preserve"> повлекших последствий, указанных в ст.115 УК РФ, если эти действия не содержат уголовно наказуемого</w:t>
      </w:r>
      <w:r>
        <w:t xml:space="preserve"> деяния.</w:t>
      </w:r>
    </w:p>
    <w:p w:rsidR="00A77B3E" w:rsidP="002A2A29">
      <w:pPr>
        <w:jc w:val="both"/>
      </w:pPr>
      <w:r>
        <w:t xml:space="preserve">            </w:t>
      </w:r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</w:t>
      </w:r>
      <w:r>
        <w:t>оАП РФ, не истек.</w:t>
      </w:r>
    </w:p>
    <w:p w:rsidR="00A77B3E" w:rsidP="002A2A29">
      <w:pPr>
        <w:jc w:val="both"/>
      </w:pPr>
      <w:r>
        <w:t xml:space="preserve">            </w:t>
      </w:r>
      <w:r>
        <w:t>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2A2A29">
      <w:pPr>
        <w:jc w:val="both"/>
      </w:pPr>
      <w:r>
        <w:t>В соответст</w:t>
      </w:r>
      <w:r>
        <w:t xml:space="preserve">вии со ст.4.2 КоАП РФ обстоятельством, смягчающим административную ответственность </w:t>
      </w:r>
      <w:r>
        <w:t>Сарихалилова</w:t>
      </w:r>
      <w:r>
        <w:t xml:space="preserve"> М.М.,  мировой судья признает – его раскаяние, наличие на иждивении двоих несовершеннолетних детей.</w:t>
      </w:r>
    </w:p>
    <w:p w:rsidR="00A77B3E" w:rsidP="002A2A29">
      <w:pPr>
        <w:jc w:val="both"/>
      </w:pPr>
      <w:r>
        <w:t xml:space="preserve">            </w:t>
      </w:r>
      <w:r>
        <w:t xml:space="preserve">Обстоятельств, отягчающих административную ответственность, </w:t>
      </w:r>
      <w:r>
        <w:t>в соответствии со ст. 4.3 КоАП РФ, - не установлено.</w:t>
      </w:r>
    </w:p>
    <w:p w:rsidR="00A77B3E" w:rsidP="002A2A29">
      <w:pPr>
        <w:jc w:val="both"/>
      </w:pPr>
      <w:r>
        <w:t xml:space="preserve">             </w:t>
      </w:r>
      <w:r>
        <w:t>При решении вопроса о мере наказания мировой судья учитывает характер                         и степень общественной опасности совершенного правонарушения, личность виновного, его имущественное положение</w:t>
      </w:r>
      <w:r>
        <w:t xml:space="preserve">, наличие смягчающих обстоятельств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>
        <w:t>Сарихалило</w:t>
      </w:r>
      <w:r>
        <w:t>ву</w:t>
      </w:r>
      <w:r>
        <w:t xml:space="preserve"> М.М. наказание в виде административного штрафа в размере, предусмотренном  санкцией ст.6.1.1 КоАП РФ</w:t>
      </w:r>
      <w:r>
        <w:t>, что будет достаточной мерой ответственности                                за совершенное правонарушение, наиболее целесообразной для предупреждения со</w:t>
      </w:r>
      <w:r>
        <w:t>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77B3E" w:rsidP="002A2A29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 и руководству</w:t>
      </w:r>
      <w:r>
        <w:t>ясь с. 6.1.1, ст. 29.9, 29.10 КоАП РФ, мировой судья,</w:t>
      </w:r>
    </w:p>
    <w:p w:rsidR="00A77B3E" w:rsidP="002A2A29">
      <w:pPr>
        <w:jc w:val="both"/>
      </w:pPr>
    </w:p>
    <w:p w:rsidR="00A77B3E" w:rsidP="002A2A29">
      <w:pPr>
        <w:jc w:val="center"/>
      </w:pPr>
      <w:r>
        <w:t>ПОСТАНОВИЛ:</w:t>
      </w:r>
    </w:p>
    <w:p w:rsidR="00A77B3E" w:rsidP="002A2A29">
      <w:pPr>
        <w:jc w:val="center"/>
      </w:pPr>
    </w:p>
    <w:p w:rsidR="00A77B3E" w:rsidP="002A2A29">
      <w:pPr>
        <w:jc w:val="both"/>
      </w:pPr>
      <w:r>
        <w:t xml:space="preserve">               </w:t>
      </w:r>
      <w:r>
        <w:t>Сарихалилова</w:t>
      </w:r>
      <w:r>
        <w:t xml:space="preserve"> М.</w:t>
      </w:r>
      <w:r>
        <w:t xml:space="preserve">М. </w:t>
      </w:r>
      <w:r>
        <w:t xml:space="preserve">признать виновным в совершении административного правонарушения, предусмотренного ст. 6.1.1 КоАП РФ, </w:t>
      </w:r>
      <w:r>
        <w:t xml:space="preserve">и назначить ему </w:t>
      </w:r>
      <w:r>
        <w:t xml:space="preserve">административное наказание  в виде административного штрафа   </w:t>
      </w:r>
      <w:r>
        <w:t>в размере 5000 (пяти тысяч) рублей.</w:t>
      </w:r>
    </w:p>
    <w:p w:rsidR="00A77B3E" w:rsidP="002A2A29">
      <w:pPr>
        <w:jc w:val="both"/>
      </w:pPr>
      <w:r>
        <w:t xml:space="preserve">              </w:t>
      </w:r>
      <w:r>
        <w:t>Указанный штраф подлежит перечислению по следующим реквизитам: Юридический адрес: адрес60-летия СССР, 28, Почтовый адрес: адрес60-летия СССР</w:t>
      </w:r>
      <w:r>
        <w:t>, 28 ОГРН 1149102019164, Банковские реквизиты: Получатель: получатель: УФК по адрес (Министерство юстиции адрес), наименование банка: Отделение адрес Банка России//УФК по адрес, ИНН телефон, КПП телефон, БИК телефон, единый казначейский счет 40102810645370</w:t>
      </w:r>
      <w:r>
        <w:t xml:space="preserve">000035, казначейский счет 03100643000000017500, лицевой счет телефон в УФК по  адрес, код Сводного реестра телефон, ОКТМО телефон, КБК 82811601063010101140, УИН (0) – штрафы за побои по протоколу                       8201 № 047666 </w:t>
      </w:r>
      <w:r>
        <w:t>от</w:t>
      </w:r>
      <w:r>
        <w:t xml:space="preserve"> дата, дело № 5-84-316</w:t>
      </w:r>
      <w:r>
        <w:t>/2021. Наименование платежа: оплата штрафа за административное правонарушение, предусмотренное ст. 6.1.1 КоАП РФ.</w:t>
      </w:r>
    </w:p>
    <w:p w:rsidR="00A77B3E" w:rsidP="002A2A29">
      <w:pPr>
        <w:jc w:val="both"/>
      </w:pPr>
      <w:r>
        <w:t xml:space="preserve">              </w:t>
      </w:r>
      <w:r>
        <w:t xml:space="preserve">В силу ч.1 ст.32.2 КоАП РФ административный штраф должен быть уплачен </w:t>
      </w:r>
      <w:r>
        <w:t>в полном размере лицом, привлеченным к административно</w:t>
      </w:r>
      <w:r>
        <w:t xml:space="preserve">й ответственности, </w:t>
      </w:r>
      <w: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2A2A29">
      <w:pPr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                            в  су</w:t>
      </w:r>
      <w:r>
        <w:t xml:space="preserve">дебный участок № 84 Советского судебного района адрес.  </w:t>
      </w:r>
    </w:p>
    <w:p w:rsidR="00A77B3E" w:rsidP="002A2A29">
      <w:pPr>
        <w:jc w:val="both"/>
      </w:pPr>
      <w:r>
        <w:t xml:space="preserve">            </w:t>
      </w:r>
      <w: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</w:t>
      </w:r>
      <w:r>
        <w:t>стративного штрафа,                     но не менее сумма,  либо административный арест на срок до пятнадцати суток, либо обязательные работы на срок до пятидесяти часов.</w:t>
      </w:r>
    </w:p>
    <w:p w:rsidR="00A77B3E" w:rsidP="002A2A29">
      <w:pPr>
        <w:jc w:val="both"/>
      </w:pPr>
      <w:r>
        <w:t xml:space="preserve">            </w:t>
      </w:r>
      <w:r>
        <w:t xml:space="preserve">В соответствии с частью 4 статьи 4.1 Кодекса Российской Федерации                    </w:t>
      </w:r>
      <w:r>
        <w:t xml:space="preserve">             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A77B3E" w:rsidP="002A2A29">
      <w:pPr>
        <w:jc w:val="both"/>
      </w:pPr>
      <w:r>
        <w:t xml:space="preserve">             </w:t>
      </w:r>
      <w:r>
        <w:t>Постановление может быть обжаловано в Советский райо</w:t>
      </w:r>
      <w:r>
        <w:t>нный суд адрес путем подачи жалобы через мирового судью судебного участка № 84 Советского судебного района адрес в течение десяти суток со дня вручения или получения его копии.</w:t>
      </w:r>
    </w:p>
    <w:p w:rsidR="00A77B3E" w:rsidP="002A2A29">
      <w:pPr>
        <w:jc w:val="both"/>
      </w:pPr>
    </w:p>
    <w:p w:rsidR="00A77B3E" w:rsidP="002A2A29">
      <w:pPr>
        <w:jc w:val="both"/>
      </w:pPr>
      <w:r>
        <w:t xml:space="preserve">              </w:t>
      </w:r>
      <w:r>
        <w:t>И.о</w:t>
      </w:r>
      <w:r>
        <w:t>. мирового судьи:                        подпись                         А.</w:t>
      </w:r>
      <w:r>
        <w:t>Ю. Олейников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29"/>
    <w:rsid w:val="002A2A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