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A03BF5">
      <w:pPr>
        <w:jc w:val="right"/>
      </w:pPr>
      <w:r>
        <w:t xml:space="preserve">                                                                               Дело № 5-84-317/2022</w:t>
      </w:r>
    </w:p>
    <w:p w:rsidR="00A77B3E" w:rsidP="00A03BF5">
      <w:pPr>
        <w:jc w:val="right"/>
      </w:pPr>
      <w:r>
        <w:t>УИД 91MS0084-01-2022-001010-18</w:t>
      </w:r>
    </w:p>
    <w:p w:rsidR="00A77B3E"/>
    <w:p w:rsidR="00A77B3E" w:rsidP="00A03BF5">
      <w:pPr>
        <w:jc w:val="center"/>
      </w:pPr>
      <w:r>
        <w:t>П о с т а н о в л е н и е</w:t>
      </w:r>
    </w:p>
    <w:p w:rsidR="00A77B3E" w:rsidP="00A03BF5">
      <w:pPr>
        <w:jc w:val="center"/>
      </w:pPr>
    </w:p>
    <w:p w:rsidR="00A77B3E" w:rsidP="00A03BF5">
      <w:pPr>
        <w:jc w:val="both"/>
      </w:pPr>
      <w:r>
        <w:t xml:space="preserve">     </w:t>
      </w:r>
      <w:r>
        <w:t xml:space="preserve">3 ноября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A03BF5">
      <w:pPr>
        <w:jc w:val="both"/>
      </w:pPr>
      <w:r>
        <w:t xml:space="preserve">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03BF5" w:rsidP="00A03BF5">
      <w:pPr>
        <w:jc w:val="both"/>
      </w:pPr>
      <w:r>
        <w:t xml:space="preserve">         </w:t>
      </w:r>
      <w:r>
        <w:t>Арсиевича</w:t>
      </w:r>
      <w:r>
        <w:t xml:space="preserve"> Виктора Михайл</w:t>
      </w:r>
      <w:r>
        <w:t xml:space="preserve">овича, паспортные данные </w:t>
      </w:r>
    </w:p>
    <w:p w:rsidR="00A77B3E" w:rsidP="00A03BF5">
      <w:pPr>
        <w:jc w:val="both"/>
      </w:pPr>
      <w:r>
        <w:t xml:space="preserve">         </w:t>
      </w:r>
      <w:r>
        <w:t>о привлечении к административной от</w:t>
      </w:r>
      <w:r>
        <w:t>ветственности за совершение административного правонарушения, предусмотренного ч. 1 ст. 12.8 КоАП РФ,</w:t>
      </w:r>
    </w:p>
    <w:p w:rsidR="00A77B3E" w:rsidP="00A03BF5">
      <w:pPr>
        <w:jc w:val="both"/>
      </w:pPr>
    </w:p>
    <w:p w:rsidR="00A77B3E" w:rsidP="00A03BF5">
      <w:pPr>
        <w:jc w:val="center"/>
      </w:pPr>
      <w:r>
        <w:t>У С Т А Н О В И Л</w:t>
      </w:r>
    </w:p>
    <w:p w:rsidR="00A77B3E" w:rsidP="00A03BF5">
      <w:pPr>
        <w:jc w:val="center"/>
      </w:pPr>
    </w:p>
    <w:p w:rsidR="00A77B3E" w:rsidP="00A03BF5">
      <w:pPr>
        <w:jc w:val="both"/>
      </w:pPr>
      <w:r>
        <w:t xml:space="preserve">         </w:t>
      </w:r>
      <w:r>
        <w:t xml:space="preserve">07.10.2022 в 23 час. 30 мин., </w:t>
      </w:r>
      <w:r>
        <w:t>Арсиевич</w:t>
      </w:r>
      <w:r>
        <w:t xml:space="preserve"> В.М. на адрес, управлял транспортным средством – автомобилем марка автомобиля </w:t>
      </w:r>
      <w:r>
        <w:t>г.р.з</w:t>
      </w:r>
      <w:r>
        <w:t>. А 745 ОЕ 1</w:t>
      </w:r>
      <w:r>
        <w:t>59, в состоянии опьянения, чем нарушил п. 2.7 ПДД РФ, совершив административное правонарушение, предусмотренное ч. 1 ст. 12.8 КоАП РФ.</w:t>
      </w:r>
    </w:p>
    <w:p w:rsidR="00A77B3E" w:rsidP="00A03BF5">
      <w:pPr>
        <w:jc w:val="both"/>
      </w:pPr>
      <w:r>
        <w:t xml:space="preserve">        </w:t>
      </w:r>
      <w:r>
        <w:t>Арсиевич</w:t>
      </w:r>
      <w:r>
        <w:t xml:space="preserve"> В.М. в судебном заседании вину в совершении административного правонарушения признал полностью, подтвердил обсто</w:t>
      </w:r>
      <w:r>
        <w:t>ятельства, изложенные в протоколе.</w:t>
      </w:r>
    </w:p>
    <w:p w:rsidR="00A77B3E" w:rsidP="00A03BF5">
      <w:pPr>
        <w:jc w:val="both"/>
      </w:pPr>
      <w:r>
        <w:t xml:space="preserve">         </w:t>
      </w:r>
      <w:r>
        <w:t xml:space="preserve">Вина </w:t>
      </w:r>
      <w:r>
        <w:t>Арсиевича</w:t>
      </w:r>
      <w:r>
        <w:t xml:space="preserve"> В.М.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№179807 (</w:t>
      </w:r>
      <w:r>
        <w:t>л.д</w:t>
      </w:r>
      <w:r>
        <w:t xml:space="preserve">. 1); протоколом об отстранении от управления </w:t>
      </w:r>
      <w:r>
        <w:t xml:space="preserve">транспортным средством, в соответствии с которым, </w:t>
      </w:r>
      <w:r>
        <w:t>Арсиевич</w:t>
      </w:r>
      <w:r>
        <w:t xml:space="preserve"> В.М. отстранен от управления т/с в связи с наличием признаков опьянения – запах алкоголя изо рта, неустойчивость позы (л.д.2);</w:t>
      </w:r>
      <w:r>
        <w:t xml:space="preserve"> протоколом 61 АК №610125 о направлении на медицинское освидетельствова</w:t>
      </w:r>
      <w:r>
        <w:t xml:space="preserve">ние на состояние опьянения от дата (л.д.3); актом медицинского освидетельствования на состояние опьянения №202 от дата, в соответствии с которым у </w:t>
      </w:r>
      <w:r>
        <w:t>Арсиевича</w:t>
      </w:r>
      <w:r>
        <w:t xml:space="preserve"> В.М. установлено состояние опьянения (л.д.4); результатом </w:t>
      </w:r>
      <w:r>
        <w:t>алкотектора</w:t>
      </w:r>
      <w:r>
        <w:t xml:space="preserve"> в отношении </w:t>
      </w:r>
      <w:r>
        <w:t>Арсиевича</w:t>
      </w:r>
      <w:r>
        <w:t xml:space="preserve"> В.М., с</w:t>
      </w:r>
      <w:r>
        <w:t>огласно которому показания прибора составили – 0,90 мг/л (в время дата) и 0,95 мг/л (в время дата) (</w:t>
      </w:r>
      <w:r>
        <w:t>л.адрес</w:t>
      </w:r>
      <w:r>
        <w:t xml:space="preserve">); справкой, согласно которой </w:t>
      </w:r>
      <w:r>
        <w:t>Арсиевич</w:t>
      </w:r>
      <w:r>
        <w:t xml:space="preserve"> В.М. к административной ответственности по ст. 12.8 и 12.26 КоАП РФ не привлекался, среди лишенных права управ</w:t>
      </w:r>
      <w:r>
        <w:t>ления на дата не значится (л.д.5); дополнением к протоколу (л.д.6-7).</w:t>
      </w:r>
    </w:p>
    <w:p w:rsidR="00A77B3E" w:rsidP="00A03BF5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</w:t>
      </w:r>
      <w:r>
        <w:t>, необходимые для правильного разрешения дела, отражены.</w:t>
      </w:r>
    </w:p>
    <w:p w:rsidR="00A77B3E" w:rsidP="00A03BF5">
      <w:pPr>
        <w:jc w:val="both"/>
      </w:pPr>
      <w:r>
        <w:t xml:space="preserve">            </w:t>
      </w:r>
      <w:r>
        <w:t xml:space="preserve">Кроме того, вина </w:t>
      </w:r>
      <w:r>
        <w:t>Арсиевича</w:t>
      </w:r>
      <w:r>
        <w:t xml:space="preserve"> В.М.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9).</w:t>
      </w:r>
    </w:p>
    <w:p w:rsidR="00A77B3E" w:rsidP="00A03BF5">
      <w:pPr>
        <w:jc w:val="both"/>
      </w:pPr>
      <w:r>
        <w:t xml:space="preserve">           </w:t>
      </w:r>
      <w:r>
        <w:t>Оценивая видеозапись, суд признает ее достоверны</w:t>
      </w:r>
      <w:r>
        <w:t xml:space="preserve">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</w:t>
      </w:r>
      <w:r>
        <w:t xml:space="preserve"> отраженными в указанных выше доказательствах, и в полном объеме содержит фиксацию процедуры отстранения </w:t>
      </w:r>
      <w:r>
        <w:t>Арсиевича</w:t>
      </w:r>
      <w:r>
        <w:t xml:space="preserve"> В.М.. от управления т/с, процедуру направления на медицинское освидетельствование на состояние опьянения.</w:t>
      </w:r>
    </w:p>
    <w:p w:rsidR="00A77B3E" w:rsidP="00A03BF5">
      <w:pPr>
        <w:jc w:val="both"/>
      </w:pPr>
      <w:r>
        <w:t xml:space="preserve">          </w:t>
      </w:r>
      <w:r>
        <w:t>Доказательства по делу непротивореч</w:t>
      </w:r>
      <w:r>
        <w:t>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A03BF5">
      <w:pPr>
        <w:jc w:val="both"/>
      </w:pPr>
      <w:r>
        <w:t xml:space="preserve">           </w:t>
      </w:r>
      <w:r>
        <w:t>В соответствии с п. 2.7 Правил дорожного движения РФ, водителю запрещается управлять транспортным средством в состоянии опьянения (</w:t>
      </w:r>
      <w:r>
        <w:t>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A03BF5">
      <w:pPr>
        <w:jc w:val="both"/>
      </w:pPr>
      <w:r>
        <w:t xml:space="preserve">          </w:t>
      </w:r>
      <w:r>
        <w:t>Как указано выше, актом медицинского освидетельствования н</w:t>
      </w:r>
      <w:r>
        <w:t xml:space="preserve">а состояние опьянения составленного в отношении </w:t>
      </w:r>
      <w:r>
        <w:t>Арсиевича</w:t>
      </w:r>
      <w:r>
        <w:t xml:space="preserve"> В.М. установлено наличие алкоголя в выдыхаемом воздухе в количестве 0,9 мг/л (</w:t>
      </w:r>
      <w:r>
        <w:t>л</w:t>
      </w:r>
      <w:r>
        <w:t>.а</w:t>
      </w:r>
      <w:r>
        <w:t>дрес</w:t>
      </w:r>
      <w:r>
        <w:t>), что превышает возможную суммарную погрешность измерений 0,16 мг/л, установленную примечанием к статье 12.8 КоА</w:t>
      </w:r>
      <w:r>
        <w:t>П РФ.</w:t>
      </w:r>
    </w:p>
    <w:p w:rsidR="00A77B3E" w:rsidP="00A03BF5">
      <w:pPr>
        <w:jc w:val="both"/>
      </w:pPr>
      <w:r>
        <w:t xml:space="preserve">         </w:t>
      </w:r>
      <w:r>
        <w:t xml:space="preserve">Таким образом, действия </w:t>
      </w:r>
      <w:r>
        <w:t>Арсиевича</w:t>
      </w:r>
      <w:r>
        <w:t xml:space="preserve"> В.М. правильно квалифицированы по ч. 1 ст. 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деяния, вина в соверше</w:t>
      </w:r>
      <w:r>
        <w:t>нии данного правонарушения доказана.</w:t>
      </w:r>
    </w:p>
    <w:p w:rsidR="00A77B3E" w:rsidP="00A03BF5">
      <w:pPr>
        <w:jc w:val="both"/>
      </w:pPr>
      <w:r>
        <w:t xml:space="preserve">Каких-либо неустранимых сомнений по делу, которые должны быть истолкованы в пользу </w:t>
      </w:r>
      <w:r>
        <w:t>Арсиевича</w:t>
      </w:r>
      <w:r>
        <w:t xml:space="preserve"> В.М. не установлено.</w:t>
      </w:r>
    </w:p>
    <w:p w:rsidR="00A77B3E" w:rsidP="00A03BF5">
      <w:pPr>
        <w:jc w:val="both"/>
      </w:pPr>
      <w:r>
        <w:t xml:space="preserve">           </w:t>
      </w:r>
      <w:r>
        <w:t xml:space="preserve">В соответствии со ст. 4.2 КоАП РФ, обстоятельствами, смягчающими административную ответственность </w:t>
      </w:r>
      <w:r>
        <w:t>Арсиеви</w:t>
      </w:r>
      <w:r>
        <w:t>ча</w:t>
      </w:r>
      <w:r>
        <w:t xml:space="preserve"> В.М. за совершенное им правонарушение, суд признает признание вины, состояние здоровья.</w:t>
      </w:r>
    </w:p>
    <w:p w:rsidR="00A77B3E" w:rsidP="00A03BF5">
      <w:pPr>
        <w:jc w:val="both"/>
      </w:pPr>
      <w:r>
        <w:t xml:space="preserve">            </w:t>
      </w:r>
      <w:r>
        <w:t xml:space="preserve">Согласно со ст. 4.3 КоАП РФ, обстоятельств отягчающих ответственность </w:t>
      </w:r>
      <w:r>
        <w:t>Арсиевича</w:t>
      </w:r>
      <w:r>
        <w:t xml:space="preserve"> В.М. за совершенное им правонарушение судом не установлено.</w:t>
      </w:r>
    </w:p>
    <w:p w:rsidR="00A77B3E" w:rsidP="00A03BF5">
      <w:pPr>
        <w:jc w:val="both"/>
      </w:pPr>
      <w:r>
        <w:t xml:space="preserve">             </w:t>
      </w:r>
      <w:r>
        <w:t>При определении вида и ме</w:t>
      </w:r>
      <w:r>
        <w:t>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</w:t>
      </w:r>
      <w:r>
        <w:t xml:space="preserve">венность, считаю необходимым назначить </w:t>
      </w:r>
      <w:r>
        <w:t>Арсиевичу</w:t>
      </w:r>
      <w:r>
        <w:t xml:space="preserve"> В.М. административное наказание в виде административного штрафа с лишением права управления транспортными средствами в пределах, установленных санкцией ч. 1 ст. 12.8 КоАП РФ.</w:t>
      </w:r>
    </w:p>
    <w:p w:rsidR="00A77B3E" w:rsidP="00A03BF5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</w:t>
      </w:r>
      <w:r>
        <w:t>дствуясь ст. 29.10 КоАП РФ, мировой судья</w:t>
      </w:r>
    </w:p>
    <w:p w:rsidR="00A77B3E" w:rsidP="00A03BF5">
      <w:pPr>
        <w:jc w:val="center"/>
      </w:pPr>
      <w:r>
        <w:t>П О С Т А Н О В И Л:</w:t>
      </w:r>
    </w:p>
    <w:p w:rsidR="00A77B3E" w:rsidP="00A03BF5">
      <w:pPr>
        <w:jc w:val="both"/>
      </w:pPr>
    </w:p>
    <w:p w:rsidR="00A77B3E" w:rsidP="00A03BF5">
      <w:pPr>
        <w:jc w:val="both"/>
      </w:pPr>
      <w:r>
        <w:t xml:space="preserve">           </w:t>
      </w:r>
      <w:r>
        <w:t>Арсиевича</w:t>
      </w:r>
      <w:r>
        <w:t xml:space="preserve"> Виктора Михайловича 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</w:t>
      </w:r>
      <w:r>
        <w:t xml:space="preserve">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A03BF5">
      <w:pPr>
        <w:jc w:val="both"/>
      </w:pPr>
      <w:r>
        <w:t xml:space="preserve">         </w:t>
      </w:r>
      <w:r>
        <w:t>Штраф подлежит перечислению на следующие реквизиты: наименование получателя платежа: УФК по Республике Крым (ОМВД России п</w:t>
      </w:r>
      <w:r>
        <w:t xml:space="preserve">о </w:t>
      </w:r>
      <w:r>
        <w:t xml:space="preserve">Советскому району); номер счета получателя платежа: 03100643000000017500; </w:t>
      </w:r>
      <w:r>
        <w:t>кор</w:t>
      </w:r>
      <w:r>
        <w:t>./</w:t>
      </w:r>
      <w:r>
        <w:t>сч</w:t>
      </w:r>
      <w:r>
        <w:t xml:space="preserve">.: 40102810645370000035, наименование банка: в Отделение адрес Банка России; БИК: телефон; КБК: телефон </w:t>
      </w:r>
      <w:r>
        <w:t>телефон</w:t>
      </w:r>
      <w:r>
        <w:t>; Код ОКТМО: телефон; ИНН: телефон; КПП: телефон; УИН:1881049</w:t>
      </w:r>
      <w:r>
        <w:t>1222900000833.</w:t>
      </w:r>
    </w:p>
    <w:p w:rsidR="00A77B3E" w:rsidP="00A03BF5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A03BF5">
      <w:pPr>
        <w:jc w:val="both"/>
      </w:pPr>
      <w:r>
        <w:t xml:space="preserve">            </w:t>
      </w:r>
      <w:r>
        <w:t>Постановление суда в части лишения права управления транспортными средствами п</w:t>
      </w:r>
      <w:r>
        <w:t>одлежит исполнению ОГИБДД ОМВД России по Советскому району.</w:t>
      </w:r>
    </w:p>
    <w:p w:rsidR="00A77B3E" w:rsidP="00A03BF5">
      <w:pPr>
        <w:jc w:val="both"/>
      </w:pPr>
      <w:r>
        <w:t xml:space="preserve">            </w:t>
      </w: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</w:t>
      </w:r>
      <w:r>
        <w:t>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03BF5">
      <w:pPr>
        <w:jc w:val="both"/>
      </w:pPr>
      <w:r>
        <w:t xml:space="preserve">            </w:t>
      </w:r>
      <w:r>
        <w:t>Разъяснить положения ч. 1 ст. 20.25 КоАП РФ, в соответствии с кот</w:t>
      </w:r>
      <w:r>
        <w:t>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</w:t>
      </w:r>
      <w:r>
        <w:t>надцати суток, либо обязательные работы на срок до пятидесяти часов.</w:t>
      </w:r>
    </w:p>
    <w:p w:rsidR="00A77B3E" w:rsidP="00A03BF5">
      <w:pPr>
        <w:jc w:val="both"/>
      </w:pPr>
      <w:r>
        <w:t xml:space="preserve">           </w:t>
      </w:r>
      <w:r>
        <w:t>Разъяснить, что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</w:t>
      </w:r>
      <w:r>
        <w:t xml:space="preserve">нспортным средством какой категории (подкатегории) оно управляло в момент совершения административного правонарушения. </w:t>
      </w:r>
    </w:p>
    <w:p w:rsidR="00A77B3E" w:rsidP="00A03BF5">
      <w:pPr>
        <w:jc w:val="both"/>
      </w:pPr>
      <w:r>
        <w:t xml:space="preserve">           </w:t>
      </w:r>
      <w:r>
        <w:t>Разъяснить, что в соответствии со ст. 32.7 КоАП РФ, течение срока лишения специального права начинается со дня вступления в законную сил</w:t>
      </w:r>
      <w:r>
        <w:t>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</w:t>
      </w:r>
      <w:r>
        <w:t>о специального права лицо, лишенное специального права, должно сдать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ч. 1 ст. 32.6 настояще</w:t>
      </w:r>
      <w:r>
        <w:t xml:space="preserve">го Кодекса, ранее не были изъяты в соответствии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</w:t>
      </w:r>
      <w:r>
        <w:t>у</w:t>
      </w:r>
      <w:r>
        <w:t xml:space="preserve">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</w:t>
      </w:r>
      <w:r>
        <w:t>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A03BF5">
      <w:pPr>
        <w:jc w:val="both"/>
      </w:pPr>
      <w:r>
        <w:t xml:space="preserve">              </w:t>
      </w:r>
      <w:r>
        <w:t>Постановление может быть обжаловано в Советский районный суд Республики Крым в течение десяти суток со дня вручения</w:t>
      </w:r>
      <w:r>
        <w:t xml:space="preserve">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A03BF5">
      <w:pPr>
        <w:jc w:val="both"/>
      </w:pPr>
    </w:p>
    <w:p w:rsidR="00A77B3E" w:rsidP="00A03BF5">
      <w:pPr>
        <w:jc w:val="both"/>
      </w:pPr>
      <w:r>
        <w:t xml:space="preserve">     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F5"/>
    <w:rsid w:val="00A03B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