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94112">
      <w:pPr>
        <w:jc w:val="right"/>
      </w:pPr>
      <w:r>
        <w:t xml:space="preserve">                                                                               Дело № 5-84-318/2021</w:t>
      </w:r>
    </w:p>
    <w:p w:rsidR="00A77B3E" w:rsidP="00894112">
      <w:pPr>
        <w:jc w:val="right"/>
      </w:pPr>
      <w:r>
        <w:t>УИД 91MS0084-01-2021-000876-16</w:t>
      </w:r>
    </w:p>
    <w:p w:rsidR="00A77B3E"/>
    <w:p w:rsidR="00A77B3E" w:rsidP="00894112">
      <w:pPr>
        <w:jc w:val="center"/>
      </w:pPr>
      <w:r>
        <w:t>П о с т а н о в л е н и е</w:t>
      </w:r>
    </w:p>
    <w:p w:rsidR="00A77B3E" w:rsidP="00894112">
      <w:pPr>
        <w:jc w:val="center"/>
      </w:pPr>
    </w:p>
    <w:p w:rsidR="00A77B3E" w:rsidP="00894112">
      <w:pPr>
        <w:jc w:val="both"/>
      </w:pPr>
      <w:r>
        <w:t xml:space="preserve">         </w:t>
      </w:r>
      <w:r>
        <w:t xml:space="preserve">27 октября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94112">
      <w:pPr>
        <w:jc w:val="both"/>
      </w:pPr>
    </w:p>
    <w:p w:rsidR="00A77B3E" w:rsidP="00894112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894112">
      <w:pPr>
        <w:jc w:val="both"/>
      </w:pPr>
      <w:r>
        <w:t xml:space="preserve">           </w:t>
      </w:r>
      <w:r>
        <w:t>Иванова И.</w:t>
      </w:r>
      <w:r>
        <w:t xml:space="preserve"> В.</w:t>
      </w:r>
      <w:r>
        <w:t xml:space="preserve">, паспортные и анкетные </w:t>
      </w:r>
      <w:r>
        <w:t xml:space="preserve">данные, </w:t>
      </w:r>
    </w:p>
    <w:p w:rsidR="00A77B3E" w:rsidP="00894112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 w:rsidP="00894112">
      <w:pPr>
        <w:jc w:val="both"/>
      </w:pPr>
    </w:p>
    <w:p w:rsidR="00A77B3E" w:rsidP="00894112">
      <w:pPr>
        <w:jc w:val="center"/>
      </w:pPr>
      <w:r>
        <w:t>У</w:t>
      </w:r>
      <w:r>
        <w:t xml:space="preserve"> С Т А Н О В И Л</w:t>
      </w:r>
    </w:p>
    <w:p w:rsidR="00A77B3E" w:rsidP="00894112">
      <w:pPr>
        <w:jc w:val="both"/>
      </w:pPr>
    </w:p>
    <w:p w:rsidR="00A77B3E" w:rsidP="00894112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время установлено, что Иванов И.В. по месту своего проживания по адресу: адрес, употребил путем курения кальяна - наркотическое средство – </w:t>
      </w:r>
      <w:r>
        <w:t>каннабис</w:t>
      </w:r>
      <w:r>
        <w:t xml:space="preserve"> (марихуану), без назначения врача, </w:t>
      </w:r>
      <w:r>
        <w:t>чем совершил административн</w:t>
      </w:r>
      <w:r>
        <w:t>ое правонарушение, предусмотренное ч. 1 ст. 6.9 КоАП РФ.</w:t>
      </w:r>
    </w:p>
    <w:p w:rsidR="00A77B3E" w:rsidP="00894112">
      <w:pPr>
        <w:jc w:val="both"/>
      </w:pPr>
      <w:r>
        <w:t xml:space="preserve">            </w:t>
      </w:r>
      <w:r>
        <w:t>В судебном заседании Иванов И.В. вину в совершении административного правонарушения признал полностью, подтвердил обстоятельства, изложенные         в протоколе, и пояснил, что по месту своего прожив</w:t>
      </w:r>
      <w:r>
        <w:t xml:space="preserve">ания употребил коноплю путем курения кальяна.                                                                                                                  </w:t>
      </w:r>
    </w:p>
    <w:p w:rsidR="00A77B3E" w:rsidP="00894112">
      <w:pPr>
        <w:jc w:val="both"/>
      </w:pPr>
      <w:r>
        <w:t xml:space="preserve">           </w:t>
      </w:r>
      <w:r>
        <w:t>Вина Иванова И.В. в совершении административного правонарушения подтверждается материалами дела:</w:t>
      </w:r>
      <w:r>
        <w:t xml:space="preserve"> протоколом об административном правонарушении 8201 № 047661 от дата (</w:t>
      </w:r>
      <w:r>
        <w:t>л.д</w:t>
      </w:r>
      <w:r>
        <w:t xml:space="preserve">. 2); рапортом инспектора  </w:t>
      </w:r>
      <w:r>
        <w:t>по ИАЗ НОГИБДД ОМВД России по адрес от дата (</w:t>
      </w:r>
      <w:r>
        <w:t>л.д</w:t>
      </w:r>
      <w:r>
        <w:t xml:space="preserve">. 7); справкой о результатах химико-токсикологических исследований </w:t>
      </w:r>
      <w:r>
        <w:t>от</w:t>
      </w:r>
      <w:r>
        <w:t xml:space="preserve"> дата (л.д.8); протокол</w:t>
      </w:r>
      <w:r>
        <w:t xml:space="preserve">ом о направлении на медицинское освидетельствование  </w:t>
      </w:r>
      <w:r>
        <w:t>на состояние опьянения серии 61 АК №609421 от дата (л.д.13); актом медицинского освидетельствования на состояние опьянения                              от дата в отношении Иванова И.</w:t>
      </w:r>
      <w:r>
        <w:t xml:space="preserve">В. (л.д.14); объяснением Иванова И.В. </w:t>
      </w:r>
      <w:r>
        <w:t>от</w:t>
      </w:r>
      <w:r>
        <w:t xml:space="preserve"> дата (л.д.3); справкой на физическое лицо (л.д.10); показаниями самого  Иванова И.В.</w:t>
      </w:r>
    </w:p>
    <w:p w:rsidR="00A77B3E" w:rsidP="0089411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89411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</w:t>
      </w:r>
      <w:r>
        <w:t>ного разрешения дела, отражены.</w:t>
      </w:r>
    </w:p>
    <w:p w:rsidR="00A77B3E" w:rsidP="00894112">
      <w:pPr>
        <w:jc w:val="both"/>
      </w:pPr>
      <w:r>
        <w:t xml:space="preserve">           </w:t>
      </w:r>
      <w:r>
        <w:t xml:space="preserve">Согласно статье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«О наркотических средствах и психотропных веществах» в Российской Федерации запрещается </w:t>
      </w:r>
      <w:r>
        <w:t>потребление наркотических средств или психотропных веществ без назначения врача.</w:t>
      </w:r>
    </w:p>
    <w:p w:rsidR="00A77B3E" w:rsidP="00894112">
      <w:pPr>
        <w:jc w:val="both"/>
      </w:pPr>
      <w:r>
        <w:t xml:space="preserve">         </w:t>
      </w:r>
      <w:r>
        <w:t>С</w:t>
      </w:r>
      <w:r>
        <w:t xml:space="preserve">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Федерации от дата № 681, наркотическое средство – опий - свернувшийся сок мака с</w:t>
      </w:r>
      <w:r>
        <w:t>нотворного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 w:rsidP="00894112">
      <w:pPr>
        <w:jc w:val="both"/>
      </w:pPr>
      <w:r>
        <w:t xml:space="preserve">          </w:t>
      </w:r>
      <w:r>
        <w:t>Таким образом, действия Иванова И.В.  прав</w:t>
      </w:r>
      <w:r>
        <w:t>ильно квалифицированы                        по ч. 1 ст. 6.9 КоАП РФ, как потребление наркотических средств                                  без назначения врача за исключением случаев, предусмотренных частью 2 статьи 20.20, статьей 20.22 настоящего Кодекс</w:t>
      </w:r>
      <w:r>
        <w:t>а, вина в совершении административного правонарушения доказана.</w:t>
      </w:r>
    </w:p>
    <w:p w:rsidR="00A77B3E" w:rsidP="00894112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Иванова И.В. за совершенное                               им правонарушение суд признает признани</w:t>
      </w:r>
      <w:r>
        <w:t>е вины и нахождение на иждивении несовершеннолетних детей.</w:t>
      </w:r>
    </w:p>
    <w:p w:rsidR="00A77B3E" w:rsidP="00894112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Иванова И.В. за совершенное им правонарушение судом не установлено.</w:t>
      </w:r>
    </w:p>
    <w:p w:rsidR="00A77B3E" w:rsidP="00894112">
      <w:pPr>
        <w:jc w:val="both"/>
      </w:pPr>
      <w:r>
        <w:t xml:space="preserve">           </w:t>
      </w:r>
      <w:r>
        <w:t>При определении вида и меры административного наказания, уч</w:t>
      </w:r>
      <w:r>
        <w:t>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Иванову И.В. административно</w:t>
      </w:r>
      <w:r>
        <w:t>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в течении 15-ти рабочих дней со дня вст</w:t>
      </w:r>
      <w:r>
        <w:t>упления постановления по делу об административном правонарушении в законную силу</w:t>
      </w:r>
    </w:p>
    <w:p w:rsidR="00A77B3E" w:rsidP="00894112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94112">
      <w:pPr>
        <w:jc w:val="center"/>
      </w:pPr>
      <w:r>
        <w:t>П О С Т А Н О В И Л:</w:t>
      </w:r>
    </w:p>
    <w:p w:rsidR="00A77B3E" w:rsidP="00894112">
      <w:pPr>
        <w:jc w:val="both"/>
      </w:pPr>
    </w:p>
    <w:p w:rsidR="00A77B3E" w:rsidP="00894112">
      <w:pPr>
        <w:jc w:val="both"/>
      </w:pPr>
      <w:r>
        <w:t xml:space="preserve">           </w:t>
      </w:r>
      <w:r>
        <w:t>Иванова И.</w:t>
      </w:r>
      <w:r>
        <w:t>В.</w:t>
      </w:r>
      <w:r>
        <w:t xml:space="preserve">, признать виновным в совершении административного </w:t>
      </w:r>
      <w:r>
        <w:t xml:space="preserve">правонарушения, предусмотренного ч.1 ст. 6.9 КоАП РФ, </w:t>
      </w:r>
      <w:r>
        <w:t>и назначить ему административное наказание в виде административного штрафа в размере 4 000 (четыре тысячи) рублей.</w:t>
      </w:r>
    </w:p>
    <w:p w:rsidR="00A77B3E" w:rsidP="00894112">
      <w:pPr>
        <w:jc w:val="both"/>
      </w:pPr>
      <w:r>
        <w:t xml:space="preserve">             </w:t>
      </w:r>
      <w:r>
        <w:t xml:space="preserve">Возложить на Иванова И.В. </w:t>
      </w:r>
      <w:r>
        <w:t>обязанность пройти  диагностику в с</w:t>
      </w:r>
      <w:r>
        <w:t>вязи с потреблением им наркотических средств без назначения врача в ГБУЗ РК «Крымский научно-практический центр наркологии» (адрес), обратившись                       к врачу-наркологу ГБУЗ РК «Советская районная больница» адрес (адрес), в течение 15-ти ра</w:t>
      </w:r>
      <w:r>
        <w:t>бочих дней со дня вступления настоящего постановления в законную силу.</w:t>
      </w:r>
    </w:p>
    <w:p w:rsidR="00A77B3E" w:rsidP="00894112">
      <w:pPr>
        <w:jc w:val="both"/>
      </w:pPr>
      <w:r>
        <w:t xml:space="preserve">             </w:t>
      </w:r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</w:t>
      </w:r>
      <w:r>
        <w:t xml:space="preserve">, ИНН телефон; КПП телефон; БИК </w:t>
      </w:r>
      <w:r>
        <w:t xml:space="preserve">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штрафы за потре</w:t>
      </w:r>
      <w:r>
        <w:t>бление наркотических средств, по протоколу 8201 № 047661от дата дело № 5-84-318/2021.</w:t>
      </w:r>
    </w:p>
    <w:p w:rsidR="00A77B3E" w:rsidP="00894112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                           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                              в законную силу, за исключением случаев, предусмотренных частями 1.1, 1.3                   и 1.4 насто</w:t>
      </w:r>
      <w:r>
        <w:t>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94112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94112">
      <w:pPr>
        <w:jc w:val="both"/>
      </w:pPr>
      <w:r>
        <w:t xml:space="preserve">           </w:t>
      </w:r>
      <w:r>
        <w:t>Разъяснить, что в соо</w:t>
      </w:r>
      <w:r>
        <w:t>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 w:rsidP="00894112">
      <w:pPr>
        <w:jc w:val="both"/>
      </w:pPr>
      <w:r>
        <w:t xml:space="preserve">           </w:t>
      </w:r>
      <w:r>
        <w:t xml:space="preserve"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</w:t>
      </w:r>
      <w:r>
        <w:t xml:space="preserve">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</w:t>
      </w:r>
      <w:r>
        <w:t>административного штрафа в 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894112">
      <w:pPr>
        <w:jc w:val="both"/>
      </w:pPr>
      <w:r>
        <w:t xml:space="preserve">           </w:t>
      </w:r>
      <w:r>
        <w:t>Контроль за</w:t>
      </w:r>
      <w:r>
        <w:t xml:space="preserve"> исполнением Ивановым Игорем Валериевичем обязанности пройти диагностику возложить на ОМВД России по адрес. </w:t>
      </w:r>
    </w:p>
    <w:p w:rsidR="00A77B3E" w:rsidP="00894112">
      <w:pPr>
        <w:jc w:val="both"/>
      </w:pPr>
      <w:r>
        <w:t xml:space="preserve">           </w:t>
      </w:r>
      <w:r>
        <w:t>Копию настоя</w:t>
      </w:r>
      <w:r>
        <w:t xml:space="preserve">щего постановления после вступления его в законную силу направить в ГБУЗ РК «Советская районная больница» адрес, для организации </w:t>
      </w:r>
      <w:r>
        <w:t>контроля за</w:t>
      </w:r>
      <w:r>
        <w:t xml:space="preserve"> исполнением постановления                  в части возложения обязанности пройти диагностику.</w:t>
      </w:r>
    </w:p>
    <w:p w:rsidR="00A77B3E" w:rsidP="00894112">
      <w:pPr>
        <w:jc w:val="both"/>
      </w:pPr>
      <w:r>
        <w:t xml:space="preserve">            </w:t>
      </w:r>
      <w:r>
        <w:t>Постановление может б</w:t>
      </w:r>
      <w:r>
        <w:t>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894112">
      <w:pPr>
        <w:jc w:val="both"/>
      </w:pPr>
      <w:r>
        <w:t xml:space="preserve">                      </w:t>
      </w:r>
    </w:p>
    <w:p w:rsidR="00A77B3E" w:rsidP="00894112">
      <w:pPr>
        <w:jc w:val="both"/>
      </w:pPr>
      <w:r>
        <w:t xml:space="preserve">           </w:t>
      </w:r>
      <w:r>
        <w:t>И.о</w:t>
      </w:r>
      <w:r>
        <w:t xml:space="preserve">. мирового судьи:                       </w:t>
      </w:r>
      <w:r>
        <w:t xml:space="preserve"> подпись 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12"/>
    <w:rsid w:val="008941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