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65F01">
      <w:pPr>
        <w:jc w:val="right"/>
      </w:pPr>
    </w:p>
    <w:p w:rsidR="00A77B3E" w:rsidP="00365F01">
      <w:pPr>
        <w:jc w:val="right"/>
      </w:pPr>
      <w:r>
        <w:t xml:space="preserve">                                                                               Дело № 5-84-319/2021</w:t>
      </w:r>
    </w:p>
    <w:p w:rsidR="00A77B3E" w:rsidP="00365F01">
      <w:pPr>
        <w:jc w:val="right"/>
      </w:pPr>
      <w:r>
        <w:t>УИД 91MS0084-01-2021-000883-92</w:t>
      </w:r>
    </w:p>
    <w:p w:rsidR="00A77B3E"/>
    <w:p w:rsidR="00A77B3E" w:rsidP="00365F01">
      <w:pPr>
        <w:jc w:val="center"/>
      </w:pPr>
      <w:r>
        <w:t>П о с т а н о в л е н и е</w:t>
      </w:r>
    </w:p>
    <w:p w:rsidR="00A77B3E" w:rsidP="00365F01">
      <w:pPr>
        <w:jc w:val="center"/>
      </w:pPr>
    </w:p>
    <w:p w:rsidR="00A77B3E" w:rsidP="00365F01">
      <w:pPr>
        <w:jc w:val="both"/>
      </w:pPr>
      <w:r>
        <w:t xml:space="preserve">          </w:t>
      </w:r>
      <w:r>
        <w:t xml:space="preserve">17 ноября  2021 года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65F01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</w:t>
      </w:r>
      <w:r>
        <w:t>А.Ю., рассмотрев в открытом судебном заседании дело об административном правонарушении в отношении:</w:t>
      </w:r>
    </w:p>
    <w:p w:rsidR="00365F01" w:rsidP="00365F01">
      <w:pPr>
        <w:jc w:val="both"/>
      </w:pPr>
      <w:r>
        <w:t xml:space="preserve">          </w:t>
      </w:r>
      <w:r>
        <w:t>Рыбачук Л.</w:t>
      </w:r>
      <w:r>
        <w:t>Н.</w:t>
      </w:r>
      <w:r>
        <w:t xml:space="preserve">, паспортные и анкетные </w:t>
      </w:r>
      <w:r>
        <w:t xml:space="preserve">данные </w:t>
      </w:r>
    </w:p>
    <w:p w:rsidR="00A77B3E" w:rsidP="00365F01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ст.14.26 КоАП РФ,</w:t>
      </w:r>
    </w:p>
    <w:p w:rsidR="00A77B3E" w:rsidP="00365F01">
      <w:pPr>
        <w:jc w:val="both"/>
      </w:pPr>
    </w:p>
    <w:p w:rsidR="00A77B3E" w:rsidP="00365F01">
      <w:pPr>
        <w:jc w:val="center"/>
      </w:pPr>
      <w:r>
        <w:t>У С Т А Н О В И Л</w:t>
      </w:r>
    </w:p>
    <w:p w:rsidR="00A77B3E" w:rsidP="00365F01">
      <w:pPr>
        <w:jc w:val="both"/>
      </w:pPr>
    </w:p>
    <w:p w:rsidR="00A77B3E" w:rsidP="00365F01">
      <w:pPr>
        <w:jc w:val="both"/>
      </w:pPr>
      <w:r>
        <w:t xml:space="preserve">            </w:t>
      </w:r>
      <w:r>
        <w:t>16.10.2021 в 16 ч. 10 мин. Рыбачук Л.Н. по месту</w:t>
      </w:r>
      <w:r>
        <w:t xml:space="preserve"> своего жительства                        по адресу: адрес, осуществлял прием лома черного метала у населения по цене                                  сумма  за килограмм без соответствующих документов, чем нарушил                           п. 10 Правил об</w:t>
      </w:r>
      <w:r>
        <w:t xml:space="preserve">ращения с ломом и отходами черного метала и их отчуждениями, утвержденного Постановлением Правительства РФ № 369 </w:t>
      </w:r>
      <w:r>
        <w:t xml:space="preserve">от дата, совершив административное правонарушение, предусмотренное </w:t>
      </w:r>
      <w:r>
        <w:t>ст. 14.26 КоАП</w:t>
      </w:r>
      <w:r>
        <w:t xml:space="preserve"> РФ. </w:t>
      </w:r>
    </w:p>
    <w:p w:rsidR="00A77B3E" w:rsidP="00365F01">
      <w:pPr>
        <w:jc w:val="both"/>
      </w:pPr>
      <w:r>
        <w:t xml:space="preserve">           </w:t>
      </w:r>
      <w:r>
        <w:t>Рыбачук Л.Н. в судебное з</w:t>
      </w:r>
      <w:r>
        <w:t xml:space="preserve">аседание не явился, о дате, времени и месте рассмотрения дела был извещен надлежащим образом, направил в суд ходатайство о рассмотрении дела в его отсутствие, вину признал,   </w:t>
      </w:r>
      <w:r>
        <w:t>в</w:t>
      </w:r>
      <w:r>
        <w:t xml:space="preserve"> содеянном раскаялся.</w:t>
      </w:r>
    </w:p>
    <w:p w:rsidR="00A77B3E" w:rsidP="00365F01">
      <w:pPr>
        <w:jc w:val="both"/>
      </w:pPr>
      <w:r>
        <w:t xml:space="preserve">           </w:t>
      </w:r>
      <w:r>
        <w:t>Вина Рыбачук Л.Н. в совершен</w:t>
      </w:r>
      <w:r>
        <w:t xml:space="preserve">ии административного правонарушения подтверждается материалами дела: определением (л.д.1); протоколом                            об административном правонарушении 8201 №047637 </w:t>
      </w:r>
      <w:r>
        <w:t>от</w:t>
      </w:r>
      <w:r>
        <w:t xml:space="preserve"> дата,                                         в соответствии с которым Рыбач</w:t>
      </w:r>
      <w:r>
        <w:t>ук Л.Н. с протоколом согласился (</w:t>
      </w:r>
      <w:r>
        <w:t>л.д</w:t>
      </w:r>
      <w:r>
        <w:t xml:space="preserve">. 2); письменным объяснением Рыбачук Л.Н. от дата (л.д.3); </w:t>
      </w:r>
      <w:r>
        <w:t xml:space="preserve">рапортом УУП ОУУП и ПДН ОМВД России по адрес от дата (л.д.18); протоколом осмотра места совершения административного правонарушения    </w:t>
      </w:r>
      <w:r>
        <w:t xml:space="preserve">от дата и </w:t>
      </w:r>
      <w:r>
        <w:t>фот</w:t>
      </w:r>
      <w:r>
        <w:t>отаблицей</w:t>
      </w:r>
      <w:r>
        <w:t xml:space="preserve"> к нему  (л.д.3-5); актом взвешивания (л.д.7); справкой на физическое лицо (л.д.13-14); распиской (л.д.9); сведениями  </w:t>
      </w:r>
      <w:r>
        <w:t>из ЕГРЮЛ/ЕГРИП (л.д.12-14);</w:t>
      </w:r>
      <w:r>
        <w:t xml:space="preserve">  видеозаписью (л.д.6).</w:t>
      </w:r>
    </w:p>
    <w:p w:rsidR="00A77B3E" w:rsidP="00365F01">
      <w:pPr>
        <w:jc w:val="both"/>
      </w:pPr>
      <w:r>
        <w:t xml:space="preserve">           </w:t>
      </w:r>
      <w:r>
        <w:t xml:space="preserve">Доказательства по делу непротиворечивы и полностью </w:t>
      </w:r>
      <w:r>
        <w:t>согласуются между собой, нахожу их относимыми, допустимыми, достоверными и достаточными для разрешения дела.</w:t>
      </w:r>
    </w:p>
    <w:p w:rsidR="00A77B3E" w:rsidP="00365F01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</w:t>
      </w:r>
      <w:r>
        <w:t>х составлении не допущено, все сведения, необходимые для правильного разрешения дела, отражены.</w:t>
      </w:r>
    </w:p>
    <w:p w:rsidR="00A77B3E" w:rsidP="00365F01">
      <w:pPr>
        <w:jc w:val="both"/>
      </w:pPr>
      <w:r>
        <w:t xml:space="preserve">            </w:t>
      </w:r>
      <w:r>
        <w:t>Согласно ст. 1 Федерального закона «Об отходах производства                                и потребления» от дата № 89-ФЗ под ломом и отходами цветных и (или) ч</w:t>
      </w:r>
      <w:r>
        <w:t>ерных металлов понимаются пришедшие в негодность или утратившие свои потребительские свойства изделия из цветных и (или) черных металлов                     и их сплавов, отходы, образовавшиеся в процессе производства изделий из цветных и (или) черных мета</w:t>
      </w:r>
      <w:r>
        <w:t>ллов и их сплавов, а также неисправимый брак</w:t>
      </w:r>
      <w:r>
        <w:t>, возникший в процессе производства указанных изделий.</w:t>
      </w:r>
    </w:p>
    <w:p w:rsidR="00A77B3E" w:rsidP="00365F01">
      <w:pPr>
        <w:jc w:val="both"/>
      </w:pPr>
      <w:r>
        <w:t xml:space="preserve">            </w:t>
      </w:r>
      <w:r>
        <w:t xml:space="preserve">Согласно </w:t>
      </w:r>
      <w:r>
        <w:t>п.п</w:t>
      </w:r>
      <w:r>
        <w:t xml:space="preserve">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«Об отходах производства и потребления» Правила обращения с ломом и отходами цветных металлов и их отч</w:t>
      </w:r>
      <w:r>
        <w:t>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 w:rsidP="00365F01">
      <w:pPr>
        <w:jc w:val="both"/>
      </w:pPr>
      <w:r>
        <w:t xml:space="preserve">            </w:t>
      </w:r>
      <w:r>
        <w:t xml:space="preserve">В соответствии с </w:t>
      </w:r>
      <w:r>
        <w:t>п.п</w:t>
      </w:r>
      <w:r>
        <w:t>. 2, 3, 4 Правил обращения с ломом и отходами черных металлов и их отчуждения, утвержденных Постановлени</w:t>
      </w:r>
      <w:r>
        <w:t xml:space="preserve">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граждане не вправе осуществлять прием лома и отходов черных металлов.</w:t>
      </w:r>
    </w:p>
    <w:p w:rsidR="00A77B3E" w:rsidP="00365F01">
      <w:pPr>
        <w:jc w:val="both"/>
      </w:pPr>
      <w:r>
        <w:t xml:space="preserve">           </w:t>
      </w:r>
      <w:r>
        <w:t xml:space="preserve">Согласно п. 10 Правил № 369 прием лома и отходов черных металлов осуществляется с обязательным составлением на каждую партию лома     </w:t>
      </w:r>
      <w:r>
        <w:t xml:space="preserve">                       и отходов металла приемосдаточного акта.</w:t>
      </w:r>
    </w:p>
    <w:p w:rsidR="00A77B3E" w:rsidP="00365F01">
      <w:pPr>
        <w:jc w:val="both"/>
      </w:pPr>
      <w:r>
        <w:t xml:space="preserve">          </w:t>
      </w:r>
      <w:r>
        <w:t>Таким образом, действия Рыбачук Л.Н. правильно квалифицированы                          по  ст. 14.26 КоАП РФ, как нарушение правил обращения с ломом и отходами черных металлов, вина в соверше</w:t>
      </w:r>
      <w:r>
        <w:t>нии данного правонарушения доказана.</w:t>
      </w:r>
    </w:p>
    <w:p w:rsidR="00A77B3E" w:rsidP="00365F01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Рыбачук Л.Н. за совершенное им правонарушение суд признает признание вины, раскаяние.</w:t>
      </w:r>
    </w:p>
    <w:p w:rsidR="00A77B3E" w:rsidP="00365F01">
      <w:pPr>
        <w:jc w:val="both"/>
      </w:pPr>
      <w:r>
        <w:t>Согласно со ст. 4.3 КоАП РФ, обстоятел</w:t>
      </w:r>
      <w:r>
        <w:t xml:space="preserve">ьством отягчающим ответственность             </w:t>
      </w:r>
      <w:r>
        <w:t>Рыбачук Л.Н.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365F01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</w:t>
      </w:r>
      <w:r>
        <w:t>ушения, личность виновного,                                       его имущественное положение, наличие  обстоятельств смягчающих                              и отягчающих административную ответственность, считаю необходимым назначить Рыбачук Л.Н. администр</w:t>
      </w:r>
      <w:r>
        <w:t>ативное наказание в виде административного штрафа в пределах санкции ст. 14.26 КоАП РФ,                                     с конфискацией предметов административного правонарушения.</w:t>
      </w:r>
    </w:p>
    <w:p w:rsidR="00A77B3E" w:rsidP="00365F01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65F01">
      <w:pPr>
        <w:jc w:val="center"/>
      </w:pPr>
      <w:r>
        <w:t>П О С Т А Н О В И Л:</w:t>
      </w:r>
    </w:p>
    <w:p w:rsidR="00A77B3E" w:rsidP="00365F01">
      <w:pPr>
        <w:jc w:val="both"/>
      </w:pPr>
    </w:p>
    <w:p w:rsidR="00A77B3E" w:rsidP="00365F01">
      <w:pPr>
        <w:jc w:val="both"/>
      </w:pPr>
      <w:r>
        <w:t xml:space="preserve">            </w:t>
      </w:r>
      <w:r>
        <w:t>Рыбачук Л.</w:t>
      </w:r>
      <w:r>
        <w:t>Н.</w:t>
      </w:r>
      <w:r>
        <w:t xml:space="preserve"> признать виновным в совершении административного правонарушения, предусмотренного ст. 14.26 КоАП РФ,                  и назначить ему административное наказание в виде административного штрафа в размере 2 </w:t>
      </w:r>
      <w:r>
        <w:t xml:space="preserve">000 (две тысячи) рублей, с конфискацией предметов административного правонарушения, а именно: лома черного металла общим весом 36 кг 300 г, находящегося согласно сохранной расписки от дата  </w:t>
      </w:r>
      <w:r>
        <w:t>на хранении у Рыбачук Л.</w:t>
      </w:r>
      <w:r>
        <w:t xml:space="preserve"> Н. </w:t>
      </w:r>
      <w:r>
        <w:t>по адре</w:t>
      </w:r>
      <w:r>
        <w:t>су</w:t>
      </w:r>
      <w:r>
        <w:t>: адрес.</w:t>
      </w:r>
    </w:p>
    <w:p w:rsidR="00A77B3E" w:rsidP="00365F01">
      <w:pPr>
        <w:jc w:val="both"/>
      </w:pPr>
      <w:r>
        <w:t xml:space="preserve"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  </w:t>
      </w:r>
      <w:r>
        <w:t xml:space="preserve">по адрес, ИНН телефон; КПП телефон;   </w:t>
      </w:r>
      <w:r>
        <w:t xml:space="preserve">                 БИК телефон; единый казначейский счет 40102810645370000035; казначейский счет 03100643000000017500; лицевой счет телефон в УФК </w:t>
      </w:r>
      <w:r>
        <w:t xml:space="preserve">по адрес, код Сводного реестра телефон, ОКТМО телефон, </w:t>
      </w:r>
      <w:r>
        <w:t xml:space="preserve">КБК телефон </w:t>
      </w:r>
      <w:r>
        <w:t>т</w:t>
      </w:r>
      <w:r>
        <w:t>елефон</w:t>
      </w:r>
      <w:r>
        <w:t xml:space="preserve">, УИН (0)– иные штрафы, по протоколу 8201   </w:t>
      </w:r>
      <w:r>
        <w:t>№ 047637  от дата дело № 5-84-319/2021.</w:t>
      </w:r>
    </w:p>
    <w:p w:rsidR="00A77B3E" w:rsidP="00365F01">
      <w:pPr>
        <w:jc w:val="both"/>
      </w:pPr>
      <w:r>
        <w:t xml:space="preserve">  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             </w:t>
      </w:r>
      <w:r>
        <w:t xml:space="preserve">              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в законную силу, за исключением случаев, предусмотренных частями 1.1, 1.3      </w:t>
      </w:r>
      <w:r>
        <w:t xml:space="preserve">          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65F01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65F01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65F01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</w:t>
      </w:r>
      <w:r>
        <w:t>ления через судебный участок № 84 Советского судебного района (адрес) адрес.</w:t>
      </w:r>
    </w:p>
    <w:p w:rsidR="00A77B3E" w:rsidP="00365F01">
      <w:pPr>
        <w:jc w:val="both"/>
      </w:pPr>
    </w:p>
    <w:p w:rsidR="00A77B3E" w:rsidP="00365F01">
      <w:pPr>
        <w:jc w:val="both"/>
      </w:pPr>
      <w:r>
        <w:t xml:space="preserve">         </w:t>
      </w:r>
      <w:r>
        <w:t>И.о</w:t>
      </w:r>
      <w:r>
        <w:t>. мирового судьи: /подпись/                                              А.Ю. Олейников</w:t>
      </w:r>
    </w:p>
    <w:p w:rsidR="00A77B3E" w:rsidP="00365F01">
      <w:pPr>
        <w:jc w:val="both"/>
      </w:pPr>
    </w:p>
    <w:p w:rsidR="00A77B3E" w:rsidP="00365F01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01"/>
    <w:rsid w:val="00365F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