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035B2">
      <w:pPr>
        <w:jc w:val="right"/>
      </w:pPr>
      <w:r>
        <w:t xml:space="preserve">                                                                               Дело № 5-84-320/2021</w:t>
      </w:r>
    </w:p>
    <w:p w:rsidR="00A77B3E" w:rsidP="007035B2">
      <w:pPr>
        <w:jc w:val="right"/>
      </w:pPr>
      <w:r>
        <w:t>УИД 91RS0020-01-2021-001329-35</w:t>
      </w:r>
    </w:p>
    <w:p w:rsidR="00A77B3E"/>
    <w:p w:rsidR="00A77B3E" w:rsidP="007035B2">
      <w:pPr>
        <w:jc w:val="center"/>
      </w:pPr>
      <w:r>
        <w:t>П о с т а н о в л е н и е</w:t>
      </w:r>
    </w:p>
    <w:p w:rsidR="00A77B3E" w:rsidP="007035B2">
      <w:pPr>
        <w:jc w:val="center"/>
      </w:pPr>
    </w:p>
    <w:p w:rsidR="00A77B3E" w:rsidP="007035B2">
      <w:pPr>
        <w:jc w:val="both"/>
      </w:pPr>
      <w:r>
        <w:t xml:space="preserve">           </w:t>
      </w:r>
      <w:r w:rsidR="00950D70">
        <w:t xml:space="preserve">17 ноября 2021 года                                                                    </w:t>
      </w:r>
      <w:r w:rsidR="00950D70">
        <w:t>пгт</w:t>
      </w:r>
      <w:r w:rsidR="00950D70">
        <w:t xml:space="preserve">. </w:t>
      </w:r>
      <w:r w:rsidR="00950D70">
        <w:t>Советский</w:t>
      </w:r>
    </w:p>
    <w:p w:rsidR="00A77B3E" w:rsidP="007035B2">
      <w:pPr>
        <w:jc w:val="both"/>
      </w:pPr>
    </w:p>
    <w:p w:rsidR="00A77B3E" w:rsidP="007035B2">
      <w:pPr>
        <w:jc w:val="both"/>
      </w:pPr>
      <w:r>
        <w:t xml:space="preserve">            </w:t>
      </w:r>
      <w:r w:rsidR="00950D70">
        <w:t>И.о</w:t>
      </w:r>
      <w:r w:rsidR="00950D70"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</w:t>
      </w:r>
      <w:r w:rsidR="00950D70">
        <w:t xml:space="preserve"> А.Ю., рассмотрев в открытом судебном заседании дело об административном правонарушении в отношении:</w:t>
      </w:r>
    </w:p>
    <w:p w:rsidR="007035B2" w:rsidP="007035B2">
      <w:pPr>
        <w:jc w:val="both"/>
      </w:pPr>
      <w:r>
        <w:t xml:space="preserve">           </w:t>
      </w:r>
      <w:r w:rsidR="00950D70">
        <w:t xml:space="preserve"> </w:t>
      </w:r>
      <w:r w:rsidR="00950D70">
        <w:t>Колодич</w:t>
      </w:r>
      <w:r w:rsidR="00950D70">
        <w:t xml:space="preserve"> А</w:t>
      </w:r>
      <w:r>
        <w:t xml:space="preserve">. </w:t>
      </w:r>
      <w:r w:rsidR="00950D70">
        <w:t>И</w:t>
      </w:r>
      <w:r>
        <w:t>.</w:t>
      </w:r>
      <w:r w:rsidR="00950D70">
        <w:t xml:space="preserve">, паспортные </w:t>
      </w:r>
      <w:r>
        <w:t xml:space="preserve"> и анкетные </w:t>
      </w:r>
      <w:r w:rsidR="00950D70">
        <w:t xml:space="preserve">данные, </w:t>
      </w:r>
    </w:p>
    <w:p w:rsidR="00A77B3E" w:rsidP="007035B2">
      <w:pPr>
        <w:jc w:val="both"/>
      </w:pPr>
      <w:r>
        <w:t xml:space="preserve">            </w:t>
      </w:r>
      <w:r w:rsidR="00950D70">
        <w:t>о привлечении</w:t>
      </w:r>
      <w:r w:rsidR="00950D70">
        <w:t xml:space="preserve">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 w:rsidP="007035B2">
      <w:pPr>
        <w:jc w:val="both"/>
      </w:pPr>
    </w:p>
    <w:p w:rsidR="00A77B3E" w:rsidP="00950D70">
      <w:pPr>
        <w:jc w:val="center"/>
      </w:pPr>
      <w:r>
        <w:t>У С Т А Н О В И Л</w:t>
      </w:r>
    </w:p>
    <w:p w:rsidR="00A77B3E" w:rsidP="007035B2">
      <w:pPr>
        <w:jc w:val="both"/>
      </w:pPr>
    </w:p>
    <w:p w:rsidR="00A77B3E" w:rsidP="007035B2">
      <w:pPr>
        <w:jc w:val="both"/>
      </w:pPr>
      <w:r>
        <w:t xml:space="preserve">             </w:t>
      </w:r>
      <w:r>
        <w:t xml:space="preserve">дата в время, </w:t>
      </w:r>
      <w:r>
        <w:t>Колодич</w:t>
      </w:r>
      <w:r>
        <w:t xml:space="preserve"> А.И. на адрес </w:t>
      </w:r>
      <w:r>
        <w:t>адрес</w:t>
      </w:r>
      <w:r>
        <w:t xml:space="preserve">, управляя транспортным средством автомобилем марки марка автомобиля, </w:t>
      </w:r>
      <w:r>
        <w:t>государственный регистрационный знак  «изъято»</w:t>
      </w:r>
      <w:r>
        <w:t xml:space="preserve">, с признаками алкогольного опьянения,                   а именно: запах алкоголя изо рта, не выполнил законного требования уполномоченного лица о прохождении медицинского освидетельствования                </w:t>
      </w:r>
      <w:r>
        <w:t xml:space="preserve">  на состояние опьянения, чем нарушил </w:t>
      </w:r>
      <w:r>
        <w:t>п.п</w:t>
      </w:r>
      <w:r>
        <w:t>. 2.3.2 ПДД РФ, совершив административное правонарушение, предусмотренное ч. 1 ст. 12.26 КоАП РФ.</w:t>
      </w:r>
    </w:p>
    <w:p w:rsidR="00A77B3E" w:rsidP="007035B2">
      <w:pPr>
        <w:jc w:val="both"/>
      </w:pPr>
      <w:r>
        <w:t xml:space="preserve">            </w:t>
      </w:r>
      <w:r>
        <w:t>Колодич</w:t>
      </w:r>
      <w:r>
        <w:t xml:space="preserve"> А.И. в судебное заседание не явился, о дате, времени и месте рассмотрения дела был извещен надлежащим образом</w:t>
      </w:r>
      <w:r>
        <w:t xml:space="preserve">, направил в суд ходатайство о рассмотрении дела в его отсутствие, вину признал,   </w:t>
      </w:r>
      <w:r>
        <w:t>в</w:t>
      </w:r>
      <w:r>
        <w:t xml:space="preserve"> содеянном раскаялся.</w:t>
      </w:r>
    </w:p>
    <w:p w:rsidR="00A77B3E" w:rsidP="007035B2">
      <w:pPr>
        <w:jc w:val="both"/>
      </w:pPr>
      <w:r>
        <w:t xml:space="preserve">             </w:t>
      </w:r>
      <w:r>
        <w:t xml:space="preserve">Вина </w:t>
      </w:r>
      <w:r>
        <w:t>Колодич</w:t>
      </w:r>
      <w:r>
        <w:t xml:space="preserve"> А.И. в совершении административного правонарушения подтверждается материалами дела:</w:t>
      </w:r>
    </w:p>
    <w:p w:rsidR="00A77B3E" w:rsidP="007035B2">
      <w:pPr>
        <w:jc w:val="both"/>
      </w:pPr>
      <w:r>
        <w:t>- протоколом об админис</w:t>
      </w:r>
      <w:r>
        <w:t xml:space="preserve">тративном правонарушении от дата серии 82 АП №124245, составленного в присутствии </w:t>
      </w:r>
      <w:r>
        <w:t>Колодич</w:t>
      </w:r>
      <w:r>
        <w:t xml:space="preserve"> А.И. (л.д.1); протоколом 82 ОТ № 021550 от дата об отстранении от управления транспортным средством в соответствии с которым, </w:t>
      </w:r>
      <w:r>
        <w:t>Колодич</w:t>
      </w:r>
      <w:r>
        <w:t xml:space="preserve"> А.И. отстранен  </w:t>
      </w:r>
      <w:r>
        <w:t>от управления т/с  в связи с наличием признаков опьянения - запах алкоголя изо рта (л.д.3);</w:t>
      </w:r>
      <w:r>
        <w:t xml:space="preserve"> </w:t>
      </w:r>
      <w:r>
        <w:t xml:space="preserve">протоколом о направлении на медицинское освидетельствование  </w:t>
      </w:r>
      <w:r>
        <w:t xml:space="preserve">от </w:t>
      </w:r>
      <w:r>
        <w:t>датателефон</w:t>
      </w:r>
      <w:r>
        <w:t xml:space="preserve"> АК телефон, согласно которому </w:t>
      </w:r>
      <w:r>
        <w:t>Колодич</w:t>
      </w:r>
      <w:r>
        <w:t xml:space="preserve"> А.И. отказался пройти м</w:t>
      </w:r>
      <w:r>
        <w:t xml:space="preserve">едицинское освидетельствование на состояние опьянения, основанием для направления на медицинское освидетельствование явился отказ </w:t>
      </w:r>
      <w:r>
        <w:t>от прохождения освидетельствования на состояние алкогольного опьянения (</w:t>
      </w:r>
      <w:r>
        <w:t>л.д</w:t>
      </w:r>
      <w:r>
        <w:t>. 4); дополне</w:t>
      </w:r>
      <w:r>
        <w:t>нием к протоколу (л.д.6); информацией о ранее допущенных правонарушениях (</w:t>
      </w:r>
      <w:r>
        <w:t>л.д</w:t>
      </w:r>
      <w:r>
        <w:t>. 7);</w:t>
      </w:r>
      <w:r>
        <w:t xml:space="preserve"> карточкой операции с ВУ (л.д.8); справкой    </w:t>
      </w:r>
      <w:r>
        <w:t>к протоколу (л.д.5).</w:t>
      </w:r>
    </w:p>
    <w:p w:rsidR="00A77B3E" w:rsidP="007035B2">
      <w:pPr>
        <w:jc w:val="both"/>
      </w:pPr>
      <w:r>
        <w:t xml:space="preserve">              </w:t>
      </w:r>
      <w:r>
        <w:t xml:space="preserve">Имеющиеся в материалах дела процессуальные документы составлены последовательно </w:t>
      </w:r>
      <w:r>
        <w:t xml:space="preserve">уполномоченным должностным лицом, существенных нарушений </w:t>
      </w:r>
      <w:r>
        <w:t>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035B2">
      <w:pPr>
        <w:jc w:val="both"/>
      </w:pPr>
      <w:r>
        <w:t xml:space="preserve">            </w:t>
      </w:r>
      <w:r>
        <w:t xml:space="preserve">Кроме того, вина </w:t>
      </w:r>
      <w:r>
        <w:t>Колодич</w:t>
      </w:r>
      <w:r>
        <w:t xml:space="preserve"> А.И. в совершении административного правонарушения подт</w:t>
      </w:r>
      <w:r>
        <w:t>верждается видеозаписью исследованной в судебном заседании (</w:t>
      </w:r>
      <w:r>
        <w:t>л.д</w:t>
      </w:r>
      <w:r>
        <w:t>. 10).</w:t>
      </w:r>
    </w:p>
    <w:p w:rsidR="00A77B3E" w:rsidP="007035B2">
      <w:pPr>
        <w:jc w:val="both"/>
      </w:pPr>
      <w:r>
        <w:t xml:space="preserve">            </w:t>
      </w:r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</w:t>
      </w:r>
      <w:r>
        <w:t xml:space="preserve">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            </w:t>
      </w:r>
      <w:r>
        <w:t>Колодич</w:t>
      </w:r>
      <w:r>
        <w:t xml:space="preserve"> А.И. на </w:t>
      </w:r>
      <w:r>
        <w:t>освидетельствован</w:t>
      </w:r>
      <w:r>
        <w:t>ие</w:t>
      </w:r>
      <w:r>
        <w:t xml:space="preserve"> на состояние опьянения </w:t>
      </w:r>
      <w:r>
        <w:t xml:space="preserve"> на месте и процедуру направления </w:t>
      </w:r>
      <w:r>
        <w:t>Колодич</w:t>
      </w:r>
      <w:r>
        <w:t xml:space="preserve"> А.И. на медицинское </w:t>
      </w:r>
      <w:r>
        <w:t>освидетельствование</w:t>
      </w:r>
      <w:r>
        <w:t xml:space="preserve"> на состояние опьянения и отказ последнего  </w:t>
      </w:r>
      <w:r>
        <w:t>от прохождения освидетельствования.</w:t>
      </w:r>
    </w:p>
    <w:p w:rsidR="00A77B3E" w:rsidP="007035B2">
      <w:pPr>
        <w:jc w:val="both"/>
      </w:pPr>
      <w:r>
        <w:t xml:space="preserve">              </w:t>
      </w:r>
      <w:r>
        <w:t>Каких-либо суще</w:t>
      </w:r>
      <w:r>
        <w:t xml:space="preserve">ственных недостатков в составлении протокола                           об административном правонарушении, в том смысле, какой придают этому разъяснения, содержащиеся в Постановлении Пленума Верховного Суда РФ                 </w:t>
      </w:r>
      <w:r>
        <w:t>от</w:t>
      </w:r>
      <w:r>
        <w:t xml:space="preserve"> </w:t>
      </w:r>
      <w:r>
        <w:t>дата</w:t>
      </w:r>
      <w:r>
        <w:t xml:space="preserve"> № 5 «О некоторых вопро</w:t>
      </w:r>
      <w:r>
        <w:t>сах, возникающих у судов при применении Кодекса Российской Федерации об административных правонарушениях», не выявлено.</w:t>
      </w:r>
    </w:p>
    <w:p w:rsidR="00A77B3E" w:rsidP="007035B2">
      <w:pPr>
        <w:jc w:val="both"/>
      </w:pPr>
      <w:r>
        <w:t xml:space="preserve">  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</w:t>
      </w:r>
      <w:r>
        <w:t>ми для разрешения дела.</w:t>
      </w:r>
    </w:p>
    <w:p w:rsidR="00A77B3E" w:rsidP="007035B2">
      <w:pPr>
        <w:jc w:val="both"/>
      </w:pPr>
      <w:r>
        <w:t xml:space="preserve">               </w:t>
      </w:r>
      <w:r>
        <w:t xml:space="preserve">Таким образом, действия </w:t>
      </w:r>
      <w:r>
        <w:t>Колодич</w:t>
      </w:r>
      <w:r>
        <w:t xml:space="preserve"> А.И. правильно квалифицированы                   по ч. 1 ст. 12.26 КоАП РФ, как невыполнение водителем транспортного средства законного требования уполномоченного должностного лица </w:t>
      </w:r>
      <w: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 w:rsidP="007035B2">
      <w:pPr>
        <w:jc w:val="both"/>
      </w:pPr>
      <w:r>
        <w:t xml:space="preserve">                </w:t>
      </w:r>
      <w:r>
        <w:t>В соответствии со ст. 4.2 КоАП РФ, обстоятельств</w:t>
      </w:r>
      <w:r>
        <w:t xml:space="preserve">ом смягчающим административную ответственность </w:t>
      </w:r>
      <w:r>
        <w:t>Колодич</w:t>
      </w:r>
      <w:r>
        <w:t xml:space="preserve"> А.И. за совершенное правонарушение суд признает признание вины и раскаяние </w:t>
      </w:r>
      <w:r>
        <w:t>в</w:t>
      </w:r>
      <w:r>
        <w:t xml:space="preserve"> содеянном.</w:t>
      </w:r>
    </w:p>
    <w:p w:rsidR="00A77B3E" w:rsidP="007035B2">
      <w:pPr>
        <w:jc w:val="both"/>
      </w:pPr>
      <w:r>
        <w:t xml:space="preserve">                </w:t>
      </w:r>
      <w:r>
        <w:t xml:space="preserve">Согласно со ст. 4.3 КоАП РФ, обстоятельств отягчающих ответственность </w:t>
      </w:r>
      <w:r>
        <w:t>Колодич</w:t>
      </w:r>
      <w:r>
        <w:t xml:space="preserve"> А.И. за совершенное правонарушение </w:t>
      </w:r>
      <w:r>
        <w:t>судом не установлено.</w:t>
      </w:r>
    </w:p>
    <w:p w:rsidR="00A77B3E" w:rsidP="007035B2">
      <w:pPr>
        <w:jc w:val="both"/>
      </w:pPr>
      <w:r>
        <w:t xml:space="preserve">       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                                      его имущественное положение, наличие обстоятельств смягчающих           </w:t>
      </w:r>
      <w:r>
        <w:t xml:space="preserve">                        и отсутствие обстоятельств отягчающих административную ответственность, считаю необходимым назначить </w:t>
      </w:r>
      <w:r>
        <w:t>Колодич</w:t>
      </w:r>
      <w:r>
        <w:t xml:space="preserve"> А.И. административное наказание                       в виде административного штрафа с лишением права управления транспорт</w:t>
      </w:r>
      <w:r>
        <w:t>ными средствами в пределах, установленных санкцией ч. 1 ст. 12.26 КоАП РФ.</w:t>
      </w:r>
    </w:p>
    <w:p w:rsidR="00A77B3E" w:rsidP="007035B2">
      <w:pPr>
        <w:jc w:val="both"/>
      </w:pPr>
      <w:r>
        <w:t xml:space="preserve">  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50D70">
      <w:pPr>
        <w:jc w:val="center"/>
      </w:pPr>
      <w:r>
        <w:t>П О С Т А Н О В И Л:</w:t>
      </w:r>
    </w:p>
    <w:p w:rsidR="00A77B3E" w:rsidP="00950D70">
      <w:pPr>
        <w:jc w:val="center"/>
      </w:pPr>
    </w:p>
    <w:p w:rsidR="00A77B3E" w:rsidP="007035B2">
      <w:pPr>
        <w:jc w:val="both"/>
      </w:pPr>
      <w:r>
        <w:t xml:space="preserve">            </w:t>
      </w:r>
      <w:r>
        <w:t>Колодич</w:t>
      </w:r>
      <w:r>
        <w:t xml:space="preserve"> Александра Ивановича признать виновным в совершении административного </w:t>
      </w:r>
      <w:r>
        <w:t>правонарушения, предусмотренного ч. 1 ст. 12.26 КоАП РФ, и назначить ему наказание в виде административного штрафа 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7035B2">
      <w:pPr>
        <w:jc w:val="both"/>
      </w:pPr>
      <w:r>
        <w:t xml:space="preserve">           </w:t>
      </w:r>
      <w:r>
        <w:t>Штраф п</w:t>
      </w:r>
      <w:r>
        <w:t>одлежит перечислению на следующие реквизиты: наименование получателя платежа: УФК по адрес (ОМВД России по адрес); номер счета получателя платежа: 03100643000000017500</w:t>
      </w:r>
      <w:r>
        <w:t>кор./</w:t>
      </w:r>
      <w:r>
        <w:t>сч</w:t>
      </w:r>
      <w:r>
        <w:t>. 40102810645370000035; наименование банка: в Отделе</w:t>
      </w:r>
      <w:r>
        <w:t>ние адрес Банка России; БИК: телефон; КБК: 18811601123010001140;</w:t>
      </w:r>
      <w:r>
        <w:t>Код ОКТМО: телефон; ИНН: телефон КПП: телефон;                                       УИН: 18810491212900001377.</w:t>
      </w:r>
    </w:p>
    <w:p w:rsidR="00A77B3E" w:rsidP="007035B2">
      <w:pPr>
        <w:jc w:val="both"/>
      </w:pPr>
      <w:r>
        <w:t xml:space="preserve">            </w:t>
      </w:r>
      <w:r>
        <w:t>Документ, свидетельствующий об уплате администра</w:t>
      </w:r>
      <w:r>
        <w:t xml:space="preserve">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035B2">
      <w:pPr>
        <w:jc w:val="both"/>
      </w:pPr>
      <w:r>
        <w:t xml:space="preserve">             </w:t>
      </w:r>
      <w:r>
        <w:t>Постановление суда в части лишения права управления транспортными средствами подлежит исполнению ОГИБДД ОМВД России по адрес.</w:t>
      </w:r>
    </w:p>
    <w:p w:rsidR="00A77B3E" w:rsidP="007035B2">
      <w:pPr>
        <w:jc w:val="both"/>
      </w:pPr>
      <w:r>
        <w:t xml:space="preserve">             </w:t>
      </w:r>
      <w:r>
        <w:t xml:space="preserve">Разъяснить что </w:t>
      </w:r>
      <w:r>
        <w:t>в соответствии со ст. 32.2 КоАП РФ, административный штраф должен быть уплачен в полном размере лицом, привлеченным                               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                               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035B2">
      <w:pPr>
        <w:jc w:val="both"/>
      </w:pPr>
      <w:r>
        <w:t xml:space="preserve">             </w:t>
      </w:r>
      <w:r>
        <w:t>Разъяснить положения ч. 1 ст. 20.25 КоАП РФ, в соответствии с которой неуплат</w:t>
      </w:r>
      <w:r>
        <w:t>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 w:rsidP="007035B2">
      <w:pPr>
        <w:jc w:val="both"/>
      </w:pPr>
      <w:r>
        <w:t xml:space="preserve">   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</w:t>
      </w:r>
      <w:r>
        <w:t xml:space="preserve"> лишения соответствующего специального права. </w:t>
      </w:r>
    </w:p>
    <w:p w:rsidR="00A77B3E" w:rsidP="007035B2">
      <w:pPr>
        <w:jc w:val="both"/>
      </w:pPr>
      <w:r>
        <w:t xml:space="preserve">              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</w:t>
      </w:r>
      <w:r>
        <w:t xml:space="preserve">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</w:t>
      </w:r>
      <w:r>
        <w:t xml:space="preserve"> соответствии с ч. 3 ст. 27.</w:t>
      </w:r>
      <w:r>
        <w:t xml:space="preserve">10 настоящего Кодекса), а в случае утраты указанных документов заявить об этом в указанный орган в тот же срок. </w:t>
      </w:r>
    </w:p>
    <w:p w:rsidR="00A77B3E" w:rsidP="007035B2">
      <w:pPr>
        <w:jc w:val="both"/>
      </w:pPr>
      <w:r>
        <w:t xml:space="preserve">               </w:t>
      </w: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</w:t>
      </w:r>
      <w:r>
        <w:t xml:space="preserve">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>
        <w:t xml:space="preserve">документов, а равно получения органом, исполняющим этот </w:t>
      </w:r>
      <w:r>
        <w:t>вид административного наказания, заявления лица об утрате указанных документов.</w:t>
      </w:r>
    </w:p>
    <w:p w:rsidR="00A77B3E" w:rsidP="007035B2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</w:t>
      </w:r>
      <w:r>
        <w:t>го судебного района (адрес) адрес.</w:t>
      </w:r>
    </w:p>
    <w:p w:rsidR="00A77B3E" w:rsidP="007035B2">
      <w:pPr>
        <w:jc w:val="both"/>
      </w:pPr>
    </w:p>
    <w:p w:rsidR="00A77B3E" w:rsidP="007035B2">
      <w:pPr>
        <w:jc w:val="both"/>
      </w:pPr>
      <w:r>
        <w:t xml:space="preserve">               </w:t>
      </w:r>
      <w:r>
        <w:t>И.о</w:t>
      </w:r>
      <w:r>
        <w:t>. мирового судьи: /подпись/                                              А.Ю. Олейников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B2"/>
    <w:rsid w:val="007035B2"/>
    <w:rsid w:val="00950D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