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44187">
      <w:pPr>
        <w:jc w:val="right"/>
      </w:pPr>
      <w:r>
        <w:t xml:space="preserve">                                                                               Дело № 5-84-322/2021</w:t>
      </w:r>
    </w:p>
    <w:p w:rsidR="00A77B3E" w:rsidP="00344187">
      <w:pPr>
        <w:jc w:val="right"/>
      </w:pPr>
      <w:r>
        <w:t>УИД 23MS0117-01-2021-001974-68</w:t>
      </w:r>
    </w:p>
    <w:p w:rsidR="00A77B3E"/>
    <w:p w:rsidR="00A77B3E" w:rsidP="00344187">
      <w:pPr>
        <w:jc w:val="center"/>
      </w:pPr>
      <w:r>
        <w:t>П о с т а н о в л е н и е</w:t>
      </w:r>
    </w:p>
    <w:p w:rsidR="00A77B3E"/>
    <w:p w:rsidR="00A77B3E">
      <w:r>
        <w:t xml:space="preserve">          </w:t>
      </w:r>
      <w:r w:rsidR="00242DD2">
        <w:t xml:space="preserve">19 ноября 2021 года                                                                    </w:t>
      </w:r>
      <w:r w:rsidR="00242DD2">
        <w:t>пгт</w:t>
      </w:r>
      <w:r w:rsidR="00242DD2">
        <w:t xml:space="preserve">. </w:t>
      </w:r>
      <w:r w:rsidR="00242DD2">
        <w:t>Советский</w:t>
      </w:r>
    </w:p>
    <w:p w:rsidR="00A77B3E"/>
    <w:p w:rsidR="00A77B3E" w:rsidP="00344187">
      <w:pPr>
        <w:jc w:val="both"/>
      </w:pPr>
      <w:r>
        <w:t xml:space="preserve">          </w:t>
      </w:r>
      <w:r w:rsidR="00242DD2">
        <w:t xml:space="preserve"> </w:t>
      </w:r>
      <w:r w:rsidR="00242DD2">
        <w:t>И.о</w:t>
      </w:r>
      <w:r w:rsidR="00242DD2">
        <w:t xml:space="preserve">. мирового судьи судебного участка № 84 Советского судебного        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</w:t>
      </w:r>
      <w:r w:rsidR="00242DD2">
        <w:t>Олейников А.Ю., рассмотрев                         в открытом судебном заседании дело об административном правонарушении                 в отношении:</w:t>
      </w:r>
    </w:p>
    <w:p w:rsidR="00344187" w:rsidP="00344187">
      <w:pPr>
        <w:jc w:val="both"/>
      </w:pPr>
      <w:r>
        <w:t xml:space="preserve"> </w:t>
      </w:r>
      <w:r>
        <w:t xml:space="preserve">           </w:t>
      </w:r>
      <w:r>
        <w:t>Перелыгина С</w:t>
      </w:r>
      <w:r>
        <w:t>.</w:t>
      </w:r>
      <w:r>
        <w:t>Е</w:t>
      </w:r>
      <w:r>
        <w:t>.</w:t>
      </w:r>
      <w:r>
        <w:t xml:space="preserve">, паспортные </w:t>
      </w:r>
      <w:r>
        <w:t xml:space="preserve">и анкетные </w:t>
      </w:r>
      <w:r>
        <w:t>данные</w:t>
      </w:r>
      <w:r>
        <w:t xml:space="preserve">, </w:t>
      </w:r>
      <w:r>
        <w:t xml:space="preserve"> </w:t>
      </w:r>
    </w:p>
    <w:p w:rsidR="00A77B3E" w:rsidP="00344187">
      <w:pPr>
        <w:jc w:val="both"/>
      </w:pPr>
      <w:r>
        <w:t xml:space="preserve">            </w:t>
      </w:r>
      <w:r w:rsidR="00242DD2"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344187">
      <w:pPr>
        <w:jc w:val="both"/>
      </w:pPr>
    </w:p>
    <w:p w:rsidR="00A77B3E" w:rsidP="00344187">
      <w:pPr>
        <w:jc w:val="center"/>
      </w:pPr>
      <w:r>
        <w:t>У С Т А Н О В И Л</w:t>
      </w:r>
    </w:p>
    <w:p w:rsidR="00A77B3E" w:rsidP="00344187">
      <w:pPr>
        <w:jc w:val="both"/>
      </w:pPr>
    </w:p>
    <w:p w:rsidR="00A77B3E" w:rsidP="00344187">
      <w:pPr>
        <w:jc w:val="both"/>
      </w:pPr>
      <w:r>
        <w:t xml:space="preserve">          </w:t>
      </w:r>
      <w:r w:rsidR="00242DD2">
        <w:t xml:space="preserve">дата в время, Перелыгин С.Е. на адрес </w:t>
      </w:r>
      <w:r w:rsidR="00242DD2">
        <w:t>ад</w:t>
      </w:r>
      <w:r w:rsidR="00242DD2">
        <w:t>рес</w:t>
      </w:r>
      <w:r w:rsidR="00242DD2">
        <w:t>, управляя транспортным средством автомобилем марки марка автомобиля, государственный регистрационный знак  КО 11 РР 123, с признаками алкогольного опьянения, а именно: запах алкоголя изо рта, нарушение речи, не выполнил законного требования уполномочен</w:t>
      </w:r>
      <w:r w:rsidR="00242DD2">
        <w:t xml:space="preserve">ного лица о прохождении медицинского освидетельствования на состояние опьянения, чем нарушил  </w:t>
      </w:r>
      <w:r w:rsidR="00242DD2">
        <w:t>п.п</w:t>
      </w:r>
      <w:r w:rsidR="00242DD2">
        <w:t>. 2.3.2 ПДД РФ, совершив административное правонарушение, предусмотренное ч. 1 ст. 12.26 КоАП РФ.</w:t>
      </w:r>
    </w:p>
    <w:p w:rsidR="00A77B3E" w:rsidP="00344187">
      <w:pPr>
        <w:jc w:val="both"/>
      </w:pPr>
      <w:r>
        <w:t xml:space="preserve">          </w:t>
      </w:r>
      <w:r w:rsidR="00242DD2">
        <w:t>Перелыгин С.Е. в судебное заседание не явился, о дате, времен</w:t>
      </w:r>
      <w:r w:rsidR="00242DD2">
        <w:t xml:space="preserve">и и месте рассмотрения дела был извещен надлежащим образом, направил в суд ходатайство о рассмотрении дела в его отсутствие, вину признал, </w:t>
      </w:r>
      <w:r>
        <w:t xml:space="preserve"> </w:t>
      </w:r>
      <w:r w:rsidR="00242DD2">
        <w:t>в</w:t>
      </w:r>
      <w:r w:rsidR="00242DD2">
        <w:t xml:space="preserve"> содеянном раскаялся.</w:t>
      </w:r>
    </w:p>
    <w:p w:rsidR="00A77B3E" w:rsidP="00344187">
      <w:pPr>
        <w:jc w:val="both"/>
      </w:pPr>
      <w:r>
        <w:t xml:space="preserve">           </w:t>
      </w:r>
      <w:r w:rsidR="00242DD2">
        <w:t>Вина Перелыгина С.Е. в совершении административного правонаруш</w:t>
      </w:r>
      <w:r w:rsidR="00242DD2">
        <w:t>ения подтверждается материалами дела:</w:t>
      </w:r>
    </w:p>
    <w:p w:rsidR="00A77B3E" w:rsidP="00344187">
      <w:pPr>
        <w:jc w:val="both"/>
      </w:pPr>
      <w:r>
        <w:t xml:space="preserve">- протоколом об административном правонарушении от дата серии 23 АП №401781, составленного в присутствии Перелыгина С.Е. (л.д.3); протоколом 23 БГ № 270745 от дата об отстранении от управления транспортным средством в </w:t>
      </w:r>
      <w:r>
        <w:t>соответствии с которым, Перелыгин С.Е. отстр</w:t>
      </w:r>
      <w:r w:rsidR="00344187">
        <w:t xml:space="preserve">анен    </w:t>
      </w:r>
      <w:r>
        <w:t>от управления т/с  в связи с наличием признаков опьянения - запах алкоголя     изо рта, нарушение речи (л.д.4);</w:t>
      </w:r>
      <w:r>
        <w:t xml:space="preserve"> </w:t>
      </w:r>
      <w:r>
        <w:t xml:space="preserve">протоколом о направлении на медицинское освидетельствование от </w:t>
      </w:r>
      <w:r>
        <w:t>датат</w:t>
      </w:r>
      <w:r>
        <w:t>елефонадрес</w:t>
      </w:r>
      <w:r>
        <w:t xml:space="preserve"> № 063005, согласно которому Перелыгин С.Е. отказался пройти медицинское освидетельствование </w:t>
      </w:r>
      <w:r>
        <w:t>на состояние опьянения, основанием для направления на медицинское освидетельствование явился отказ от прохождения освиде</w:t>
      </w:r>
      <w:r>
        <w:t>тель</w:t>
      </w:r>
      <w:r w:rsidR="00344187">
        <w:t xml:space="preserve">ствования  </w:t>
      </w:r>
      <w:r>
        <w:t>на состояние алкогольного опьянения (</w:t>
      </w:r>
      <w:r>
        <w:t>л.д</w:t>
      </w:r>
      <w:r>
        <w:t>. 5); информацией о ранее допущенных правонарушениях (</w:t>
      </w:r>
      <w:r>
        <w:t>л.д</w:t>
      </w:r>
      <w:r>
        <w:t>. 9); рапортом (л.д.7);</w:t>
      </w:r>
      <w:r>
        <w:t xml:space="preserve"> протоколом серии                    23 ТЮ № 226037 от дата о задержании транспортного средства (</w:t>
      </w:r>
      <w:r>
        <w:t>л.д</w:t>
      </w:r>
      <w:r>
        <w:t xml:space="preserve">. 6). </w:t>
      </w:r>
    </w:p>
    <w:p w:rsidR="00A77B3E" w:rsidP="00344187">
      <w:pPr>
        <w:jc w:val="both"/>
      </w:pPr>
      <w:r>
        <w:t xml:space="preserve">           </w:t>
      </w:r>
      <w:r w:rsidR="00242DD2">
        <w:t>Имеющиеся в материалах дела процессуальные документы составлены последовательно уполномоченным должностным лицом, существенных нарушений требования закона при их составлении не допущено, все сведения, необходимые для правильного разрешения дела, отр</w:t>
      </w:r>
      <w:r w:rsidR="00242DD2">
        <w:t>ажены.</w:t>
      </w:r>
    </w:p>
    <w:p w:rsidR="00A77B3E" w:rsidP="00344187">
      <w:pPr>
        <w:jc w:val="both"/>
      </w:pPr>
      <w:r>
        <w:t xml:space="preserve">          </w:t>
      </w:r>
      <w:r w:rsidR="00242DD2">
        <w:t>Кроме того, вина Перелыгина С.Е. в совершении административного правонарушения подтверждается видеозаписью исследованной в судебном заседании (</w:t>
      </w:r>
      <w:r w:rsidR="00242DD2">
        <w:t>л.д</w:t>
      </w:r>
      <w:r w:rsidR="00242DD2">
        <w:t>. 10).</w:t>
      </w:r>
    </w:p>
    <w:p w:rsidR="00242DD2" w:rsidP="00344187">
      <w:pPr>
        <w:jc w:val="both"/>
      </w:pPr>
      <w:r>
        <w:t xml:space="preserve">           </w:t>
      </w:r>
      <w:r>
        <w:t>Оценивая видеозапись, суд признает ее достоверным и допустимым доказательством, поскольку она об</w:t>
      </w:r>
      <w:r>
        <w:t xml:space="preserve">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</w:t>
      </w:r>
      <w:r>
        <w:t xml:space="preserve"> в полном объеме содержит фиксацию процедуры направления </w:t>
      </w:r>
      <w:r>
        <w:t xml:space="preserve">                 </w:t>
      </w:r>
      <w:r>
        <w:t xml:space="preserve">          </w:t>
      </w:r>
    </w:p>
    <w:p w:rsidR="00A77B3E" w:rsidP="00344187">
      <w:pPr>
        <w:jc w:val="both"/>
      </w:pPr>
      <w:r>
        <w:t xml:space="preserve">          </w:t>
      </w:r>
      <w:r>
        <w:t xml:space="preserve">Перелыгин С.Е. на </w:t>
      </w:r>
      <w:r>
        <w:t>освидетельствование</w:t>
      </w:r>
      <w:r>
        <w:t xml:space="preserve"> на состояние опьянения                         на месте и процедуру направления Перелыгин С.Е. на медицинское освидетельствование на состояние опьянения и отказ </w:t>
      </w:r>
      <w:r>
        <w:t>последнего                                 от прохождения освидетельствования.</w:t>
      </w:r>
    </w:p>
    <w:p w:rsidR="00A77B3E" w:rsidP="00344187">
      <w:pPr>
        <w:jc w:val="both"/>
      </w:pPr>
      <w:r>
        <w:t xml:space="preserve">           </w:t>
      </w:r>
      <w:r>
        <w:t>Каких-либо существенных недостатков в составлении протокола                           об административном правонарушении, в том смысле, какой придают этому разъяснения, содержащ</w:t>
      </w:r>
      <w:r>
        <w:t xml:space="preserve">иеся в Постановлении Пленума Верховного Суда РФ                 </w:t>
      </w:r>
      <w:r>
        <w:t>от</w:t>
      </w:r>
      <w:r>
        <w:t xml:space="preserve"> </w:t>
      </w:r>
      <w:r>
        <w:t>дата</w:t>
      </w:r>
      <w:r>
        <w:t xml:space="preserve"> № 5 «О некоторых вопросах, возникающих у судов при применении Кодекса Российской Федерации об административных правонарушениях», не выявлено.</w:t>
      </w:r>
    </w:p>
    <w:p w:rsidR="00A77B3E" w:rsidP="00344187">
      <w:pPr>
        <w:jc w:val="both"/>
      </w:pPr>
      <w:r>
        <w:t xml:space="preserve">            </w:t>
      </w:r>
      <w:r>
        <w:t>Доказательства по делу непротиворечивы и п</w:t>
      </w:r>
      <w:r>
        <w:t>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44187">
      <w:pPr>
        <w:jc w:val="both"/>
      </w:pPr>
      <w:r>
        <w:t xml:space="preserve">             </w:t>
      </w:r>
      <w:r>
        <w:t>Таким образом, действия Перелыгин С.Е. правильно квалифицированы                   по ч. 1 ст. 12.26 КоАП РФ, как невыполнение водителем т</w:t>
      </w:r>
      <w:r>
        <w:t>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деяния, вин</w:t>
      </w:r>
      <w:r>
        <w:t>а в совершении данного правонарушения доказана.</w:t>
      </w:r>
    </w:p>
    <w:p w:rsidR="00A77B3E" w:rsidP="00344187">
      <w:pPr>
        <w:jc w:val="both"/>
      </w:pPr>
      <w:r>
        <w:t xml:space="preserve">             </w:t>
      </w:r>
      <w:r>
        <w:t xml:space="preserve">В соответствии со ст. 4.2 КоАП РФ, обстоятельством смягчающим административную ответственность Перелыгин С.Е. за совершенное правонарушение суд признает признание вины и раскаяние </w:t>
      </w:r>
      <w:r>
        <w:t>в</w:t>
      </w:r>
      <w:r>
        <w:t xml:space="preserve"> содеянном.</w:t>
      </w:r>
    </w:p>
    <w:p w:rsidR="00A77B3E" w:rsidP="00344187">
      <w:pPr>
        <w:jc w:val="both"/>
      </w:pPr>
      <w:r>
        <w:t>Согласно со ст.</w:t>
      </w:r>
      <w:r>
        <w:t xml:space="preserve"> 4.3 КоАП РФ, обстоятельств отягчающих ответственность     </w:t>
      </w:r>
      <w:r>
        <w:t>Перелыгин С.Е. за совершенное правонарушение судом не установлено.</w:t>
      </w:r>
    </w:p>
    <w:p w:rsidR="00A77B3E" w:rsidP="00344187">
      <w:pPr>
        <w:jc w:val="both"/>
      </w:pPr>
      <w:r>
        <w:t xml:space="preserve">              </w:t>
      </w:r>
      <w:r>
        <w:t>При определении вида и меры административного наказания,                          учитывая характер совершенного правонарушения, лично</w:t>
      </w:r>
      <w:r>
        <w:t>сть виновного,                                       его имущественное положение, наличие обстоятельств смягчающих                                   и отсутствие обстоятельств отягчающих административную ответственность, считаю необходимым назначить Перелы</w:t>
      </w:r>
      <w:r>
        <w:t>гин С.Е. административное наказание                       в виде административного штрафа с лишением права управления транспортными средствами в пределах, установленных санкцией ч. 1 ст. 12.26 КоАП РФ.</w:t>
      </w:r>
    </w:p>
    <w:p w:rsidR="00A77B3E" w:rsidP="00344187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</w:t>
      </w:r>
      <w:r>
        <w:t>П РФ, мировой судья</w:t>
      </w:r>
    </w:p>
    <w:p w:rsidR="00A77B3E" w:rsidP="00242DD2">
      <w:pPr>
        <w:jc w:val="center"/>
      </w:pPr>
      <w:r>
        <w:t>П О С Т А Н О В И Л:</w:t>
      </w:r>
    </w:p>
    <w:p w:rsidR="00A77B3E" w:rsidP="00344187">
      <w:pPr>
        <w:jc w:val="both"/>
      </w:pPr>
    </w:p>
    <w:p w:rsidR="00A77B3E" w:rsidP="00344187">
      <w:pPr>
        <w:jc w:val="both"/>
      </w:pPr>
      <w:r>
        <w:t xml:space="preserve">          </w:t>
      </w:r>
      <w:r>
        <w:t>Перелыгина С.Е.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 в размере сумма с </w:t>
      </w:r>
      <w:r>
        <w:t>лишением права управления транспортными средствами на срок 1 (один) год 6 (шесть) месяцев.</w:t>
      </w:r>
    </w:p>
    <w:p w:rsidR="00A77B3E" w:rsidP="00344187">
      <w:pPr>
        <w:jc w:val="both"/>
      </w:pPr>
      <w:r>
        <w:t xml:space="preserve">             </w:t>
      </w:r>
      <w:r>
        <w:t>Штраф подлежит перечислению на следующие реквизиты: наименование получателя платежа: УФК по адрес (ОМВД России                                  по адрес); номер счет</w:t>
      </w:r>
      <w:r>
        <w:t xml:space="preserve">а получателя платежа: 03100643000000011800,                             </w:t>
      </w:r>
      <w:r>
        <w:t>кор</w:t>
      </w:r>
      <w:r>
        <w:t>./</w:t>
      </w:r>
      <w:r>
        <w:t>сч</w:t>
      </w:r>
      <w:r>
        <w:t xml:space="preserve">. 40102810945370000010; наименование банка: ЮЖНОЕ ГУ Банка России// УФК по адрес; БИК: телефон;                    КБК: телефон </w:t>
      </w:r>
      <w:r>
        <w:t>телефон</w:t>
      </w:r>
      <w:r>
        <w:t>; Код ОКТМО: телефон; ИНН: телефон; КПП: т</w:t>
      </w:r>
      <w:r>
        <w:t>елефон; УИН: 18811601123010001140.</w:t>
      </w:r>
    </w:p>
    <w:p w:rsidR="00A77B3E" w:rsidP="00344187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44187">
      <w:pPr>
        <w:jc w:val="both"/>
      </w:pPr>
      <w:r>
        <w:t xml:space="preserve">              </w:t>
      </w:r>
      <w:r>
        <w:t>Постановление суда в части лишения права управления трансп</w:t>
      </w:r>
      <w:r>
        <w:t>ортными средствами подлежит исполнению ОГИБДД ОМВД России по адрес.</w:t>
      </w:r>
    </w:p>
    <w:p w:rsidR="00A77B3E" w:rsidP="00344187">
      <w:pPr>
        <w:jc w:val="both"/>
      </w:pPr>
      <w:r>
        <w:t xml:space="preserve">   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                              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                               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344187">
      <w:pPr>
        <w:jc w:val="both"/>
      </w:pPr>
      <w:r>
        <w:t xml:space="preserve"> 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</w:t>
      </w:r>
      <w:r>
        <w:t>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44187">
      <w:pPr>
        <w:jc w:val="both"/>
      </w:pPr>
      <w:r>
        <w:t xml:space="preserve">             </w:t>
      </w:r>
      <w:r>
        <w:t>Разъяснить, что в соответствии со ст. 32.7 КоАП РФ, течение срока лишения специального права начинается со дня вступ</w:t>
      </w:r>
      <w:r>
        <w:t xml:space="preserve">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344187">
      <w:pPr>
        <w:jc w:val="both"/>
      </w:pPr>
      <w:r>
        <w:t xml:space="preserve">             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</w:t>
      </w:r>
      <w:r>
        <w:t>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</w:t>
      </w:r>
      <w:r>
        <w:t>. 1 ст. 32.6 настоящего Кодекса, ранее не были изъяты в</w:t>
      </w:r>
      <w:r>
        <w:t xml:space="preserve"> соответствии с ч. 3 ст. 27.10 настоящего Кодекса), а в случае утраты указанных документов заявить об этом в указанный орган в тот же срок. </w:t>
      </w:r>
    </w:p>
    <w:p w:rsidR="00A77B3E" w:rsidP="00344187">
      <w:pPr>
        <w:jc w:val="both"/>
      </w:pPr>
      <w:r>
        <w:t xml:space="preserve">               </w:t>
      </w:r>
      <w:r>
        <w:t>В случае уклонения лица, лишенного специального права, от сд</w:t>
      </w:r>
      <w:r>
        <w:t>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</w:t>
      </w:r>
      <w:r>
        <w:t xml:space="preserve">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44187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адрес в течение десяти суток со </w:t>
      </w:r>
      <w:r>
        <w:t>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344187">
      <w:pPr>
        <w:jc w:val="both"/>
      </w:pPr>
    </w:p>
    <w:p w:rsidR="00A77B3E" w:rsidP="00344187">
      <w:pPr>
        <w:jc w:val="both"/>
      </w:pPr>
      <w:r>
        <w:t xml:space="preserve">           </w:t>
      </w:r>
      <w:r w:rsidR="00242DD2">
        <w:t>И.о</w:t>
      </w:r>
      <w:r w:rsidR="00242DD2">
        <w:t>. мирового судьи: /подпись/                                              А.Ю. Олейников</w:t>
      </w:r>
    </w:p>
    <w:p w:rsidR="00A77B3E" w:rsidP="00344187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87"/>
    <w:rsid w:val="00242DD2"/>
    <w:rsid w:val="003441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