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243943">
      <w:pPr>
        <w:jc w:val="right"/>
      </w:pPr>
      <w:r>
        <w:t>Дело № 5-84-324/2020</w:t>
      </w:r>
    </w:p>
    <w:p w:rsidR="00A77B3E" w:rsidP="00243943">
      <w:pPr>
        <w:jc w:val="right"/>
      </w:pPr>
      <w:r>
        <w:t>УИД-91MS0084-01-2020-000700-43</w:t>
      </w:r>
    </w:p>
    <w:p w:rsidR="00A77B3E"/>
    <w:p w:rsidR="00A77B3E" w:rsidP="00243943">
      <w:pPr>
        <w:jc w:val="center"/>
      </w:pPr>
      <w:r>
        <w:t>ПОСТАНОВЛЕНИЕ</w:t>
      </w:r>
    </w:p>
    <w:p w:rsidR="00A77B3E" w:rsidP="00243943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 </w:t>
      </w:r>
      <w:r w:rsidR="00243943">
        <w:t xml:space="preserve">               </w:t>
      </w:r>
      <w:r>
        <w:t xml:space="preserve">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27 октября 2020 года 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  <w:t xml:space="preserve">    </w:t>
      </w:r>
    </w:p>
    <w:p w:rsidR="00A77B3E" w:rsidP="00243943">
      <w:pPr>
        <w:jc w:val="both"/>
      </w:pPr>
      <w:r>
        <w:t xml:space="preserve"> </w:t>
      </w:r>
      <w:r w:rsidR="00243943">
        <w:t xml:space="preserve">   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рассмотрев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Советский, ул. А. Матросова, д. 1а)</w:t>
      </w:r>
      <w:r>
        <w:t xml:space="preserve"> дело </w:t>
      </w:r>
    </w:p>
    <w:p w:rsidR="00A77B3E" w:rsidP="00243943">
      <w:pPr>
        <w:jc w:val="both"/>
      </w:pPr>
      <w:r>
        <w:t>об административном правонарушении, поступившее из Министерства чрезвычайных ситуаций Республики Крым, в отношении:</w:t>
      </w:r>
    </w:p>
    <w:p w:rsidR="00A77B3E" w:rsidP="00243943">
      <w:pPr>
        <w:jc w:val="both"/>
      </w:pPr>
      <w:r>
        <w:t xml:space="preserve">          </w:t>
      </w:r>
      <w:r w:rsidR="00EB5B3E">
        <w:t>Велиляева</w:t>
      </w:r>
      <w:r w:rsidR="00EB5B3E">
        <w:t xml:space="preserve"> </w:t>
      </w:r>
      <w:r>
        <w:t>Э.З.</w:t>
      </w:r>
      <w:r w:rsidR="00EB5B3E">
        <w:t xml:space="preserve">, паспортные данные, </w:t>
      </w:r>
      <w:r>
        <w:t xml:space="preserve"> </w:t>
      </w:r>
    </w:p>
    <w:p w:rsidR="00A77B3E" w:rsidP="00243943">
      <w:pPr>
        <w:jc w:val="both"/>
      </w:pPr>
      <w:r>
        <w:t xml:space="preserve">           </w:t>
      </w:r>
      <w:r w:rsidR="00EB5B3E">
        <w:t xml:space="preserve">по </w:t>
      </w:r>
      <w:r w:rsidR="00EB5B3E">
        <w:t>ч</w:t>
      </w:r>
      <w:r w:rsidR="00EB5B3E">
        <w:t xml:space="preserve">. 1 ст. 20.6 Кодекса Российской Федерации об административных правонарушениях (далее по тексту – </w:t>
      </w:r>
      <w:r w:rsidR="00EB5B3E">
        <w:t>КоАП</w:t>
      </w:r>
      <w:r w:rsidR="00EB5B3E">
        <w:t xml:space="preserve"> РФ),</w:t>
      </w:r>
    </w:p>
    <w:p w:rsidR="00A77B3E" w:rsidP="00243943">
      <w:pPr>
        <w:jc w:val="both"/>
      </w:pPr>
    </w:p>
    <w:p w:rsidR="00A77B3E" w:rsidP="00243943">
      <w:pPr>
        <w:jc w:val="center"/>
      </w:pPr>
      <w:r>
        <w:t>установил:</w:t>
      </w:r>
    </w:p>
    <w:p w:rsidR="00A77B3E" w:rsidP="00243943">
      <w:pPr>
        <w:jc w:val="both"/>
      </w:pPr>
    </w:p>
    <w:p w:rsidR="00A77B3E" w:rsidP="00243943">
      <w:pPr>
        <w:jc w:val="both"/>
      </w:pPr>
      <w:r>
        <w:t xml:space="preserve">         </w:t>
      </w:r>
      <w:r w:rsidR="00EB5B3E">
        <w:t xml:space="preserve">дата </w:t>
      </w:r>
      <w:r w:rsidR="00EB5B3E">
        <w:t>Велиляев</w:t>
      </w:r>
      <w:r w:rsidR="00EB5B3E">
        <w:t xml:space="preserve"> Э.З., являясь заместителем главы </w:t>
      </w:r>
      <w:r w:rsidR="00002BE4">
        <w:t>наименование организации</w:t>
      </w:r>
      <w:r w:rsidR="00EB5B3E">
        <w:t xml:space="preserve"> адрес, р</w:t>
      </w:r>
      <w:r w:rsidR="00EB5B3E">
        <w:t xml:space="preserve">асположенной </w:t>
      </w:r>
      <w:r w:rsidR="00EB5B3E">
        <w:t>по адресу: адрес, нарушил обязательные требования, установленные Федеральным законом от дата № 131-ФЗ «Об общих принципах организации местного самоуправления в Российской Федерации», Федеральным законом № 68-ФЗ от дата «О защите населения и т</w:t>
      </w:r>
      <w:r w:rsidR="00EB5B3E">
        <w:t xml:space="preserve">ерриторий от чрезвычайных ситуаций природного </w:t>
      </w:r>
      <w:r w:rsidR="00EB5B3E">
        <w:t>и техногенного характера», постановлением Правительства Российской Федерации № 794 от дата «О единой государственной системе</w:t>
      </w:r>
      <w:r w:rsidR="00EB5B3E">
        <w:t xml:space="preserve"> </w:t>
      </w:r>
      <w:r w:rsidR="00EB5B3E">
        <w:t>предупреждения и ликвидации чрезвычайных ситуаций»; постановлением Правительства Рос</w:t>
      </w:r>
      <w:r w:rsidR="00EB5B3E">
        <w:t xml:space="preserve">сийской Федерации от дата № 613 «О неотложных мерах по предупреждению и ликвидации аварийных разливов нефти и нефтепродуктов», а именно: не ввел в действие </w:t>
      </w:r>
      <w:r w:rsidR="00EB5B3E">
        <w:t>в установленном порядке план по предупреждению и ликвидации аварийных разливов нефти и нефтепродукт</w:t>
      </w:r>
      <w:r w:rsidR="00EB5B3E">
        <w:t>ов; не организовал подготовку членов координационного органа РСЧС-КЧС и ОПБ;</w:t>
      </w:r>
      <w:r w:rsidR="00EB5B3E">
        <w:t xml:space="preserve"> не спланировано                                             и не осуществляется финансирование расходов по совершенствованию                     и поддержанию в состоянии постоянн</w:t>
      </w:r>
      <w:r w:rsidR="00EB5B3E">
        <w:t>ой готовности муниципальной системы оповещения, созданию и содержанию запасов сре</w:t>
      </w:r>
      <w:r w:rsidR="00EB5B3E">
        <w:t>дств дл</w:t>
      </w:r>
      <w:r w:rsidR="00EB5B3E">
        <w:t xml:space="preserve">я   муниципальной системы оповещения; фактически отсутствуют и не </w:t>
      </w:r>
      <w:r w:rsidR="00EB5B3E">
        <w:t>в достаточном объёме создан резерв материальных ресурсов для ликвидации чрезвычайных ситуаций, исходя</w:t>
      </w:r>
      <w:r w:rsidR="00EB5B3E">
        <w:t xml:space="preserve"> из прогнозируемых видов </w:t>
      </w:r>
      <w:r w:rsidR="00EB5B3E">
        <w:t xml:space="preserve">и масштабов чрезвычайных ситуаций, предполагаемого объёма работ </w:t>
      </w:r>
      <w:r w:rsidR="00EB5B3E">
        <w:t>по их ликвидации, а также максимально возможного использования имеющихся сил и сре</w:t>
      </w:r>
      <w:r w:rsidR="00EB5B3E">
        <w:t>дств дл</w:t>
      </w:r>
      <w:r w:rsidR="00EB5B3E">
        <w:t xml:space="preserve">я ликвидации чрезвычайных ситуаций. </w:t>
      </w:r>
      <w:r w:rsidR="00EB5B3E">
        <w:t>Не создан резерв продовольствия, пищево</w:t>
      </w:r>
      <w:r w:rsidR="00EB5B3E">
        <w:t xml:space="preserve">го сырья, комплектов индивидуальных медицинских и других материальных ресурсов, </w:t>
      </w:r>
      <w:r w:rsidR="00EB5B3E">
        <w:t>что повлечёт невозможность экстренного привлечения необходимых сре</w:t>
      </w:r>
      <w:r w:rsidR="00EB5B3E">
        <w:t>дств в сл</w:t>
      </w:r>
      <w:r w:rsidR="00EB5B3E">
        <w:t xml:space="preserve">учае возникновения чрезвычайной ситуации; не определён порядок восполнения финансового резерва </w:t>
      </w:r>
      <w:r w:rsidR="00EB5B3E">
        <w:t>для л</w:t>
      </w:r>
      <w:r w:rsidR="00EB5B3E">
        <w:t xml:space="preserve">иквидации чрезвычайных ситуаций; не организовал подготовку сотрудников администрации </w:t>
      </w:r>
      <w:r w:rsidR="00EB5B3E">
        <w:t xml:space="preserve">в области защиты от чрезвычайных ситуаций природного и техногенного характера; </w:t>
      </w:r>
      <w:r w:rsidR="00EB5B3E">
        <w:t xml:space="preserve">не на должном уровне организовано проведение мероприятий </w:t>
      </w:r>
      <w:r w:rsidR="00EB5B3E">
        <w:t>по пропаганде знаний в области за</w:t>
      </w:r>
      <w:r w:rsidR="00EB5B3E">
        <w:t xml:space="preserve">щиты населения и территорий </w:t>
      </w:r>
      <w:r w:rsidR="00EB5B3E">
        <w:t xml:space="preserve">от чрезвычайных ситуаций, подготовке населения в области защиты </w:t>
      </w:r>
      <w:r w:rsidR="00EB5B3E">
        <w:t xml:space="preserve">от чрезвычайных ситуаций, в том числе, к действиям при получении сигналов экстренного оповещения; учебно-консультационные пункты </w:t>
      </w:r>
      <w:r w:rsidR="00EB5B3E">
        <w:t>на адрес  не обеспечены наглядной агитацией, листовками, буклетами, памятками по вопросам защиты от чрезвычайных ситуаций.</w:t>
      </w:r>
      <w:r w:rsidR="00EB5B3E">
        <w:t xml:space="preserve"> С неработающим населением не организовано проведение бесед </w:t>
      </w:r>
      <w:r w:rsidR="00EB5B3E">
        <w:t xml:space="preserve">и лекций, вечеров ответов и вопросов, консультаций; отсутствует перечень </w:t>
      </w:r>
      <w:r w:rsidR="00EB5B3E">
        <w:t xml:space="preserve">объектов жизнеобеспечения, утверждённый КЧС и ОПБ администрации адрес; не в полном объёме проводит работу по организации учебно-консультационных пунктов по работе </w:t>
      </w:r>
      <w:r w:rsidR="00EB5B3E">
        <w:t xml:space="preserve">с неработающим населением. </w:t>
      </w:r>
    </w:p>
    <w:p w:rsidR="00A77B3E" w:rsidP="00243943">
      <w:pPr>
        <w:jc w:val="both"/>
      </w:pPr>
      <w:r>
        <w:t xml:space="preserve">         </w:t>
      </w:r>
      <w:r w:rsidR="00EB5B3E">
        <w:t xml:space="preserve">Своими действиями </w:t>
      </w:r>
      <w:r>
        <w:t xml:space="preserve">наименование должности наименование организации </w:t>
      </w:r>
      <w:r w:rsidR="00EB5B3E">
        <w:t xml:space="preserve"> </w:t>
      </w:r>
      <w:r w:rsidR="00EB5B3E">
        <w:t>ес</w:t>
      </w:r>
      <w:r w:rsidR="00EB5B3E">
        <w:t xml:space="preserve"> </w:t>
      </w:r>
      <w:r w:rsidR="00EB5B3E">
        <w:t>Велиляев</w:t>
      </w:r>
      <w:r w:rsidR="00EB5B3E">
        <w:t xml:space="preserve"> Э.З. совершил административное правонарушение, предусмотренное </w:t>
      </w:r>
      <w:r w:rsidR="00EB5B3E">
        <w:t>ч</w:t>
      </w:r>
      <w:r w:rsidR="00EB5B3E">
        <w:t xml:space="preserve">. 1 ст. 20.6 </w:t>
      </w:r>
      <w:r w:rsidR="00EB5B3E">
        <w:t>КоАП</w:t>
      </w:r>
      <w:r w:rsidR="00EB5B3E">
        <w:t xml:space="preserve"> РФ.</w:t>
      </w:r>
    </w:p>
    <w:p w:rsidR="00A77B3E" w:rsidP="00243943">
      <w:pPr>
        <w:jc w:val="both"/>
      </w:pPr>
      <w:r>
        <w:t xml:space="preserve">          </w:t>
      </w:r>
      <w:r w:rsidR="00EB5B3E">
        <w:t xml:space="preserve">По данному факту в отношении </w:t>
      </w:r>
      <w:r>
        <w:t xml:space="preserve">наименование должности наименование организации  </w:t>
      </w:r>
      <w:r w:rsidR="00EB5B3E">
        <w:t>Велиляева</w:t>
      </w:r>
      <w:r w:rsidR="00EB5B3E">
        <w:t xml:space="preserve"> Э.З.  дата ведущим специалистом ОНД управления природной и техногенной безопасности, надзорн</w:t>
      </w:r>
      <w:r w:rsidR="00EB5B3E">
        <w:t xml:space="preserve">ой деятельности МЧС адрес </w:t>
      </w:r>
      <w:r w:rsidR="00EB5B3E">
        <w:t>фио</w:t>
      </w:r>
      <w:r w:rsidR="00EB5B3E">
        <w:t xml:space="preserve">  составлен протокол об административном правонарушении, предусмотренном </w:t>
      </w:r>
      <w:r w:rsidR="00EB5B3E">
        <w:t>ч</w:t>
      </w:r>
      <w:r w:rsidR="00EB5B3E">
        <w:t xml:space="preserve">. 1 ст. 20.6 </w:t>
      </w:r>
      <w:r w:rsidR="00EB5B3E">
        <w:t>КоАП</w:t>
      </w:r>
      <w:r w:rsidR="00EB5B3E">
        <w:t xml:space="preserve"> РФ.</w:t>
      </w:r>
    </w:p>
    <w:p w:rsidR="00A77B3E" w:rsidP="00243943">
      <w:pPr>
        <w:jc w:val="both"/>
      </w:pPr>
      <w:r>
        <w:t xml:space="preserve">          </w:t>
      </w:r>
      <w:r w:rsidR="00EB5B3E">
        <w:t>Велиляев</w:t>
      </w:r>
      <w:r w:rsidR="00EB5B3E">
        <w:t xml:space="preserve"> Э.З. в суд не явился, о дате, времени и месте судебного разбирательства был извещен надлежащим образом, подал в суд заявле</w:t>
      </w:r>
      <w:r w:rsidR="00EB5B3E">
        <w:t xml:space="preserve">ние </w:t>
      </w:r>
      <w:r w:rsidR="00EB5B3E">
        <w:t xml:space="preserve">с просьбой о рассмотрении дела в его отсутствие, указав, что вину </w:t>
      </w:r>
      <w:r w:rsidR="00EB5B3E">
        <w:t xml:space="preserve">в совершении правонарушения признает, </w:t>
      </w:r>
      <w:r w:rsidR="00EB5B3E">
        <w:t>в</w:t>
      </w:r>
      <w:r w:rsidR="00EB5B3E">
        <w:t xml:space="preserve"> содеянном раскаивается, просил строго не наказывать.</w:t>
      </w:r>
    </w:p>
    <w:p w:rsidR="00A77B3E" w:rsidP="00243943">
      <w:pPr>
        <w:jc w:val="both"/>
      </w:pPr>
      <w:r>
        <w:t xml:space="preserve">         </w:t>
      </w:r>
      <w:r w:rsidR="00EB5B3E">
        <w:t xml:space="preserve">Согласно ст. 25.1 </w:t>
      </w:r>
      <w:r w:rsidR="00EB5B3E">
        <w:t>КоАП</w:t>
      </w:r>
      <w:r w:rsidR="00EB5B3E">
        <w:t xml:space="preserve"> РФ, дело об административном правонарушении рассматривается с участи</w:t>
      </w:r>
      <w:r w:rsidR="00EB5B3E">
        <w:t xml:space="preserve">ем лица, в отношении которого ведется производство по делу об административном правонарушении. </w:t>
      </w:r>
    </w:p>
    <w:p w:rsidR="00A77B3E" w:rsidP="00243943">
      <w:pPr>
        <w:jc w:val="both"/>
      </w:pPr>
      <w:r>
        <w:t xml:space="preserve">         </w:t>
      </w:r>
      <w:r w:rsidR="00EB5B3E">
        <w:t>В отсутствии указанного лица дело может быть рассмотрено лишь в случаях, предусмотренных частью 3 статьи 28.6 настоящего Кодекса, либо если имеются данные о над</w:t>
      </w:r>
      <w:r w:rsidR="00EB5B3E">
        <w:t>лежащем извещении лица о месте и времени рассмотрения дела и если от лица не поступило ходатайство  об отложении рассмотрения дела либо если такое ходатайство оставлено без удовлетворения.</w:t>
      </w:r>
    </w:p>
    <w:p w:rsidR="00A77B3E" w:rsidP="00243943">
      <w:pPr>
        <w:jc w:val="both"/>
      </w:pPr>
      <w:r>
        <w:t xml:space="preserve">        </w:t>
      </w:r>
      <w:r w:rsidR="00EB5B3E">
        <w:t xml:space="preserve">Принимая во внимание, что в материалах дела имеются сведения       </w:t>
      </w:r>
      <w:r w:rsidR="00EB5B3E">
        <w:t xml:space="preserve">                      о надлежащем извещении </w:t>
      </w:r>
      <w:r w:rsidR="00EB5B3E">
        <w:t>Велиляева</w:t>
      </w:r>
      <w:r w:rsidR="00EB5B3E">
        <w:t xml:space="preserve"> Э.З. о дате, месте и времени рассмотрения дела, а также принимая во внимание ходатайство </w:t>
      </w:r>
      <w:r w:rsidR="00EB5B3E">
        <w:t>Велиляева</w:t>
      </w:r>
      <w:r w:rsidR="00EB5B3E">
        <w:t xml:space="preserve"> Э.З. о рассмотрении дела в его отсутствие, имеются предусмотренные законом основания для рассмотрения </w:t>
      </w:r>
      <w:r w:rsidR="00EB5B3E">
        <w:t>дела в его отсутствие.</w:t>
      </w:r>
    </w:p>
    <w:p w:rsidR="00A77B3E" w:rsidP="00243943">
      <w:pPr>
        <w:jc w:val="both"/>
      </w:pPr>
      <w:r>
        <w:t xml:space="preserve">         </w:t>
      </w:r>
      <w:r w:rsidR="00EB5B3E">
        <w:t xml:space="preserve">Огласив протокол об административном правонарушении, изучив письменные </w:t>
      </w:r>
      <w:r>
        <w:t xml:space="preserve">         </w:t>
      </w:r>
      <w:r w:rsidR="00EB5B3E">
        <w:t>материалы дела, судом установлено следующее.</w:t>
      </w:r>
    </w:p>
    <w:p w:rsidR="00A77B3E" w:rsidP="00243943">
      <w:pPr>
        <w:jc w:val="both"/>
      </w:pPr>
      <w:r>
        <w:t xml:space="preserve">          </w:t>
      </w:r>
      <w:r w:rsidR="00EB5B3E">
        <w:t>дата на основании распоряжения органа государственного, муниципального контроля (надзора) № 21 от дата, изданного зам</w:t>
      </w:r>
      <w:r w:rsidR="00EB5B3E">
        <w:t xml:space="preserve">естителем министра МЧС адрес </w:t>
      </w:r>
      <w:r w:rsidR="00EB5B3E">
        <w:t>фио</w:t>
      </w:r>
      <w:r w:rsidR="00EB5B3E">
        <w:t xml:space="preserve"> была проведена плановая выездная проверка в отношении Администрации адрес, по результатам которой был составлен акт проверки органом государственного контроля (надзора), органом муниципального контроля </w:t>
      </w:r>
      <w:r w:rsidR="00EB5B3E">
        <w:t>юридического лица (ор</w:t>
      </w:r>
      <w:r w:rsidR="00EB5B3E">
        <w:t>гана местного самоуправления) № 21 (далее по тексту – Акт проверки).</w:t>
      </w:r>
    </w:p>
    <w:p w:rsidR="00A77B3E" w:rsidP="00243943">
      <w:pPr>
        <w:jc w:val="both"/>
      </w:pPr>
      <w:r>
        <w:t xml:space="preserve">         </w:t>
      </w:r>
      <w:r w:rsidR="00EB5B3E">
        <w:t>Так, согласно Акту проверки были выявлены нарушения обязательных требований или требований, установленных муниципальными правовыми актами (с указанием положений (нормативных) правовых акт</w:t>
      </w:r>
      <w:r w:rsidR="00EB5B3E">
        <w:t xml:space="preserve">ов, а именно: </w:t>
      </w:r>
      <w:r w:rsidR="00EB5B3E">
        <w:t xml:space="preserve">        - не введен в действие в установленном порядке</w:t>
      </w:r>
      <w:r w:rsidR="00EB5B3E">
        <w:t xml:space="preserve"> план</w:t>
      </w:r>
      <w:r w:rsidR="00EB5B3E">
        <w:t xml:space="preserve"> </w:t>
      </w:r>
      <w:r>
        <w:t xml:space="preserve">   </w:t>
      </w:r>
      <w:r w:rsidR="00EB5B3E">
        <w:t>по предупреждению и</w:t>
      </w:r>
      <w:r>
        <w:t xml:space="preserve"> </w:t>
      </w:r>
      <w:r w:rsidR="00EB5B3E">
        <w:t xml:space="preserve"> ликвидации аварийных разливов нефти</w:t>
      </w:r>
      <w:r w:rsidR="00EB5B3E">
        <w:t xml:space="preserve"> </w:t>
      </w:r>
      <w:r w:rsidR="00EB5B3E">
        <w:t xml:space="preserve"> </w:t>
      </w:r>
      <w:r>
        <w:t xml:space="preserve"> </w:t>
      </w:r>
      <w:r w:rsidR="00EB5B3E">
        <w:t>и нефтепродуктов (п.п. 2,</w:t>
      </w:r>
      <w:r w:rsidR="00EB5B3E">
        <w:t xml:space="preserve"> 3-6 Основных требова</w:t>
      </w:r>
      <w:r w:rsidR="00EB5B3E">
        <w:t>ний к разработке планов</w:t>
      </w:r>
      <w:r>
        <w:t xml:space="preserve"> </w:t>
      </w:r>
      <w:r w:rsidR="00EB5B3E">
        <w:t xml:space="preserve"> по предупреждению и</w:t>
      </w:r>
      <w:r>
        <w:t xml:space="preserve"> </w:t>
      </w:r>
      <w:r w:rsidR="00EB5B3E">
        <w:t xml:space="preserve"> ликвидации аварийных разливов нефти</w:t>
      </w:r>
      <w:r w:rsidR="00EB5B3E">
        <w:t xml:space="preserve"> </w:t>
      </w:r>
    </w:p>
    <w:p w:rsidR="00A77B3E" w:rsidP="00243943">
      <w:pPr>
        <w:jc w:val="both"/>
      </w:pPr>
      <w:r>
        <w:t xml:space="preserve"> </w:t>
      </w:r>
      <w:r w:rsidR="00EB5B3E">
        <w:t>и нефтепродуктов,</w:t>
      </w:r>
      <w:r w:rsidR="00EB5B3E">
        <w:t xml:space="preserve"> утвержденных постановлением Правительства Российской</w:t>
      </w:r>
      <w:r w:rsidR="00EB5B3E">
        <w:t xml:space="preserve"> Федерации </w:t>
      </w:r>
      <w:r w:rsidR="00EB5B3E">
        <w:t>от</w:t>
      </w:r>
      <w:r w:rsidR="00EB5B3E">
        <w:t xml:space="preserve"> </w:t>
      </w:r>
      <w:r w:rsidR="00EB5B3E">
        <w:t>дата</w:t>
      </w:r>
      <w:r w:rsidR="00EB5B3E">
        <w:t xml:space="preserve"> №</w:t>
      </w:r>
      <w:r w:rsidR="00EB5B3E">
        <w:t xml:space="preserve"> 613;</w:t>
      </w:r>
      <w:r w:rsidR="00EB5B3E">
        <w:t xml:space="preserve"> приложение № 1, приложение № 2 Правил разработки и</w:t>
      </w:r>
    </w:p>
    <w:p w:rsidR="00A77B3E" w:rsidP="00243943">
      <w:pPr>
        <w:jc w:val="both"/>
      </w:pPr>
      <w:r>
        <w:t xml:space="preserve"> согласования планов</w:t>
      </w:r>
      <w:r w:rsidR="00002BE4">
        <w:t xml:space="preserve"> </w:t>
      </w:r>
      <w:r>
        <w:t xml:space="preserve"> по предупреждению и</w:t>
      </w:r>
      <w:r>
        <w:t xml:space="preserve"> ликвидации разливов нефти и нефтепродуктов</w:t>
      </w:r>
      <w:r w:rsidR="00002BE4">
        <w:t xml:space="preserve"> </w:t>
      </w:r>
      <w:r>
        <w:t>на адрес</w:t>
      </w:r>
      <w:r>
        <w:t xml:space="preserve"> Федерации, утвержденных приказом Минист</w:t>
      </w:r>
      <w:r>
        <w:t>ерства Российской</w:t>
      </w:r>
      <w:r>
        <w:t xml:space="preserve"> Федерации по делам гражданской обороны, чрезвычайным</w:t>
      </w:r>
      <w:r>
        <w:t xml:space="preserve"> ситуациям и ликвидации последствий стихийных бедствий №</w:t>
      </w:r>
      <w:r>
        <w:t xml:space="preserve"> 621 </w:t>
      </w:r>
      <w:r>
        <w:t>от</w:t>
      </w:r>
      <w:r>
        <w:t xml:space="preserve"> </w:t>
      </w:r>
      <w:r>
        <w:t>дата</w:t>
      </w:r>
      <w:r>
        <w:t>;</w:t>
      </w:r>
      <w:r>
        <w:t xml:space="preserve"> </w:t>
      </w:r>
      <w:r>
        <w:t>п. 3, приложение № 1 Указаний по определению нижнего</w:t>
      </w:r>
      <w:r>
        <w:t xml:space="preserve"> уровня разлива нефти и нефтепродуктов для отнесения</w:t>
      </w:r>
      <w:r>
        <w:t xml:space="preserve"> авар</w:t>
      </w:r>
      <w:r>
        <w:t>ийного разлива к чрезвычайной ситуации, утвержденных</w:t>
      </w:r>
      <w:r>
        <w:t xml:space="preserve"> приказом Министерства природных ресурсов Российской</w:t>
      </w:r>
      <w:r>
        <w:t xml:space="preserve"> Федерации от дата №</w:t>
      </w:r>
      <w:r>
        <w:t xml:space="preserve"> 156</w:t>
      </w:r>
      <w:r>
        <w:t>)</w:t>
      </w:r>
      <w:r>
        <w:t xml:space="preserve"> - не прошли подготовку члены координационного</w:t>
      </w:r>
      <w:r>
        <w:t xml:space="preserve"> органа РСЧС-КЧС и</w:t>
      </w:r>
      <w:r>
        <w:t xml:space="preserve"> ОПБ</w:t>
      </w:r>
      <w:r>
        <w:t xml:space="preserve"> (п.п. «в» п. 2 ст. 11 Федерального закон</w:t>
      </w:r>
      <w:r>
        <w:t xml:space="preserve">а от дата </w:t>
      </w:r>
      <w:r>
        <w:t>№</w:t>
      </w:r>
      <w:r>
        <w:t xml:space="preserve"> 68-ФЗ «О защите населения и территорий от чрезвычайных</w:t>
      </w:r>
      <w:r>
        <w:t xml:space="preserve"> ситуаций природного</w:t>
      </w:r>
      <w:r>
        <w:t xml:space="preserve"> и техногенного характера» п. 2, 4-11</w:t>
      </w:r>
      <w:r>
        <w:t xml:space="preserve"> Положения о подготовке населения в области защиты от</w:t>
      </w:r>
      <w:r>
        <w:t xml:space="preserve"> чрезвычайных ситуаций </w:t>
      </w:r>
      <w:r>
        <w:t>природного</w:t>
      </w:r>
      <w:r>
        <w:t>и</w:t>
      </w:r>
      <w:r>
        <w:t xml:space="preserve"> техногенного характера, </w:t>
      </w:r>
      <w:r>
        <w:t>утвержденного постановлением</w:t>
      </w:r>
      <w:r>
        <w:t xml:space="preserve"> Правительства Российской Федерации </w:t>
      </w:r>
      <w:r>
        <w:t>от</w:t>
      </w:r>
      <w:r>
        <w:t xml:space="preserve"> дата № 547;</w:t>
      </w:r>
      <w:r>
        <w:t xml:space="preserve"> </w:t>
      </w:r>
      <w:r>
        <w:t>приказ Министерства Российской Федерации по делам</w:t>
      </w:r>
      <w:r>
        <w:t xml:space="preserve"> гражданской обороны, чрезвычайным ситуациям и ликвидации</w:t>
      </w:r>
      <w:r>
        <w:t xml:space="preserve"> последствий стихийных бедствий от дата № 19 «Об</w:t>
      </w:r>
      <w:r>
        <w:t xml:space="preserve"> утверждении Переч</w:t>
      </w:r>
      <w:r>
        <w:t>ня уполномоченных работников, проходящих</w:t>
      </w:r>
      <w:r>
        <w:t xml:space="preserve"> переподготовку или повышение квалификации в учебных</w:t>
      </w:r>
      <w:r>
        <w:t xml:space="preserve"> заведениях Министерства Российской Федерации по делам</w:t>
      </w:r>
      <w:r>
        <w:t xml:space="preserve"> гражданской обороны, чрезвычайным ситуациям и ликвидации</w:t>
      </w:r>
      <w:r>
        <w:t xml:space="preserve"> последствий стихийных бедствий, учреждениях повы</w:t>
      </w:r>
      <w:r>
        <w:t>шения</w:t>
      </w:r>
      <w:r>
        <w:t xml:space="preserve"> квалификации федеральных органов исполнительной власти и</w:t>
      </w:r>
      <w:r>
        <w:t xml:space="preserve"> организаций, учебно-методических центрах</w:t>
      </w:r>
      <w:r>
        <w:t xml:space="preserve"> по гражданской обороне и</w:t>
      </w:r>
      <w:r>
        <w:t xml:space="preserve"> чрезвычайным</w:t>
      </w:r>
      <w:r>
        <w:t xml:space="preserve"> ситуациям субъектов Российской Федерации и на курсах</w:t>
      </w:r>
      <w:r>
        <w:t xml:space="preserve"> гражданской обороны муниципальных</w:t>
      </w:r>
      <w:r>
        <w:t xml:space="preserve"> образований»</w:t>
      </w:r>
      <w:r>
        <w:t>);</w:t>
      </w:r>
      <w:r>
        <w:t xml:space="preserve"> - </w:t>
      </w:r>
      <w:r>
        <w:t>не спланировано и не осуществляется</w:t>
      </w:r>
      <w:r>
        <w:t xml:space="preserve"> финансирование расходов</w:t>
      </w:r>
      <w:r w:rsidR="00002BE4">
        <w:t xml:space="preserve"> п</w:t>
      </w:r>
      <w:r>
        <w:t>о совершенствованию и поддержанию в состоянии постоянной</w:t>
      </w:r>
      <w:r w:rsidR="00002BE4">
        <w:t xml:space="preserve"> </w:t>
      </w:r>
      <w:r>
        <w:t xml:space="preserve"> готовности муниципальной системы оповещения, созданию и</w:t>
      </w:r>
      <w:r>
        <w:t xml:space="preserve"> содержанию запасов средств для   муниципальной </w:t>
      </w:r>
      <w:r>
        <w:t>системы</w:t>
      </w:r>
      <w:r>
        <w:t xml:space="preserve"> оповещения</w:t>
      </w:r>
      <w:r w:rsidR="00002BE4">
        <w:t xml:space="preserve"> </w:t>
      </w:r>
      <w:r>
        <w:t xml:space="preserve"> (п.п. «м», «</w:t>
      </w:r>
      <w:r>
        <w:t>н</w:t>
      </w:r>
      <w:r>
        <w:t>» п. 2 ст. 11 Федерального закона от</w:t>
      </w:r>
      <w:r>
        <w:t xml:space="preserve"> дата № 68-ФЗ «О защите населения и территорий от</w:t>
      </w:r>
      <w:r>
        <w:t xml:space="preserve"> чрезвычайных ситуаций природного</w:t>
      </w:r>
      <w:r w:rsidR="00002BE4">
        <w:t xml:space="preserve"> </w:t>
      </w:r>
      <w:r>
        <w:t>и техногенного характера»);</w:t>
      </w:r>
    </w:p>
    <w:p w:rsidR="00A77B3E" w:rsidP="00243943">
      <w:pPr>
        <w:jc w:val="both"/>
      </w:pPr>
      <w:r>
        <w:t xml:space="preserve">            - фактически отсутствуют и не в достаточном</w:t>
      </w:r>
      <w:r w:rsidR="00002BE4">
        <w:t xml:space="preserve"> </w:t>
      </w:r>
      <w:r>
        <w:t xml:space="preserve"> объёме создан резерв материальных ресурсов для ликвидации</w:t>
      </w:r>
      <w:r>
        <w:t xml:space="preserve"> чрезвычайных ситуаций, исходя из прогнозируемых видов и</w:t>
      </w:r>
      <w:r>
        <w:t xml:space="preserve"> масштабов чрезвычайных ситуаций, предполагаемого объёма</w:t>
      </w:r>
      <w:r>
        <w:t xml:space="preserve"> работ по их ликвидации, а также максимально возможного</w:t>
      </w:r>
      <w:r>
        <w:t xml:space="preserve"> использования имеющихся си</w:t>
      </w:r>
      <w:r>
        <w:t>л и сре</w:t>
      </w:r>
      <w:r>
        <w:t>дств дл</w:t>
      </w:r>
      <w:r>
        <w:t>я ликвидации</w:t>
      </w:r>
      <w:r>
        <w:t xml:space="preserve"> чрезвычайных ситуаций. </w:t>
      </w:r>
      <w:r>
        <w:t>Не создан резерв продовольствия,</w:t>
      </w:r>
      <w:r>
        <w:t xml:space="preserve"> пищевого сырья, комплектов индивидуальных медицинских и</w:t>
      </w:r>
      <w:r>
        <w:t xml:space="preserve">  других материальных ресурсов, что повлечёт невозможность</w:t>
      </w:r>
      <w:r>
        <w:t xml:space="preserve"> экстренного привлечения необходимых средств в случае</w:t>
      </w:r>
      <w:r>
        <w:t xml:space="preserve"> в</w:t>
      </w:r>
      <w:r>
        <w:t xml:space="preserve">озникновения </w:t>
      </w:r>
      <w:r>
        <w:t>чрезвычайной</w:t>
      </w:r>
      <w:r>
        <w:t xml:space="preserve"> ситуации</w:t>
      </w:r>
      <w:r w:rsidR="00002BE4">
        <w:t xml:space="preserve"> </w:t>
      </w:r>
      <w:r>
        <w:t>(п.п. «</w:t>
      </w:r>
      <w:r>
        <w:t>д</w:t>
      </w:r>
      <w:r>
        <w:t>» п. 2 ст. 11, ст. 25 Федерального закона от</w:t>
      </w:r>
      <w:r>
        <w:t xml:space="preserve"> дата</w:t>
      </w:r>
      <w:r>
        <w:t xml:space="preserve">                           № 68-ФЗ «О защите населения и</w:t>
      </w:r>
      <w:r>
        <w:t xml:space="preserve"> территорий от чрезвычайных ситуаций природного и</w:t>
      </w:r>
      <w:r>
        <w:t xml:space="preserve"> техногенного характера» п. 2,4 Порядка создания</w:t>
      </w:r>
      <w:r>
        <w:t xml:space="preserve"> </w:t>
      </w:r>
      <w:r>
        <w:t xml:space="preserve">   и использования резервов</w:t>
      </w:r>
      <w:r>
        <w:t xml:space="preserve"> материальных ресурсов</w:t>
      </w:r>
      <w:r>
        <w:t xml:space="preserve"> для ликвидации чрезвычайных</w:t>
      </w:r>
      <w:r>
        <w:t xml:space="preserve"> ситуаций природного и техногенного характера,</w:t>
      </w:r>
      <w:r>
        <w:t xml:space="preserve"> утвержденного постановлением Правительства Российской</w:t>
      </w:r>
      <w:r>
        <w:t xml:space="preserve"> Федерации</w:t>
      </w:r>
      <w:r>
        <w:t xml:space="preserve"> </w:t>
      </w:r>
      <w:r>
        <w:t xml:space="preserve">   </w:t>
      </w:r>
      <w:r>
        <w:t>от</w:t>
      </w:r>
      <w:r>
        <w:t xml:space="preserve"> </w:t>
      </w:r>
      <w:r>
        <w:t>дата</w:t>
      </w:r>
      <w:r>
        <w:t xml:space="preserve"> № 1340; п. 6, 20 Положения о единой</w:t>
      </w:r>
      <w:r>
        <w:t xml:space="preserve"> государственной системе предупреждения и ликвидации</w:t>
      </w:r>
      <w:r>
        <w:t xml:space="preserve"> чрезвычайных ситуаций, утвержденного постановлением</w:t>
      </w:r>
      <w:r>
        <w:t xml:space="preserve"> Правительства Российской Федерации</w:t>
      </w:r>
      <w:r>
        <w:t xml:space="preserve"> </w:t>
      </w:r>
    </w:p>
    <w:p w:rsidR="00A77B3E" w:rsidP="00243943">
      <w:pPr>
        <w:jc w:val="both"/>
      </w:pPr>
      <w:r>
        <w:t xml:space="preserve"> </w:t>
      </w:r>
      <w:r>
        <w:t>от дата № 794; п. 53 Требований по предупреждению</w:t>
      </w:r>
      <w:r>
        <w:t xml:space="preserve"> чрезвычайных </w:t>
      </w:r>
      <w:r>
        <w:t>ситуаций на потенциально опасных объектах и</w:t>
      </w:r>
      <w:r>
        <w:t xml:space="preserve"> объектах жизнеобеспечения, утвержденных приказом</w:t>
      </w:r>
      <w:r>
        <w:t xml:space="preserve"> Министерства Российской Федерации по делам гражданской</w:t>
      </w:r>
      <w:r>
        <w:t xml:space="preserve"> обороны, чрезвычайным ситуациям</w:t>
      </w:r>
      <w:r>
        <w:t xml:space="preserve"> </w:t>
      </w:r>
      <w:r>
        <w:t xml:space="preserve"> и ликвидации последствий стихийных</w:t>
      </w:r>
      <w:r>
        <w:t xml:space="preserve"> бедствий от дата №</w:t>
      </w:r>
      <w:r>
        <w:t xml:space="preserve"> 105</w:t>
      </w:r>
      <w:r>
        <w:t>);</w:t>
      </w:r>
      <w:r>
        <w:t xml:space="preserve">        - </w:t>
      </w:r>
      <w:r>
        <w:t>не определён порядок восполнения финансового</w:t>
      </w:r>
      <w:r>
        <w:t xml:space="preserve"> резерва для ликвидации чрезвычайных</w:t>
      </w:r>
      <w:r>
        <w:t xml:space="preserve"> ситуаций</w:t>
      </w:r>
      <w:r>
        <w:t xml:space="preserve"> (п. «</w:t>
      </w:r>
      <w:r>
        <w:t>д</w:t>
      </w:r>
      <w:r>
        <w:t>» ч. 2 ст. 11 Федерального закона от дата №</w:t>
      </w:r>
      <w:r>
        <w:t xml:space="preserve"> 68-ФЗ «О защите населения и территорий</w:t>
      </w:r>
      <w:r w:rsidR="00002BE4">
        <w:t xml:space="preserve"> </w:t>
      </w:r>
      <w:r>
        <w:t>от чрезвычайных ситуаций природн</w:t>
      </w:r>
      <w:r>
        <w:t>ого и техногенного</w:t>
      </w:r>
      <w:r w:rsidR="00002BE4">
        <w:t xml:space="preserve"> </w:t>
      </w:r>
      <w:r>
        <w:t xml:space="preserve"> характера»</w:t>
      </w:r>
      <w:r>
        <w:t>;</w:t>
      </w:r>
      <w:r>
        <w:t>п</w:t>
      </w:r>
      <w:r>
        <w:t>. 6 постановления Правительства Российской Федерации от</w:t>
      </w:r>
      <w:r>
        <w:t xml:space="preserve"> дата  № 794 «О единой государственной системе</w:t>
      </w:r>
      <w:r>
        <w:t xml:space="preserve"> предупреждения и ликвидации чрезвычайных</w:t>
      </w:r>
      <w:r>
        <w:t xml:space="preserve"> ситуаций»</w:t>
      </w:r>
      <w:r>
        <w:t>);</w:t>
      </w:r>
      <w:r>
        <w:t xml:space="preserve">          - </w:t>
      </w:r>
      <w:r>
        <w:t>сотрудники администрации не прошли  подготовку</w:t>
      </w:r>
      <w:r>
        <w:t xml:space="preserve"> в области защиты от чрезвычайных ситуаций природного и</w:t>
      </w:r>
      <w:r>
        <w:t xml:space="preserve"> техногенного</w:t>
      </w:r>
      <w:r>
        <w:t xml:space="preserve"> характера</w:t>
      </w:r>
      <w:r>
        <w:t xml:space="preserve"> (п.п. «а» п. 2 ст. 11 Федерального закона от дата №</w:t>
      </w:r>
      <w:r>
        <w:t xml:space="preserve"> 68-ФЗ </w:t>
      </w:r>
      <w:r>
        <w:t>«О защите населения и территорий от чрезвычайных</w:t>
      </w:r>
      <w:r>
        <w:t xml:space="preserve"> ситуаций природного и техногенного</w:t>
      </w:r>
      <w:r>
        <w:t xml:space="preserve"> характера»</w:t>
      </w:r>
      <w:r>
        <w:t xml:space="preserve">; </w:t>
      </w:r>
      <w:r>
        <w:t>п.п. 4-11 Полож</w:t>
      </w:r>
      <w:r>
        <w:t>ения о подготовке населения  в области</w:t>
      </w:r>
      <w:r>
        <w:t xml:space="preserve"> защиты от чрезвычайных ситуаций природного и техногенного</w:t>
      </w:r>
      <w:r>
        <w:t xml:space="preserve"> характера, утвержденного постановлением Правительства</w:t>
      </w:r>
      <w:r>
        <w:t xml:space="preserve"> Российской Федерации </w:t>
      </w:r>
      <w:r>
        <w:t>от</w:t>
      </w:r>
      <w:r>
        <w:t xml:space="preserve"> дата № 547; </w:t>
      </w:r>
      <w:r>
        <w:t>п</w:t>
      </w:r>
      <w:r>
        <w:t>.п</w:t>
      </w:r>
      <w:r>
        <w:t xml:space="preserve"> 2, 3, 5-8,</w:t>
      </w:r>
      <w:r>
        <w:t xml:space="preserve"> 10, 12-19, 21-23,</w:t>
      </w:r>
      <w:r>
        <w:t>26 Инструкции по подготовке и</w:t>
      </w:r>
      <w:r>
        <w:t xml:space="preserve"> проведению учений и</w:t>
      </w:r>
      <w:r>
        <w:t xml:space="preserve"> тренировок</w:t>
      </w:r>
      <w:r>
        <w:t xml:space="preserve"> </w:t>
      </w:r>
      <w:r w:rsidR="00002BE4">
        <w:t xml:space="preserve">  </w:t>
      </w:r>
      <w:r>
        <w:t>по гражданской обороне, защите</w:t>
      </w:r>
      <w:r>
        <w:t xml:space="preserve"> населения от чрезвычайных ситуаций, обеспечению пожарной</w:t>
      </w:r>
      <w:r>
        <w:t xml:space="preserve"> безопасности и безопасности людей на водных объектах,</w:t>
      </w:r>
      <w:r>
        <w:t xml:space="preserve"> утвержденной приказом Министерства Российской Фе</w:t>
      </w:r>
      <w:r>
        <w:t>дерации</w:t>
      </w:r>
      <w:r>
        <w:t xml:space="preserve"> по делам гражданской обороны, чрезвычайным ситуация</w:t>
      </w:r>
      <w:r>
        <w:t xml:space="preserve"> и</w:t>
      </w:r>
      <w:r>
        <w:t xml:space="preserve"> ликвидации последствий стихийных бедствий от дата №</w:t>
      </w:r>
      <w:r>
        <w:t xml:space="preserve"> 284</w:t>
      </w:r>
      <w:r>
        <w:t>);</w:t>
      </w:r>
      <w:r>
        <w:t xml:space="preserve">        - не на должном уровне проводятся мероприятия по</w:t>
      </w:r>
      <w:r>
        <w:t xml:space="preserve"> пропаганде знаний в области защиты населения и территорий</w:t>
      </w:r>
      <w:r>
        <w:t xml:space="preserve"> от чрезвычайных ситуаций, подготовка населения в области</w:t>
      </w:r>
      <w:r>
        <w:t xml:space="preserve"> защиты от чрезвычайных ситуаций, в том числе к действиям</w:t>
      </w:r>
    </w:p>
    <w:p w:rsidR="00A77B3E" w:rsidP="00243943">
      <w:pPr>
        <w:jc w:val="both"/>
      </w:pPr>
      <w:r>
        <w:t xml:space="preserve"> </w:t>
      </w:r>
      <w:r>
        <w:t>при получении сигналов экстренного</w:t>
      </w:r>
      <w:r>
        <w:t xml:space="preserve"> оповещения</w:t>
      </w:r>
      <w:r>
        <w:t xml:space="preserve"> (ст. 21 Федерального закона от дата № 68-ФЗ </w:t>
      </w:r>
      <w:r>
        <w:t>«О</w:t>
      </w:r>
      <w:r>
        <w:t xml:space="preserve"> защите населения и территорий от чрезвычайных ситуаций</w:t>
      </w:r>
      <w:r>
        <w:t xml:space="preserve"> природного</w:t>
      </w:r>
      <w:r>
        <w:t xml:space="preserve"> и техногенного</w:t>
      </w:r>
      <w:r>
        <w:t xml:space="preserve"> характера», п.п. «а» п. 28 Положения о единой</w:t>
      </w:r>
      <w:r>
        <w:t xml:space="preserve"> государственной системе предупреждения и ликвидации</w:t>
      </w:r>
      <w:r w:rsidR="00002BE4">
        <w:t xml:space="preserve"> </w:t>
      </w:r>
      <w:r>
        <w:t xml:space="preserve"> чрезвычайных ситуаций, утвержденного</w:t>
      </w:r>
      <w:r>
        <w:t xml:space="preserve"> постановлением</w:t>
      </w:r>
      <w:r w:rsidR="00002BE4">
        <w:t xml:space="preserve"> </w:t>
      </w:r>
      <w:r>
        <w:t xml:space="preserve"> Правительства Российской Федерации от дата №</w:t>
      </w:r>
    </w:p>
    <w:p w:rsidR="00A77B3E" w:rsidP="00243943">
      <w:pPr>
        <w:jc w:val="both"/>
      </w:pPr>
      <w:r>
        <w:t xml:space="preserve"> 794</w:t>
      </w:r>
      <w:r>
        <w:t>);</w:t>
      </w:r>
      <w:r>
        <w:t xml:space="preserve">         - учебно-консультационные пункты на территории</w:t>
      </w:r>
      <w:r>
        <w:t xml:space="preserve"> адрес, не обеспечены наглядной агитацией,</w:t>
      </w:r>
      <w:r>
        <w:t xml:space="preserve"> листовками, буклетами, памятками</w:t>
      </w:r>
      <w:r>
        <w:t xml:space="preserve"> </w:t>
      </w:r>
      <w:r>
        <w:t xml:space="preserve">по вопросам защиты от чрезвычайных ситуаций. </w:t>
      </w:r>
      <w:r>
        <w:t>С</w:t>
      </w:r>
      <w:r>
        <w:t xml:space="preserve"> не</w:t>
      </w:r>
      <w:r>
        <w:t>работающим населением не организовано проведение бесед</w:t>
      </w:r>
      <w:r>
        <w:t xml:space="preserve"> и лекций, вечеров ответов и вопросов,</w:t>
      </w:r>
      <w:r>
        <w:t xml:space="preserve"> консультаций</w:t>
      </w:r>
      <w:r>
        <w:t xml:space="preserve"> (Положение об учебно-консультационных пунктах по</w:t>
      </w:r>
      <w:r>
        <w:t xml:space="preserve"> гражданской обороне и чрезвычайным ситуациям (далее -</w:t>
      </w:r>
      <w:r>
        <w:t xml:space="preserve"> Положение) разработано в соответствии</w:t>
      </w:r>
      <w:r w:rsidR="00002BE4">
        <w:t xml:space="preserve"> </w:t>
      </w:r>
      <w:r>
        <w:t>с</w:t>
      </w:r>
      <w:r>
        <w:t xml:space="preserve"> Федеральным законом от дата № 68-ФЗ  "О защите</w:t>
      </w:r>
      <w:r>
        <w:t xml:space="preserve"> </w:t>
      </w:r>
      <w:r>
        <w:t>населения</w:t>
      </w:r>
      <w:r>
        <w:t>и</w:t>
      </w:r>
      <w:r>
        <w:t xml:space="preserve"> территорий от чрезвычайных ситуаций природного и</w:t>
      </w:r>
    </w:p>
    <w:p w:rsidR="00A77B3E" w:rsidP="00243943">
      <w:pPr>
        <w:jc w:val="both"/>
      </w:pPr>
      <w:r>
        <w:t xml:space="preserve"> техногенного характера", Федеральным законом </w:t>
      </w:r>
      <w:r>
        <w:t>от</w:t>
      </w:r>
      <w:r>
        <w:t xml:space="preserve"> </w:t>
      </w:r>
      <w:r>
        <w:t>дата</w:t>
      </w:r>
      <w:r>
        <w:t>№</w:t>
      </w:r>
      <w:r>
        <w:t xml:space="preserve"> 28-ФЗ "О гражданской обороне", постановлением</w:t>
      </w:r>
      <w:r>
        <w:t xml:space="preserve"> Правительства РФ от дата</w:t>
      </w:r>
      <w:r>
        <w:t xml:space="preserve"> </w:t>
      </w:r>
      <w:r>
        <w:t xml:space="preserve">№ 841 </w:t>
      </w:r>
      <w:r>
        <w:t>"Об</w:t>
      </w:r>
      <w:r>
        <w:t xml:space="preserve"> утверждении Положения об организации обучения</w:t>
      </w:r>
      <w:r>
        <w:t xml:space="preserve"> населения</w:t>
      </w:r>
      <w:r>
        <w:t xml:space="preserve"> </w:t>
      </w:r>
      <w:r>
        <w:t>в области гражданской обороны", постановлением</w:t>
      </w:r>
      <w:r>
        <w:t xml:space="preserve"> Правительства РФ</w:t>
      </w:r>
      <w:r>
        <w:t xml:space="preserve"> </w:t>
      </w:r>
      <w:r>
        <w:t>от дата № 547 "О подготовке населения в области</w:t>
      </w:r>
      <w:r>
        <w:t xml:space="preserve"> защиты</w:t>
      </w:r>
      <w:r>
        <w:t xml:space="preserve"> </w:t>
      </w:r>
      <w:r>
        <w:t>от чрезвычайных ситуаций природного и техногенного</w:t>
      </w:r>
      <w:r>
        <w:t xml:space="preserve"> характера". Настоящее Положение определяет порядок</w:t>
      </w:r>
      <w:r>
        <w:t xml:space="preserve"> создания и работы учебно-консультационных пунктов по</w:t>
      </w:r>
      <w:r>
        <w:t xml:space="preserve"> гражданской обороне</w:t>
      </w:r>
      <w:r>
        <w:t xml:space="preserve"> </w:t>
      </w:r>
      <w:r w:rsidR="00002BE4">
        <w:t xml:space="preserve"> </w:t>
      </w:r>
      <w:r>
        <w:t xml:space="preserve"> и чрезвычайным</w:t>
      </w:r>
      <w:r>
        <w:t xml:space="preserve"> ситуациям</w:t>
      </w:r>
    </w:p>
    <w:p w:rsidR="00A77B3E" w:rsidP="00243943">
      <w:pPr>
        <w:jc w:val="both"/>
      </w:pPr>
      <w:r>
        <w:t>;</w:t>
      </w:r>
      <w:r>
        <w:t xml:space="preserve"> - отсутствует перечень объектов жизнеобеспечения,</w:t>
      </w:r>
      <w:r>
        <w:t xml:space="preserve"> утверждённый КЧС и ОПБ администрации адрес</w:t>
      </w:r>
      <w:r>
        <w:t xml:space="preserve"> Республики</w:t>
      </w:r>
      <w:r>
        <w:t xml:space="preserve"> адрес</w:t>
      </w:r>
      <w:r>
        <w:t xml:space="preserve"> (п.п. 45-55 Требований по предупреждению чрезвычайных</w:t>
      </w:r>
      <w:r>
        <w:t xml:space="preserve"> ситуаций на потенциально опасных объектах и объектах</w:t>
      </w:r>
      <w:r>
        <w:t xml:space="preserve"> жизнеобеспечения, утвержденных приказом Министерства</w:t>
      </w:r>
      <w:r>
        <w:t xml:space="preserve"> Российской Федерации по делам</w:t>
      </w:r>
      <w:r>
        <w:t xml:space="preserve"> гражданской обороны,</w:t>
      </w:r>
      <w:r>
        <w:t xml:space="preserve"> чрезвычайным ситуациям и ликвидации последствий стихийных</w:t>
      </w:r>
      <w:r>
        <w:t xml:space="preserve"> бедствий от дата № 105);</w:t>
      </w:r>
      <w:r>
        <w:t xml:space="preserve"> </w:t>
      </w:r>
      <w:r>
        <w:t xml:space="preserve"> не в полном объёме проводится работа по</w:t>
      </w:r>
      <w:r>
        <w:t xml:space="preserve"> организации учебно-консультационных пунктов по работе с</w:t>
      </w:r>
    </w:p>
    <w:p w:rsidR="00A77B3E" w:rsidP="00243943">
      <w:pPr>
        <w:jc w:val="both"/>
      </w:pPr>
      <w:r>
        <w:t xml:space="preserve"> </w:t>
      </w:r>
      <w:r>
        <w:t>неработающим</w:t>
      </w:r>
      <w:r>
        <w:t xml:space="preserve"> населением</w:t>
      </w:r>
      <w:r w:rsidR="00002BE4">
        <w:t xml:space="preserve"> </w:t>
      </w:r>
      <w:r>
        <w:t>(Постан</w:t>
      </w:r>
      <w:r>
        <w:t>овление Правительства РФ от дата № 547 "О</w:t>
      </w:r>
    </w:p>
    <w:p w:rsidR="00A77B3E" w:rsidP="00243943">
      <w:pPr>
        <w:jc w:val="both"/>
      </w:pPr>
      <w:r>
        <w:t xml:space="preserve"> подготовке населения в области защиты от чрезвычайных</w:t>
      </w:r>
      <w:r w:rsidR="00002BE4">
        <w:t xml:space="preserve"> </w:t>
      </w:r>
      <w:r>
        <w:t xml:space="preserve"> ситуаций природного</w:t>
      </w:r>
      <w:r>
        <w:t xml:space="preserve">                       и техногенного характера", </w:t>
      </w:r>
      <w:r>
        <w:t>которое</w:t>
      </w:r>
      <w:r>
        <w:t xml:space="preserve"> о</w:t>
      </w:r>
      <w:r>
        <w:t>пределяет порядок создания</w:t>
      </w:r>
      <w:r w:rsidR="00002BE4">
        <w:t xml:space="preserve"> </w:t>
      </w:r>
      <w:r>
        <w:t xml:space="preserve">и работы учебно-консультационных пунктов по </w:t>
      </w:r>
      <w:r>
        <w:t>гражданской</w:t>
      </w:r>
      <w:r w:rsidR="00002BE4">
        <w:t xml:space="preserve"> </w:t>
      </w:r>
      <w:r>
        <w:t xml:space="preserve"> обороне</w:t>
      </w:r>
      <w:r w:rsidR="00002BE4">
        <w:t xml:space="preserve"> </w:t>
      </w:r>
      <w:r>
        <w:t>и чрезвычайным ситуациям).</w:t>
      </w:r>
    </w:p>
    <w:p w:rsidR="00A77B3E" w:rsidP="00243943">
      <w:pPr>
        <w:jc w:val="both"/>
      </w:pPr>
      <w:r>
        <w:t xml:space="preserve">Согласно ч. 1 ст. 2.1 </w:t>
      </w:r>
      <w:r>
        <w:t>КоАП</w:t>
      </w:r>
      <w:r>
        <w:t xml:space="preserve">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</w:t>
      </w:r>
      <w:r>
        <w:t xml:space="preserve">ектов Российской Федерации об административных правонарушениях установлена административная ответственность. </w:t>
      </w:r>
    </w:p>
    <w:p w:rsidR="00A77B3E" w:rsidP="00243943">
      <w:pPr>
        <w:jc w:val="both"/>
      </w:pPr>
      <w:r>
        <w:t xml:space="preserve">            </w:t>
      </w:r>
      <w:r w:rsidR="00EB5B3E">
        <w:t xml:space="preserve">Согласно Должностной инструкции заместителя главы администрации адрес, утвержденной Главой администрации адрес </w:t>
      </w:r>
      <w:r w:rsidR="00EB5B3E">
        <w:t>фио</w:t>
      </w:r>
      <w:r w:rsidR="00EB5B3E">
        <w:t xml:space="preserve"> дата, </w:t>
      </w:r>
      <w:r w:rsidR="00EB5B3E">
        <w:t>в должностные обязанност</w:t>
      </w:r>
      <w:r w:rsidR="00EB5B3E">
        <w:t xml:space="preserve">и заместителя главы администрации адрес, в том числе, входит: обеспечение реализации полномочий администрации адрес </w:t>
      </w:r>
      <w:r w:rsidR="00EB5B3E">
        <w:t>по организации и осуществлению мероприятий по территориальной обороне и гражданской обороне, защите населения и территории муниципального р</w:t>
      </w:r>
      <w:r w:rsidR="00EB5B3E">
        <w:t>айона от чрезвычайных ситуаций природного и техногенного характера;</w:t>
      </w:r>
      <w:r w:rsidR="00EB5B3E">
        <w:t xml:space="preserve"> направление и контроль деятельности сектора гражданской обороны </w:t>
      </w:r>
      <w:r w:rsidR="00EB5B3E">
        <w:t>и чрезвычайных ситуаций администрации; координация деятельности комиссии по чрезвычайным ситуациям и обеспечению пожарной б</w:t>
      </w:r>
      <w:r w:rsidR="00EB5B3E">
        <w:t xml:space="preserve">езопасности </w:t>
      </w:r>
      <w:r w:rsidR="00EB5B3E">
        <w:t>адрес</w:t>
      </w:r>
      <w:r w:rsidR="00EB5B3E">
        <w:t>.</w:t>
      </w:r>
      <w:r w:rsidR="00EB5B3E">
        <w:t>Ф</w:t>
      </w:r>
      <w:r w:rsidR="00EB5B3E">
        <w:t>ункциональными</w:t>
      </w:r>
      <w:r w:rsidR="00EB5B3E">
        <w:t xml:space="preserve"> обязанностями заместителя главы администрации адрес </w:t>
      </w:r>
      <w:r w:rsidR="00EB5B3E">
        <w:t>Велиляева</w:t>
      </w:r>
      <w:r w:rsidR="00EB5B3E">
        <w:t xml:space="preserve"> Э.З., как председателя комиссии по предупреждению и ликвидации чрезвычайных ситуаций </w:t>
      </w:r>
      <w:r w:rsidR="00EB5B3E">
        <w:t>и обеспечению пожарной безопасности (далее -  КЧС и ОПБ), определено, что</w:t>
      </w:r>
      <w:r w:rsidR="00EB5B3E">
        <w:t xml:space="preserve"> </w:t>
      </w:r>
      <w:r w:rsidR="00EB5B3E">
        <w:t>Велиляев</w:t>
      </w:r>
      <w:r w:rsidR="00EB5B3E">
        <w:t xml:space="preserve"> Э.З. несет персональную ответственность за выполнение возложенных задач, организацию работы комиссии по предупреждению </w:t>
      </w:r>
      <w:r w:rsidR="00EB5B3E">
        <w:t>и ликвидации чрезвычайных ситуаций и обеспечению пожарной безопасности и ее готовность к действиям в условиях чрезвычайной сит</w:t>
      </w:r>
      <w:r w:rsidR="00EB5B3E">
        <w:t>уации.</w:t>
      </w:r>
    </w:p>
    <w:p w:rsidR="00A77B3E" w:rsidP="00243943">
      <w:pPr>
        <w:jc w:val="both"/>
      </w:pPr>
      <w:r>
        <w:t xml:space="preserve">             </w:t>
      </w:r>
      <w:r w:rsidR="00EB5B3E">
        <w:t xml:space="preserve">Так, в повседневной деятельности </w:t>
      </w:r>
      <w:r w:rsidR="00EB5B3E">
        <w:t>Велиляев</w:t>
      </w:r>
      <w:r w:rsidR="00EB5B3E">
        <w:t xml:space="preserve"> Э.З. обязан: руководить разработкой годового Плана работы КЧС и ОПБ; руководить разработкой Плана действий по предупреждению и ликвидации последствий чрезвычайных ситуаций в адрес, принимать участие в его ко</w:t>
      </w:r>
      <w:r w:rsidR="00EB5B3E">
        <w:t>рректировке; проводить заседания, проверки, экспертизы и другие мероприятия, связанные с безаварийным функционированием хозяйства поселения;</w:t>
      </w:r>
      <w:r w:rsidR="00EB5B3E">
        <w:t xml:space="preserve"> руководить подготовкой членов КЧС и ОПБ к действиям </w:t>
      </w:r>
      <w:r w:rsidR="00EB5B3E">
        <w:t xml:space="preserve">в </w:t>
      </w:r>
      <w:r w:rsidR="00EB5B3E">
        <w:t>экстремальных ситуациях и обеспечивать их постоянную готовно</w:t>
      </w:r>
      <w:r w:rsidR="00EB5B3E">
        <w:t xml:space="preserve">сть </w:t>
      </w:r>
      <w:r w:rsidR="00EB5B3E">
        <w:t xml:space="preserve">к ликвидации последствий возможных аварий, катастроф и стихийных бедствий; обеспечивать взаимодействие с управлениями, ведомствами </w:t>
      </w:r>
      <w:r w:rsidR="00EB5B3E">
        <w:t>и другими организациями, а также привлекаемыми органами и силами; организовывать управление силами и средствами ЧС (бед</w:t>
      </w:r>
      <w:r w:rsidR="00EB5B3E">
        <w:t xml:space="preserve">ствия); контролировать деятельность предприятий, учреждений и организаций </w:t>
      </w:r>
      <w:r w:rsidR="00EB5B3E">
        <w:t xml:space="preserve">на территории поселения независимо от ведомственной подчиненности </w:t>
      </w:r>
      <w:r w:rsidR="00EB5B3E">
        <w:t xml:space="preserve">по вопросам снижения опасности возникновения аварий, катастроф </w:t>
      </w:r>
    </w:p>
    <w:p w:rsidR="00A77B3E" w:rsidP="00243943">
      <w:pPr>
        <w:jc w:val="both"/>
      </w:pPr>
      <w:r>
        <w:t>и стихийных бедствий, возможного ущерба от них и г</w:t>
      </w:r>
      <w:r>
        <w:t xml:space="preserve">отовности </w:t>
      </w:r>
      <w:r>
        <w:t xml:space="preserve">к ликвидации их последствий; принимать участие в решении вопросов </w:t>
      </w:r>
      <w:r>
        <w:t>о целесообразности размещения на территории поселения объектов, потенциально опасных для жизни и здоровья населения и природной среды; привлекать к работе КЧС и ОПБ по ликвидации</w:t>
      </w:r>
      <w:r>
        <w:t xml:space="preserve"> ЧС необходимых специалистов; доводить до вышестоящих органов предложения </w:t>
      </w:r>
      <w:r>
        <w:t xml:space="preserve">и рекомендации по вопросам предотвращения аварий, катастроф </w:t>
      </w:r>
      <w:r>
        <w:t xml:space="preserve">и стихийных бедствий, организовать защиту и жизнеобеспечение населения </w:t>
      </w:r>
      <w:r>
        <w:t xml:space="preserve">в ЧС; проводить систематические тренировки по </w:t>
      </w:r>
      <w:r>
        <w:t>оповещению и сбору личного состава КЧС и ОПБ (в дневное и ночное время)</w:t>
      </w:r>
      <w:r>
        <w:t>.</w:t>
      </w:r>
      <w:r>
        <w:t>П</w:t>
      </w:r>
      <w:r>
        <w:t xml:space="preserve">ри угрозе чрезвычайных ситуаций </w:t>
      </w:r>
      <w:r>
        <w:t>Велиляев</w:t>
      </w:r>
      <w:r>
        <w:t xml:space="preserve"> Э.З. обязан: организовывать оповещение населения об угрозе возникновения ЧС;  </w:t>
      </w:r>
      <w:r>
        <w:t xml:space="preserve">принимать экстренные меры по защите населения, оказанию помощи </w:t>
      </w:r>
      <w:r>
        <w:t>пострадавшим, локализации ЧС (аварий); организовывать ведение разведки всех видов и высылать оперативную группу на место ЧС; определять возможные масштабы бедствия, размеры ущерба, прогнозировать последствия исходя из предложений специалистов и членов коми</w:t>
      </w:r>
      <w:r>
        <w:t>ссий; обеспечивать управление силами и средствами на месте ЧС; осуществлять контроль за привлечением необходимых сил и средств согласно плану взаимодействия;</w:t>
      </w:r>
      <w:r>
        <w:t xml:space="preserve"> доводить информацию до заинтересованных организаций </w:t>
      </w:r>
      <w:r>
        <w:t>и населения о положении дел и результатах раб</w:t>
      </w:r>
      <w:r>
        <w:t xml:space="preserve">оты по ликвидации последствий аварий, катастроф и стихийных бедствий; выявлять причины аварий (Катастроф) совместно со специалистами комиссии </w:t>
      </w:r>
      <w:r>
        <w:t>по административному и техническому расследованию; организовывать аварийно-спасательные и другие неотложные работ</w:t>
      </w:r>
      <w:r>
        <w:t xml:space="preserve">ы и руководить их проведением. </w:t>
      </w:r>
      <w:r>
        <w:t xml:space="preserve">Общие правовые, территориальные, организационные и экономические принципы организации местного самоуправления в Российской Федерации, определение государственных гарантий его осуществления, установлены Федеральным законом </w:t>
      </w:r>
      <w:r>
        <w:t>от</w:t>
      </w:r>
      <w:r>
        <w:t xml:space="preserve"> </w:t>
      </w:r>
      <w:r>
        <w:t>дата</w:t>
      </w:r>
      <w:r>
        <w:t xml:space="preserve"> № 131-ФЗ "Об общих принципах организации местного самоуправления в Российской Федерации". </w:t>
      </w:r>
    </w:p>
    <w:p w:rsidR="00A77B3E" w:rsidP="00243943">
      <w:pPr>
        <w:jc w:val="both"/>
      </w:pPr>
      <w:r>
        <w:t xml:space="preserve">            </w:t>
      </w:r>
      <w:r w:rsidR="00EB5B3E">
        <w:t>Полномочия органов государственной власти субъектов Российской Федерации и органов местного самоуправления в области защиты населения и территорий от чрезвычай</w:t>
      </w:r>
      <w:r w:rsidR="00EB5B3E">
        <w:t xml:space="preserve">ных ситуаций определены статьей 11 Федерального закона от </w:t>
      </w:r>
      <w:r w:rsidR="00EB5B3E">
        <w:t>датателефон-ФЗ</w:t>
      </w:r>
      <w:r w:rsidR="00EB5B3E">
        <w:t xml:space="preserve"> "О защите населения </w:t>
      </w:r>
      <w:r w:rsidR="00EB5B3E">
        <w:t>и территорий от чрезвычайных ситуаций природного и техногенного характера".</w:t>
      </w:r>
    </w:p>
    <w:p w:rsidR="00A77B3E" w:rsidP="00243943">
      <w:pPr>
        <w:jc w:val="both"/>
      </w:pPr>
      <w:r>
        <w:t xml:space="preserve">             </w:t>
      </w:r>
      <w:r w:rsidR="00EB5B3E">
        <w:t>Так, органы местного самоуправления самостоятельно осуществляют подготовку и содержани</w:t>
      </w:r>
      <w:r w:rsidR="00EB5B3E">
        <w:t xml:space="preserve">е в готовности необходимых сил и средств для защиты населения и территорий от чрезвычайных ситуаций, а также подготовку населения в области защиты от чрезвычайных ситуаций; </w:t>
      </w:r>
      <w:r w:rsidR="00EB5B3E">
        <w:t xml:space="preserve">принимают решения об отнесении возникших чрезвычайных ситуаций </w:t>
      </w:r>
      <w:r w:rsidR="00EB5B3E">
        <w:t>к чрезвычайным сит</w:t>
      </w:r>
      <w:r w:rsidR="00EB5B3E">
        <w:t>уациям муниципального характера, о проведении эвакуационных мероприятий в чрезвычайных ситуациях и организуют их проведение;</w:t>
      </w:r>
      <w:r w:rsidR="00EB5B3E">
        <w:t xml:space="preserve"> осуществляют информирование населения о </w:t>
      </w:r>
      <w:r w:rsidR="00EB5B3E">
        <w:t xml:space="preserve">чрезвычайных ситуациях; осуществляют финансирование мероприятий в области защиты населения </w:t>
      </w:r>
      <w:r w:rsidR="00EB5B3E">
        <w:t xml:space="preserve">и территорий от чрезвычайных ситуаций; создают резервы финансовых и материальных ресурсов для ликвидации чрезвычайных ситуаций; организуют и проводят аварийно-спасательные и другие неотложные работы, а также поддерживают общественный порядок при </w:t>
      </w:r>
      <w:r w:rsidR="00EB5B3E">
        <w:t>их провед</w:t>
      </w:r>
      <w:r w:rsidR="00EB5B3E">
        <w:t xml:space="preserve">ении; при недостаточности собственных сил и средств обращаются за помощью к органам исполнительной власти субъектов Российской Федерации; содействуют устойчивому функционированию организаций </w:t>
      </w:r>
      <w:r w:rsidR="00EB5B3E">
        <w:t>в чрезвычайных ситуациях; создают при органах местн</w:t>
      </w:r>
      <w:r>
        <w:t>о</w:t>
      </w:r>
      <w:r w:rsidR="00EB5B3E">
        <w:t xml:space="preserve">го </w:t>
      </w:r>
      <w:r w:rsidR="00EB5B3E">
        <w:t>самоуправ</w:t>
      </w:r>
      <w:r w:rsidR="00EB5B3E">
        <w:t>ления</w:t>
      </w:r>
      <w:r w:rsidR="00EB5B3E">
        <w:t xml:space="preserve"> постоянно действующие органы управления, специально уполномоченные </w:t>
      </w:r>
      <w:r w:rsidR="00EB5B3E">
        <w:t xml:space="preserve">на решение задач в области защиты населения и территорий </w:t>
      </w:r>
      <w:r w:rsidR="00EB5B3E">
        <w:t xml:space="preserve">от чрезвычайных ситуаций; </w:t>
      </w:r>
      <w:r w:rsidR="00EB5B3E">
        <w:t>вводят режим повышенной готовности или чрезвычайной ситуации для соответствующих органов управлени</w:t>
      </w:r>
      <w:r w:rsidR="00EB5B3E">
        <w:t xml:space="preserve">я и сил единой государственной системы предупреждения и ликвидации чрезвычайных ситуаций; устанавливают местный уровень реагирования </w:t>
      </w:r>
      <w:r w:rsidR="00EB5B3E">
        <w:t>в порядке, установленном пунктом 8 статьи 4.1 настоящего Федерального закона; участвуют в создании, эксплуатации и развити</w:t>
      </w:r>
      <w:r w:rsidR="00EB5B3E">
        <w:t>и системы обеспечения вызова экстренных оперативных служб по единому номеру "112";</w:t>
      </w:r>
      <w:r w:rsidR="00EB5B3E">
        <w:t xml:space="preserve"> создают </w:t>
      </w:r>
      <w:r w:rsidR="00EB5B3E">
        <w:t xml:space="preserve">и поддерживают в постоянной готовности муниципальные системы оповещения и информирования населения о чрезвычайных ситуациях; осуществляют сбор информации в области </w:t>
      </w:r>
      <w:r w:rsidR="00EB5B3E">
        <w:t>защиты населения и территорий от чрезвычайных ситуаций и обмен такой информацией, обеспечивают, в том числе с использованием комплексной системы экстренного оповещения населения об угрозе возникновения или о возникновении чрезвычайных ситуаций, своевременн</w:t>
      </w:r>
      <w:r w:rsidR="00EB5B3E">
        <w:t>ое оповещение населения об угрозе возникновения или о возникновении чрезвычайных ситуаций; разрабатывают и утверждают планы действий по предупреждению и ликвидации чрезвычайных ситуаций на территориях муниципальных образований.</w:t>
      </w:r>
    </w:p>
    <w:p w:rsidR="00A77B3E" w:rsidP="00243943">
      <w:pPr>
        <w:jc w:val="both"/>
      </w:pPr>
      <w:r>
        <w:t xml:space="preserve">              </w:t>
      </w:r>
      <w:r w:rsidR="00EB5B3E">
        <w:t>В силу ст. 21 Федерального з</w:t>
      </w:r>
      <w:r w:rsidR="00EB5B3E">
        <w:t xml:space="preserve">акона от дата № 68-ФЗ "О защите населения и территорий от чрезвычайных ситуаций природного </w:t>
      </w:r>
      <w:r w:rsidR="00EB5B3E">
        <w:t xml:space="preserve">и техногенного характера" пропаганда знаний в области защиты населения </w:t>
      </w:r>
      <w:r w:rsidR="00EB5B3E">
        <w:t xml:space="preserve">и территорий от чрезвычайных ситуаций, в том числе обеспечения безопасности людей на водных </w:t>
      </w:r>
      <w:r w:rsidR="00EB5B3E">
        <w:t>объектах, обеспечивается органами управления, входящими в единую государственную систему предупреждения и ликвидации чрезвычайных ситуаций, совместно с общественными объединениями, осуществляющими свою</w:t>
      </w:r>
      <w:r w:rsidR="00EB5B3E">
        <w:t xml:space="preserve"> деятельность в области защиты </w:t>
      </w:r>
      <w:r w:rsidR="00EB5B3E">
        <w:t>и спасения людей, федер</w:t>
      </w:r>
      <w:r w:rsidR="00EB5B3E">
        <w:t>альными органами государственной власти, органами государственной власти субъектов Российской Федерации, органами местного самоуправления, организациями.</w:t>
      </w:r>
    </w:p>
    <w:p w:rsidR="00A77B3E" w:rsidP="00243943">
      <w:pPr>
        <w:jc w:val="both"/>
      </w:pPr>
      <w:r>
        <w:t xml:space="preserve">              </w:t>
      </w:r>
      <w:r w:rsidR="00EB5B3E">
        <w:t xml:space="preserve">В соответствии с ч. 1 ст. 25 Федерального закона </w:t>
      </w:r>
      <w:r w:rsidR="00EB5B3E">
        <w:t>от</w:t>
      </w:r>
      <w:r w:rsidR="00EB5B3E">
        <w:t xml:space="preserve"> </w:t>
      </w:r>
      <w:r w:rsidR="00EB5B3E">
        <w:t>дата</w:t>
      </w:r>
      <w:r w:rsidR="00EB5B3E">
        <w:t xml:space="preserve"> № 68-ФЗ </w:t>
      </w:r>
      <w:r>
        <w:t xml:space="preserve"> </w:t>
      </w:r>
      <w:r w:rsidR="00EB5B3E">
        <w:t xml:space="preserve">"О защите населения и территорий от </w:t>
      </w:r>
      <w:r w:rsidR="00EB5B3E">
        <w:t xml:space="preserve">чрезвычайных ситуаций природного </w:t>
      </w:r>
      <w:r w:rsidR="00EB5B3E">
        <w:t>и техногенного характера" резервы финансовых и материальных ресурсов для ликвидации чрезвычайных ситуаций создаются заблаговременно в целях экстренного привлечения необходимых средств в случае возникновения чрезвычайных си</w:t>
      </w:r>
      <w:r w:rsidR="00EB5B3E">
        <w:t xml:space="preserve">туаций. Указанные резервы создаются федеральными органами исполнительной власти, органами исполнительной власти субъектов Российской Федерации, органами местного самоуправления, </w:t>
      </w:r>
      <w:r w:rsidR="00EB5B3E">
        <w:t xml:space="preserve">а также </w:t>
      </w:r>
      <w:r w:rsidR="00EB5B3E">
        <w:t>организациями</w:t>
      </w:r>
      <w:r w:rsidR="00EB5B3E">
        <w:t>.</w:t>
      </w:r>
      <w:r w:rsidR="00EB5B3E">
        <w:t>П</w:t>
      </w:r>
      <w:r w:rsidR="00EB5B3E">
        <w:t>орядок</w:t>
      </w:r>
      <w:r w:rsidR="00EB5B3E">
        <w:t xml:space="preserve"> создания и использования указанных в части пер</w:t>
      </w:r>
      <w:r w:rsidR="00EB5B3E">
        <w:t xml:space="preserve">вой настоящей статьи резервов (резервных фондов) и порядок восполнения использованных средств этих резервов </w:t>
      </w:r>
      <w:r w:rsidR="00EB5B3E">
        <w:t>определяются соответственно Правительством Российской Федерации, органами исполнительной власти субъектов Российской Федерации, органами местного са</w:t>
      </w:r>
      <w:r w:rsidR="00EB5B3E">
        <w:t xml:space="preserve">моуправления, организациями (ч. 2 ст. 25 Федерального закона от дата № 68-ФЗ </w:t>
      </w:r>
    </w:p>
    <w:p w:rsidR="00A77B3E" w:rsidP="00243943">
      <w:pPr>
        <w:jc w:val="both"/>
      </w:pPr>
      <w:r>
        <w:t xml:space="preserve">"О защите населения и территорий от чрезвычайных ситуаций природного </w:t>
      </w:r>
      <w:r>
        <w:t>и техногенного характера").</w:t>
      </w:r>
    </w:p>
    <w:p w:rsidR="00EB5B3E" w:rsidP="00243943">
      <w:pPr>
        <w:jc w:val="both"/>
      </w:pPr>
      <w:r>
        <w:t xml:space="preserve">          </w:t>
      </w:r>
      <w:r>
        <w:t>Порядок организации и функционирования единой государственной системы предупрежд</w:t>
      </w:r>
      <w:r>
        <w:t xml:space="preserve">ения и ликвидации чрезвычайных ситуаций (РСЧС) утвержден Постановлением Правительства Российской Федерации </w:t>
      </w:r>
      <w:r>
        <w:t>от дата № 794.</w:t>
      </w:r>
      <w:r>
        <w:t xml:space="preserve">Постановлением Правительства Российской Федерации от дата № 613 утверждены Основные требования к разработке планов </w:t>
      </w:r>
      <w:r>
        <w:t xml:space="preserve">по предупреждению и ликвидации аварийных разливов нефти </w:t>
      </w:r>
      <w:r>
        <w:t xml:space="preserve">и нефтепродуктов, которые определяют принципы формирования планов </w:t>
      </w:r>
      <w:r>
        <w:t xml:space="preserve">по предупреждению и ликвидации аварийных разливов нефти </w:t>
      </w:r>
      <w:r>
        <w:t>и нефтепродуктов, которые относятся к</w:t>
      </w:r>
      <w:r>
        <w:t xml:space="preserve"> чрезвычайным ситуациям локального, ме</w:t>
      </w:r>
      <w:r>
        <w:t>стного, территориального, регионального и федерального значения, а также организации взаимодействия сил и средств, привлекаемых для их ликвидации.</w:t>
      </w:r>
    </w:p>
    <w:p w:rsidR="00A77B3E" w:rsidP="00243943">
      <w:pPr>
        <w:jc w:val="both"/>
      </w:pPr>
      <w:r>
        <w:t xml:space="preserve">         </w:t>
      </w:r>
      <w:r>
        <w:t xml:space="preserve">Частью 1 ст. 20.6 </w:t>
      </w:r>
      <w:r>
        <w:t>КоАП</w:t>
      </w:r>
      <w:r>
        <w:t xml:space="preserve"> РФ предусмотрена административная ответственность за невыполнение предусмотренных зако</w:t>
      </w:r>
      <w:r>
        <w:t>нодательством обязанностей по защите населения и территорий от чрезвычайных ситуаций природного или техногенного характера, а равно невыполнение требований норм и правил по предупреждению аварий и катастроф на объектах производственного или социального наз</w:t>
      </w:r>
      <w:r>
        <w:t xml:space="preserve">начения.  </w:t>
      </w:r>
    </w:p>
    <w:p w:rsidR="00A77B3E" w:rsidP="00243943">
      <w:pPr>
        <w:jc w:val="both"/>
      </w:pPr>
      <w:r>
        <w:t xml:space="preserve">           </w:t>
      </w:r>
      <w:r>
        <w:t xml:space="preserve">Статьей 26.2 </w:t>
      </w:r>
      <w:r>
        <w:t>КоАП</w:t>
      </w:r>
      <w:r>
        <w:t xml:space="preserve"> РФ предусмотрено, что доказательствами по делу </w:t>
      </w:r>
      <w:r>
        <w:t xml:space="preserve">об административном правонарушении являются любые фактические данные, на основании которых судья, орган, должностное лицо, </w:t>
      </w:r>
      <w:r>
        <w:t>в производстве которых находится дело, устанавливают на</w:t>
      </w:r>
      <w:r>
        <w:t xml:space="preserve">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</w:t>
      </w:r>
      <w:r>
        <w:t>дела</w:t>
      </w:r>
      <w:r>
        <w:t>.</w:t>
      </w:r>
      <w:r>
        <w:t>Э</w:t>
      </w:r>
      <w:r>
        <w:t>ти</w:t>
      </w:r>
      <w:r>
        <w:t xml:space="preserve"> данные устанавливаются протоколом об админи</w:t>
      </w:r>
      <w:r>
        <w:t xml:space="preserve">стративном правонарушении, иными протоколами, предусмотренными настоящим Кодексом, объяснениями лица, в отношении которого ведется производство </w:t>
      </w:r>
      <w:r>
        <w:t xml:space="preserve">по делу об административном правонарушении, показаниями потерпевшего, свидетелей, заключениями эксперта, иными </w:t>
      </w:r>
      <w:r>
        <w:t>документами, а также показаниями специальных технических средств, вещественными доказательствами.</w:t>
      </w:r>
    </w:p>
    <w:p w:rsidR="00A77B3E" w:rsidP="00243943">
      <w:pPr>
        <w:jc w:val="both"/>
      </w:pPr>
      <w:r>
        <w:t xml:space="preserve">             </w:t>
      </w:r>
      <w:r>
        <w:t xml:space="preserve">В соответствии со ст. 26.11 </w:t>
      </w:r>
      <w:r>
        <w:t>КоАП</w:t>
      </w:r>
      <w:r>
        <w:t xml:space="preserve"> РФ, судья оценивает доказательства по делу об административном правонарушении по своему внутреннему убеждению, основанному на</w:t>
      </w:r>
      <w:r>
        <w:t xml:space="preserve"> все</w:t>
      </w:r>
      <w:r>
        <w:softHyphen/>
        <w:t xml:space="preserve">стороннем, полном и объективном исследовании всех доказательств дела в их совокупности. </w:t>
      </w:r>
      <w:r>
        <w:t xml:space="preserve">Вина заместителя главы администрации адрес </w:t>
      </w:r>
      <w:r>
        <w:t>Велиляева</w:t>
      </w:r>
      <w:r>
        <w:t xml:space="preserve"> Э.З. в совершении административного правонарушения, предусмотренного </w:t>
      </w:r>
      <w:r>
        <w:t>ч</w:t>
      </w:r>
      <w:r>
        <w:t xml:space="preserve">. 1 ст. 20.6 </w:t>
      </w:r>
      <w:r>
        <w:t>КоАП</w:t>
      </w:r>
      <w:r>
        <w:t xml:space="preserve"> РФ, подтверждается пи</w:t>
      </w:r>
      <w:r>
        <w:t>сьменными доказательствами, имеющимися в материалах дела, а именно:</w:t>
      </w:r>
    </w:p>
    <w:p w:rsidR="00A77B3E" w:rsidP="00243943">
      <w:pPr>
        <w:jc w:val="both"/>
      </w:pPr>
      <w:r>
        <w:t>- протоколом об административном правонарушении от дата № 18/2020/5, в котором описано событие административного правонарушения (л.д. 2-6). Протокол составлен уполномоченным должностным ли</w:t>
      </w:r>
      <w:r>
        <w:t xml:space="preserve">цом, копия протокола вручена </w:t>
      </w:r>
      <w:r>
        <w:t>Велиляеву</w:t>
      </w:r>
      <w:r>
        <w:t xml:space="preserve"> Э.З., о чем свидетельствует его подпись в протоколе. Существенных </w:t>
      </w:r>
      <w:r>
        <w:t>нарушений, которые могли бы повлечь его недействительность, протокол не содержит;</w:t>
      </w:r>
    </w:p>
    <w:p w:rsidR="00A77B3E" w:rsidP="00243943">
      <w:pPr>
        <w:jc w:val="both"/>
      </w:pPr>
      <w:r>
        <w:t xml:space="preserve">- письменным объяснением </w:t>
      </w:r>
      <w:r>
        <w:t>Велиляева</w:t>
      </w:r>
      <w:r>
        <w:t xml:space="preserve"> Э.З. от дата                  (л.д</w:t>
      </w:r>
      <w:r>
        <w:t>. 7-8);</w:t>
      </w:r>
    </w:p>
    <w:p w:rsidR="00A77B3E" w:rsidP="00243943">
      <w:pPr>
        <w:jc w:val="both"/>
      </w:pPr>
      <w:r>
        <w:t>- распоряжением органа государственного контроля (надзора), органа муниципального контроля, о проведении плановой, выездной проверки органа местного самоуправления от дата № 21 (л.д. 10-15);</w:t>
      </w:r>
    </w:p>
    <w:p w:rsidR="00A77B3E" w:rsidP="00243943">
      <w:pPr>
        <w:jc w:val="both"/>
      </w:pPr>
      <w:r>
        <w:t>- актом проверки органом государственного контроля (надзо</w:t>
      </w:r>
      <w:r>
        <w:t>ра), органом муниципального контроля юридического лица (органа местного самоуправления) № 21 от дата (л.д. 16-22);</w:t>
      </w:r>
    </w:p>
    <w:p w:rsidR="00A77B3E" w:rsidP="00243943">
      <w:pPr>
        <w:jc w:val="both"/>
      </w:pPr>
      <w:r>
        <w:t xml:space="preserve">- копией функциональных обязанностей председателя КЧС и ОПБ заместителя главы администрации адрес </w:t>
      </w:r>
      <w:r>
        <w:t>Велиляева</w:t>
      </w:r>
      <w:r>
        <w:t xml:space="preserve"> Э.З., утвержденных Главой админис</w:t>
      </w:r>
      <w:r>
        <w:t xml:space="preserve">трации адрес, начальником гражданской обороны адрес </w:t>
      </w:r>
      <w:r>
        <w:t>фио</w:t>
      </w:r>
      <w:r>
        <w:t xml:space="preserve"> дата (л.д. 29-30);</w:t>
      </w:r>
    </w:p>
    <w:p w:rsidR="00A77B3E" w:rsidP="00243943">
      <w:pPr>
        <w:jc w:val="both"/>
      </w:pPr>
      <w:r>
        <w:t xml:space="preserve">- копией распоряжения Главы администрации адрес </w:t>
      </w:r>
      <w:r>
        <w:t>фио</w:t>
      </w:r>
      <w:r>
        <w:t xml:space="preserve"> от дата № 59 «О назначении </w:t>
      </w:r>
      <w:r>
        <w:t>Велиляева</w:t>
      </w:r>
      <w:r>
        <w:t xml:space="preserve"> Э.З.» (л.д. 31-32);</w:t>
      </w:r>
    </w:p>
    <w:p w:rsidR="00A77B3E" w:rsidP="00243943">
      <w:pPr>
        <w:jc w:val="both"/>
      </w:pPr>
      <w:r>
        <w:t xml:space="preserve">-  копией должностной инструкции заместителя главы администрации адрес, </w:t>
      </w:r>
      <w:r>
        <w:t xml:space="preserve">с которой </w:t>
      </w:r>
      <w:r>
        <w:t>Велиляев</w:t>
      </w:r>
      <w:r>
        <w:t xml:space="preserve"> Э.З. был ознакомлен дата (л.д. 33-36).</w:t>
      </w:r>
    </w:p>
    <w:p w:rsidR="00A77B3E" w:rsidP="00243943">
      <w:pPr>
        <w:jc w:val="both"/>
      </w:pPr>
      <w:r>
        <w:t xml:space="preserve">         </w:t>
      </w: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</w:t>
      </w:r>
      <w:r>
        <w:t xml:space="preserve">ерными                         и достаточными для разрешения настоящего дела, а потому считает возможным положить их в основу постановления. </w:t>
      </w:r>
    </w:p>
    <w:p w:rsidR="00A77B3E" w:rsidP="00243943">
      <w:pPr>
        <w:jc w:val="both"/>
      </w:pPr>
      <w:r>
        <w:t xml:space="preserve">         </w:t>
      </w:r>
      <w:r>
        <w:t xml:space="preserve">Административной ответственности подлежит должностное лицо </w:t>
      </w:r>
      <w:r>
        <w:t xml:space="preserve">в случае совершения им административного правонарушения в связи </w:t>
      </w:r>
      <w:r>
        <w:t xml:space="preserve">с неисполнением либо ненадлежащим исполнением своих служебных обязанностей (ст. 2.4 </w:t>
      </w:r>
      <w:r>
        <w:t>КоАП</w:t>
      </w:r>
      <w:r>
        <w:t xml:space="preserve"> РФ).</w:t>
      </w:r>
    </w:p>
    <w:p w:rsidR="00A77B3E" w:rsidP="00243943">
      <w:pPr>
        <w:jc w:val="both"/>
      </w:pPr>
      <w:r>
        <w:t xml:space="preserve">       </w:t>
      </w:r>
      <w:r>
        <w:t xml:space="preserve">Таким образом, суд приходит к выводу о том, что вина заместителя главы администрации адрес </w:t>
      </w:r>
      <w:r>
        <w:t>Велиля</w:t>
      </w:r>
      <w:r>
        <w:t>ева</w:t>
      </w:r>
      <w:r>
        <w:t xml:space="preserve"> Э.З. </w:t>
      </w:r>
      <w:r>
        <w:t xml:space="preserve">в совершении правонарушения является доказанной, и его действия суд квалифицирует по ч. 1 ст. 20.6 </w:t>
      </w:r>
      <w:r>
        <w:t>КоАП</w:t>
      </w:r>
      <w:r>
        <w:t xml:space="preserve"> РФ, как невыполнение предусмотренных законодательством обязанностей по защите населении </w:t>
      </w:r>
      <w:r>
        <w:t>и территорий от чрезвычайных ситуац</w:t>
      </w:r>
      <w:r>
        <w:t xml:space="preserve">ий природного или техногенного характера. </w:t>
      </w:r>
    </w:p>
    <w:p w:rsidR="00A77B3E" w:rsidP="00243943">
      <w:pPr>
        <w:jc w:val="both"/>
      </w:pPr>
      <w:r>
        <w:tab/>
      </w:r>
      <w: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                     и индивидуализации ответственности, административное наказании </w:t>
      </w:r>
      <w:r>
        <w:t xml:space="preserve">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>
        <w:t>КоАП</w:t>
      </w:r>
      <w:r>
        <w:t xml:space="preserve"> РФ (ч. 1 ст. 4.1 </w:t>
      </w:r>
      <w:r>
        <w:t>КоАП</w:t>
      </w:r>
      <w:r>
        <w:t xml:space="preserve"> РФ).</w:t>
      </w:r>
    </w:p>
    <w:p w:rsidR="00A77B3E" w:rsidP="00243943">
      <w:pPr>
        <w:jc w:val="both"/>
      </w:pPr>
      <w:r>
        <w:tab/>
        <w:t>При назначе</w:t>
      </w:r>
      <w:r>
        <w:t xml:space="preserve">нии административного наказания </w:t>
      </w:r>
      <w:r>
        <w:t>Велиляеву</w:t>
      </w:r>
      <w:r>
        <w:t xml:space="preserve"> Э.З.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</w:t>
      </w:r>
      <w:r>
        <w:t xml:space="preserve">и обстоятельства, отягчающие административную ответственность   </w:t>
      </w:r>
      <w:r>
        <w:t xml:space="preserve"> 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243943">
      <w:pPr>
        <w:jc w:val="both"/>
      </w:pPr>
      <w:r>
        <w:t xml:space="preserve">            </w:t>
      </w:r>
      <w:r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</w:t>
      </w:r>
      <w:r>
        <w:t>цу, в отношении которого ведется производство по делу о</w:t>
      </w:r>
      <w:r>
        <w:t xml:space="preserve">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</w:t>
      </w:r>
      <w:r>
        <w:t>принуждения, которая с наибольшим эффектом достигла бы целей восстановления социальной справедливос</w:t>
      </w:r>
      <w:r>
        <w:t xml:space="preserve">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</w:t>
      </w:r>
      <w:r>
        <w:t>публичных</w:t>
      </w:r>
      <w:r>
        <w:t xml:space="preserve"> </w:t>
      </w:r>
    </w:p>
    <w:p w:rsidR="00A77B3E" w:rsidP="00243943">
      <w:pPr>
        <w:jc w:val="both"/>
      </w:pPr>
      <w:r>
        <w:t>и частных интересов в рамках административного судопрои</w:t>
      </w:r>
      <w:r>
        <w:t>зводства.</w:t>
      </w:r>
    </w:p>
    <w:p w:rsidR="00A77B3E" w:rsidP="00243943">
      <w:pPr>
        <w:jc w:val="both"/>
      </w:pPr>
      <w:r>
        <w:t xml:space="preserve">           </w:t>
      </w:r>
      <w:r>
        <w:t xml:space="preserve">Обстоятельствами, смягчающими административную ответственность </w:t>
      </w:r>
      <w:r>
        <w:t>Велиляева</w:t>
      </w:r>
      <w:r>
        <w:t xml:space="preserve"> Э.З., суд признает признание вины и раскаяние  </w:t>
      </w:r>
      <w:r>
        <w:t xml:space="preserve">в </w:t>
      </w:r>
      <w:r>
        <w:t>содеянном</w:t>
      </w:r>
      <w:r>
        <w:t>.</w:t>
      </w:r>
      <w:r>
        <w:tab/>
      </w:r>
    </w:p>
    <w:p w:rsidR="00A77B3E" w:rsidP="00243943">
      <w:pPr>
        <w:jc w:val="both"/>
      </w:pPr>
      <w:r>
        <w:t xml:space="preserve">           </w:t>
      </w:r>
      <w:r>
        <w:t xml:space="preserve">Обстоятельств, отягчающих административную ответственность                 </w:t>
      </w:r>
      <w:r>
        <w:t>Велиляева</w:t>
      </w:r>
      <w:r>
        <w:t xml:space="preserve"> Э.З., судом не установлено.</w:t>
      </w:r>
    </w:p>
    <w:p w:rsidR="00A77B3E" w:rsidP="00243943">
      <w:pPr>
        <w:jc w:val="both"/>
      </w:pPr>
      <w:r>
        <w:t xml:space="preserve">           </w:t>
      </w:r>
      <w:r>
        <w:t xml:space="preserve">Согласно санкции ч. 1 ст. 20.6 </w:t>
      </w:r>
      <w:r>
        <w:t>КоАП</w:t>
      </w:r>
      <w:r>
        <w:t xml:space="preserve"> РФ совершенное заместителем главы администрации адрес </w:t>
      </w:r>
      <w:r>
        <w:t>Велиляевым</w:t>
      </w:r>
      <w:r>
        <w:t xml:space="preserve"> Э.З. деяние влечет наложение административного штрафа на должностных лиц                 в размере от десяти тысяч до сумма прописью; на юридических лиц -</w:t>
      </w:r>
      <w:r>
        <w:t xml:space="preserve"> от ста тысяч </w:t>
      </w:r>
      <w:r>
        <w:t>до</w:t>
      </w:r>
      <w:r>
        <w:t xml:space="preserve"> сумма прописью.</w:t>
      </w:r>
    </w:p>
    <w:p w:rsidR="00A77B3E" w:rsidP="00243943">
      <w:pPr>
        <w:jc w:val="both"/>
      </w:pPr>
      <w:r>
        <w:t xml:space="preserve">  </w:t>
      </w:r>
      <w:r>
        <w:tab/>
        <w:t>С учетом конкретных обстоятельств дела, принимая во внимание, характер совершенного правонарушения, наличие смягчающих административную ответственность обстоятельств, суд считает возможным назначить заместителю главы адм</w:t>
      </w:r>
      <w:r>
        <w:t xml:space="preserve">инистрации адрес </w:t>
      </w:r>
      <w:r>
        <w:t>Велиляеву</w:t>
      </w:r>
      <w:r>
        <w:t xml:space="preserve"> Э.З. административное наказание в виде административного штрафа в минимальном размере, установленном санкцией ч. 1 ст. 20.6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</w:t>
      </w:r>
      <w:r>
        <w:t xml:space="preserve"> целях предупреждения в дальнейшем совершения аналогичных административных проступков. </w:t>
      </w:r>
    </w:p>
    <w:p w:rsidR="00A77B3E" w:rsidP="00243943">
      <w:pPr>
        <w:jc w:val="both"/>
      </w:pPr>
      <w:r>
        <w:t xml:space="preserve">           </w:t>
      </w:r>
      <w:r>
        <w:t xml:space="preserve">На основании </w:t>
      </w:r>
      <w:r>
        <w:t>изложенного</w:t>
      </w:r>
      <w:r>
        <w:t xml:space="preserve">, руководствуясь  ст.ст. 4.1-4.3, 20.6, 29.9-29.11, 30.1-30.3 </w:t>
      </w:r>
      <w:r>
        <w:t>КоАП</w:t>
      </w:r>
      <w:r>
        <w:t xml:space="preserve"> РФ, -</w:t>
      </w:r>
    </w:p>
    <w:p w:rsidR="00A77B3E" w:rsidP="00EB5B3E">
      <w:pPr>
        <w:jc w:val="center"/>
      </w:pPr>
      <w:r>
        <w:t>постановил:</w:t>
      </w:r>
    </w:p>
    <w:p w:rsidR="00A77B3E" w:rsidP="00243943">
      <w:pPr>
        <w:jc w:val="both"/>
      </w:pPr>
    </w:p>
    <w:p w:rsidR="00A77B3E" w:rsidP="00243943">
      <w:pPr>
        <w:jc w:val="both"/>
      </w:pPr>
      <w:r>
        <w:t xml:space="preserve">           </w:t>
      </w:r>
      <w:r>
        <w:t>признать наименование должности наименование организации</w:t>
      </w:r>
      <w:r>
        <w:t xml:space="preserve"> </w:t>
      </w:r>
      <w:r>
        <w:t>Велиляева</w:t>
      </w:r>
      <w:r>
        <w:t xml:space="preserve"> Э.З. вин</w:t>
      </w:r>
      <w:r>
        <w:t xml:space="preserve">овным в совершении административного правонарушения, предусмотренного </w:t>
      </w:r>
      <w:r>
        <w:t>ч</w:t>
      </w:r>
      <w:r>
        <w:t xml:space="preserve">. 1 ст. 20.6 </w:t>
      </w:r>
      <w:r>
        <w:t>КоАП</w:t>
      </w:r>
      <w:r>
        <w:t xml:space="preserve"> РФ и назначить ему наказание в виде административного штрафа в размере 10000 (десять тысяч) рублей.</w:t>
      </w:r>
    </w:p>
    <w:p w:rsidR="00A77B3E" w:rsidP="00243943">
      <w:pPr>
        <w:jc w:val="both"/>
      </w:pPr>
      <w:r>
        <w:t xml:space="preserve">            </w:t>
      </w:r>
      <w:r>
        <w:t>Штраф подлежит перечислению на следующие реквизиты: получател</w:t>
      </w:r>
      <w:r>
        <w:t xml:space="preserve">ь:  УФК по адрес (Министерство юстиции адрес, </w:t>
      </w:r>
      <w:r>
        <w:t>л</w:t>
      </w:r>
      <w:r>
        <w:t xml:space="preserve">/с 04752203230), ИНН: телефон, КПП: телефон, банк получателя: Отделение по адрес Южного главного управления ЦБРФ, </w:t>
      </w:r>
      <w:r>
        <w:t xml:space="preserve">БИК: телефон, счет: 40101810335100010001, ОКТМО: телефон, </w:t>
      </w:r>
      <w:r>
        <w:t xml:space="preserve">КБК телефон </w:t>
      </w:r>
      <w:r>
        <w:t>телефон</w:t>
      </w:r>
      <w:r>
        <w:t>, УИН (0) – штр</w:t>
      </w:r>
      <w:r>
        <w:t>афы за невыполнение требований норм и правил по предупреждению и ликвидации чрезвычайных ситуаций,  по протоколу № 18/2020/5 от дата, дело № 5-84-324/2020.</w:t>
      </w:r>
    </w:p>
    <w:p w:rsidR="00A77B3E" w:rsidP="00243943">
      <w:pPr>
        <w:jc w:val="both"/>
      </w:pPr>
      <w:r>
        <w:t xml:space="preserve">              </w:t>
      </w:r>
      <w:r>
        <w:t xml:space="preserve">Разъяснить, что административный штраф должен быть уплачен </w:t>
      </w:r>
      <w:r>
        <w:t xml:space="preserve">в полном размере не позднее шестидесяти </w:t>
      </w:r>
      <w:r>
        <w:t xml:space="preserve">дней со дня вступления постановления наложении административного штрафа в законную силу, </w:t>
      </w:r>
      <w:r>
        <w:t>за исключением случая, предусмотренного ч. 1.1 или 1.3 ст. 32.2 Кодекса Российской Федерации об административных правонарушениях, либо со дня истечения срока отсрочки</w:t>
      </w:r>
      <w:r>
        <w:t xml:space="preserve"> или срока рассрочки, предусмотренных ст. 31.5 настоящего Кодекса.</w:t>
      </w:r>
    </w:p>
    <w:p w:rsidR="00A77B3E" w:rsidP="00243943">
      <w:pPr>
        <w:jc w:val="both"/>
      </w:pPr>
      <w:r>
        <w:t xml:space="preserve">          </w:t>
      </w:r>
      <w:r>
        <w:t>При неуплате административного штрафа в срок сумма штрафа                           на основании ст. 32.2 Кодекса Российской Федерации об административных правонарушениях будет взыскана в п</w:t>
      </w:r>
      <w:r>
        <w:t>ринудительном порядке.</w:t>
      </w:r>
    </w:p>
    <w:p w:rsidR="00A77B3E" w:rsidP="00243943">
      <w:pPr>
        <w:jc w:val="both"/>
      </w:pPr>
      <w:r>
        <w:t xml:space="preserve">           </w:t>
      </w: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243943">
      <w:pPr>
        <w:jc w:val="both"/>
      </w:pPr>
      <w:r>
        <w:t xml:space="preserve">          </w:t>
      </w:r>
      <w:r>
        <w:t>Постановление по делу об административном правонарушении вступает  в за</w:t>
      </w:r>
      <w:r>
        <w:t>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243943">
      <w:pPr>
        <w:jc w:val="both"/>
      </w:pPr>
      <w:r>
        <w:t xml:space="preserve">           </w:t>
      </w:r>
      <w:r>
        <w:t>В случае неуплаты административного штрафа в установленный законом срок, наступает административная ответственность по</w:t>
      </w:r>
      <w:r>
        <w:t xml:space="preserve">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либо адм</w:t>
      </w:r>
      <w:r>
        <w:t xml:space="preserve">инистративный арест  </w:t>
      </w:r>
      <w:r>
        <w:t xml:space="preserve">на срок до пятнадцати суток, либо обязательные работы на срок </w:t>
      </w:r>
      <w:r>
        <w:t>до пятидесяти часов.</w:t>
      </w:r>
    </w:p>
    <w:p w:rsidR="00A77B3E" w:rsidP="00243943">
      <w:pPr>
        <w:jc w:val="both"/>
      </w:pPr>
      <w:r>
        <w:t xml:space="preserve">           </w:t>
      </w:r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</w:t>
      </w:r>
      <w:r>
        <w:t>бный участок № 84 Советского судебного района (адрес) адрес.</w:t>
      </w:r>
    </w:p>
    <w:p w:rsidR="00A77B3E" w:rsidP="00243943">
      <w:pPr>
        <w:jc w:val="both"/>
      </w:pPr>
    </w:p>
    <w:p w:rsidR="00A77B3E" w:rsidP="00243943">
      <w:pPr>
        <w:jc w:val="both"/>
      </w:pPr>
      <w:r>
        <w:t xml:space="preserve">           </w:t>
      </w: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/>
    <w:p w:rsidR="00A77B3E"/>
    <w:sectPr w:rsidSect="003521D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21DB"/>
    <w:rsid w:val="00002BE4"/>
    <w:rsid w:val="00243943"/>
    <w:rsid w:val="003521DB"/>
    <w:rsid w:val="00A77B3E"/>
    <w:rsid w:val="00EB5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21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