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</w:t>
      </w:r>
      <w:r w:rsidR="00F87A0F">
        <w:t>Дело № 5-84-325/2020</w:t>
      </w:r>
    </w:p>
    <w:p w:rsidR="00A77B3E">
      <w:r>
        <w:t xml:space="preserve">                                                               </w:t>
      </w:r>
      <w:r w:rsidR="004F716A">
        <w:t xml:space="preserve">               </w:t>
      </w:r>
      <w:r>
        <w:t xml:space="preserve"> УИД-91MS0084-01-2020-000702-37</w:t>
      </w:r>
    </w:p>
    <w:p w:rsidR="00A77B3E"/>
    <w:p w:rsidR="00A77B3E" w:rsidP="004F716A">
      <w:pPr>
        <w:jc w:val="center"/>
      </w:pPr>
      <w:r>
        <w:t>ПОСТАНОВЛЕНИЕ</w:t>
      </w:r>
    </w:p>
    <w:p w:rsidR="00A77B3E" w:rsidP="004F716A">
      <w:pPr>
        <w:jc w:val="center"/>
      </w:pPr>
      <w:r>
        <w:t>о назначении административного наказания</w:t>
      </w:r>
    </w:p>
    <w:p w:rsidR="00A77B3E"/>
    <w:p w:rsidR="00A77B3E" w:rsidP="004F716A">
      <w:pPr>
        <w:jc w:val="both"/>
      </w:pPr>
      <w:r>
        <w:t xml:space="preserve">        </w:t>
      </w:r>
      <w:r w:rsidR="00F87A0F">
        <w:t xml:space="preserve"> </w:t>
      </w:r>
      <w:r w:rsidR="00F87A0F">
        <w:t>пгт</w:t>
      </w:r>
      <w:r w:rsidR="00F87A0F">
        <w:t xml:space="preserve">. </w:t>
      </w:r>
      <w:r w:rsidR="00F87A0F">
        <w:t>Советский</w:t>
      </w:r>
      <w:r w:rsidR="00F87A0F">
        <w:t xml:space="preserve">                                                           08 декабря 2020 года                                                   </w:t>
      </w:r>
    </w:p>
    <w:p w:rsidR="00A77B3E" w:rsidP="004F716A">
      <w:pPr>
        <w:jc w:val="both"/>
      </w:pPr>
    </w:p>
    <w:p w:rsidR="00A77B3E" w:rsidP="004F716A">
      <w:pPr>
        <w:jc w:val="both"/>
      </w:pPr>
      <w:r>
        <w:t xml:space="preserve">        </w:t>
      </w:r>
      <w:r w:rsidR="00F87A0F">
        <w:t>Мировой судья судебного участка № 84 Советского судебного района (Советский муниципальный район) Республики К</w:t>
      </w:r>
      <w:r w:rsidR="00F87A0F">
        <w:t xml:space="preserve">рым (Республика Крым,              Советский район, </w:t>
      </w:r>
      <w:r w:rsidR="00F87A0F">
        <w:t>пгт</w:t>
      </w:r>
      <w:r w:rsidR="00F87A0F">
        <w:t>.</w:t>
      </w:r>
      <w:r w:rsidR="00F87A0F"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</w:t>
      </w:r>
      <w:r w:rsidR="00F87A0F">
        <w:t>МИФНС России № 4 по Республике Крым, в отношении:</w:t>
      </w:r>
    </w:p>
    <w:p w:rsidR="00A77B3E" w:rsidP="004F716A">
      <w:pPr>
        <w:jc w:val="both"/>
      </w:pPr>
      <w:r>
        <w:t xml:space="preserve">        </w:t>
      </w:r>
      <w:r w:rsidR="00F87A0F">
        <w:t>Карачик</w:t>
      </w:r>
      <w:r w:rsidR="00F87A0F">
        <w:t xml:space="preserve"> У.</w:t>
      </w:r>
      <w:r w:rsidR="00F87A0F">
        <w:t>Б.</w:t>
      </w:r>
      <w:r w:rsidR="00F87A0F">
        <w:t xml:space="preserve">, паспортные данные </w:t>
      </w:r>
      <w:r w:rsidR="00F87A0F">
        <w:t xml:space="preserve">адрес, гражданина Российской Федерации, работающего в должности директора наименование организации, проживающего по адресу: адрес, </w:t>
      </w:r>
      <w:r w:rsidR="00F87A0F">
        <w:t>адрес,</w:t>
      </w:r>
    </w:p>
    <w:p w:rsidR="00A77B3E" w:rsidP="004F716A">
      <w:pPr>
        <w:jc w:val="both"/>
      </w:pPr>
      <w:r>
        <w:t xml:space="preserve">          </w:t>
      </w:r>
      <w:r w:rsidR="00F87A0F">
        <w:t>по ст. 15.5 Кодекса Р</w:t>
      </w:r>
      <w:r w:rsidR="00F87A0F">
        <w:t xml:space="preserve">оссийской Федерации об административных правонарушениях (далее по тексту – </w:t>
      </w:r>
      <w:r w:rsidR="00F87A0F">
        <w:t>КоАП</w:t>
      </w:r>
      <w:r w:rsidR="00F87A0F">
        <w:t xml:space="preserve"> РФ),</w:t>
      </w:r>
    </w:p>
    <w:p w:rsidR="00A77B3E" w:rsidP="004F716A">
      <w:pPr>
        <w:jc w:val="both"/>
      </w:pPr>
    </w:p>
    <w:p w:rsidR="00A77B3E" w:rsidP="004F716A">
      <w:pPr>
        <w:jc w:val="center"/>
      </w:pPr>
      <w:r>
        <w:t>установил:</w:t>
      </w:r>
    </w:p>
    <w:p w:rsidR="00A77B3E" w:rsidP="004F716A">
      <w:pPr>
        <w:jc w:val="both"/>
      </w:pPr>
    </w:p>
    <w:p w:rsidR="00A77B3E" w:rsidP="004F716A">
      <w:pPr>
        <w:jc w:val="both"/>
      </w:pPr>
      <w:r>
        <w:t xml:space="preserve">        </w:t>
      </w:r>
      <w:r w:rsidR="00F87A0F">
        <w:t>Карачик</w:t>
      </w:r>
      <w:r w:rsidR="00F87A0F">
        <w:t xml:space="preserve"> У.Б., являясь директором наименование организации, расположенного по адресу: адрес, </w:t>
      </w:r>
      <w:r w:rsidR="00F87A0F">
        <w:t>адрес, представил в Межрайонную инспекцию Федеральной налоговой с</w:t>
      </w:r>
      <w:r w:rsidR="00F87A0F">
        <w:t xml:space="preserve">лужбы № 4 по адрес декларацию по НДС за 2-й квартал дата – дата, чем нарушил срок, установленный п. 5 </w:t>
      </w:r>
      <w:r w:rsidR="00F87A0F">
        <w:t>ст. 174 Налогового кодекса Российской Федерации (граничный срок представления декларации – дата), то есть совершил административное правонарушение, преду</w:t>
      </w:r>
      <w:r w:rsidR="00F87A0F">
        <w:t xml:space="preserve">смотренное ст. 15.5 </w:t>
      </w:r>
      <w:r w:rsidR="00F87A0F">
        <w:t>КоАП</w:t>
      </w:r>
      <w:r w:rsidR="00F87A0F">
        <w:t xml:space="preserve"> РФ.</w:t>
      </w:r>
    </w:p>
    <w:p w:rsidR="00A77B3E" w:rsidP="004F716A">
      <w:pPr>
        <w:jc w:val="both"/>
      </w:pPr>
      <w:r>
        <w:t xml:space="preserve">По данному факту в отношении директора наименование организации </w:t>
      </w:r>
      <w:r>
        <w:t>Карачик</w:t>
      </w:r>
      <w:r>
        <w:t xml:space="preserve"> У.Б.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</w:t>
      </w:r>
      <w:r>
        <w:t>Ф.</w:t>
      </w:r>
    </w:p>
    <w:p w:rsidR="00A77B3E" w:rsidP="004F716A">
      <w:pPr>
        <w:jc w:val="both"/>
      </w:pPr>
      <w:r>
        <w:t xml:space="preserve">          </w:t>
      </w:r>
      <w:r w:rsidR="00F87A0F">
        <w:t>Карачик</w:t>
      </w:r>
      <w:r w:rsidR="00F87A0F">
        <w:t xml:space="preserve"> У.Б. в суд не явился, о дате, времени и месте судебного разбирательства был извещен надлежащим образом, причины неявки суду </w:t>
      </w:r>
      <w:r w:rsidR="00F87A0F">
        <w:t xml:space="preserve">не сообщил, ходатайств об отложении рассмотрения дела не представил. Согласно почтового конверта, возвращенного в адрес </w:t>
      </w:r>
      <w:r w:rsidR="00F87A0F">
        <w:t>судебного участка                   дата с почтовым идентификатором 29810053019578, судебная корреспонденция возвращена отправителю за истечением срока хранения.</w:t>
      </w:r>
    </w:p>
    <w:p w:rsidR="00A77B3E" w:rsidP="004F716A">
      <w:pPr>
        <w:jc w:val="both"/>
      </w:pPr>
      <w:r>
        <w:t xml:space="preserve">           </w:t>
      </w:r>
      <w:r w:rsidR="00F87A0F">
        <w:t xml:space="preserve">Согласно ст. 25.1 </w:t>
      </w:r>
      <w:r w:rsidR="00F87A0F">
        <w:t>КоАП</w:t>
      </w:r>
      <w:r w:rsidR="00F87A0F">
        <w:t xml:space="preserve"> РФ, дело об административном правонарушении рассматривается с участием </w:t>
      </w:r>
      <w:r w:rsidR="00F87A0F">
        <w:t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</w:t>
      </w:r>
      <w:r w:rsidR="00F87A0F">
        <w:t xml:space="preserve">щем извещении лица о месте и времени рассмотрения дела и если от лица </w:t>
      </w:r>
      <w:r w:rsidR="00F87A0F">
        <w:t xml:space="preserve">не поступило ходатайство об </w:t>
      </w:r>
      <w:r w:rsidR="00F87A0F">
        <w:t>отложении рассмотрения дела либо если такое ходатайство оставлено без удовлетворения.</w:t>
      </w:r>
    </w:p>
    <w:p w:rsidR="00A77B3E" w:rsidP="004F716A">
      <w:pPr>
        <w:jc w:val="both"/>
      </w:pPr>
      <w:r>
        <w:t xml:space="preserve">          </w:t>
      </w:r>
      <w:r w:rsidR="00F87A0F">
        <w:t>В соответствии с постановлением Пленума Верховного Суда Российской  Фед</w:t>
      </w:r>
      <w:r w:rsidR="00F87A0F">
        <w:t>ерации»  от дата № 5 "О некоторых вопросах, возникающих                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</w:t>
      </w:r>
      <w:r w:rsidR="00F87A0F">
        <w:t>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 w:rsidR="00F87A0F">
        <w:t xml:space="preserve">, </w:t>
      </w:r>
      <w:r w:rsidR="00F87A0F">
        <w:t>о том, что лицо фактически                    не проживает по этому адресу либо отказалось от получе</w:t>
      </w:r>
      <w:r w:rsidR="00F87A0F">
        <w:t xml:space="preserve">ния почтового отправления, а также в случае возвращения почтового отправления </w:t>
      </w:r>
      <w:r w:rsidR="00F87A0F">
        <w:t xml:space="preserve"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</w:t>
      </w:r>
      <w:r w:rsidR="00F87A0F">
        <w:t xml:space="preserve">приказом наименование организации </w:t>
      </w:r>
      <w:r w:rsidR="00F87A0F">
        <w:t>от дата № 343.</w:t>
      </w:r>
    </w:p>
    <w:p w:rsidR="00A77B3E" w:rsidP="004F716A">
      <w:pPr>
        <w:jc w:val="both"/>
      </w:pPr>
      <w:r>
        <w:t xml:space="preserve">           </w:t>
      </w:r>
      <w:r w:rsidR="00F87A0F">
        <w:t xml:space="preserve">Принимая во внимание, что в материалах дела имеются сведения                             о надлежащем извещении </w:t>
      </w:r>
      <w:r w:rsidR="00F87A0F">
        <w:t>Карачик</w:t>
      </w:r>
      <w:r w:rsidR="00F87A0F">
        <w:t xml:space="preserve"> У.Б. о дате, месте и времени рассмотрения дела, а также отсутствие ходатайства об отложении рассмотрения дела, имеются предусмотренные з</w:t>
      </w:r>
      <w:r w:rsidR="00F87A0F">
        <w:t xml:space="preserve">аконом основания для рассмотрения дела </w:t>
      </w:r>
      <w:r w:rsidR="00F87A0F">
        <w:t xml:space="preserve">в отсутствие </w:t>
      </w:r>
      <w:r w:rsidR="00F87A0F">
        <w:t>Карачик</w:t>
      </w:r>
      <w:r w:rsidR="00F87A0F">
        <w:t xml:space="preserve"> У.Б.</w:t>
      </w:r>
    </w:p>
    <w:p w:rsidR="00A77B3E" w:rsidP="004F716A">
      <w:pPr>
        <w:jc w:val="both"/>
      </w:pPr>
      <w:r>
        <w:t xml:space="preserve">          </w:t>
      </w:r>
      <w:r w:rsidR="004F716A">
        <w:t xml:space="preserve">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</w:t>
      </w:r>
      <w:r>
        <w:t xml:space="preserve">воего представителя в суд не обеспечила. При этом, старшим государственным налоговым инспектором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</w:t>
      </w:r>
      <w:r>
        <w:t xml:space="preserve">ежрайонной ИФНС России № 4 по адрес. </w:t>
      </w:r>
    </w:p>
    <w:p w:rsidR="00A77B3E" w:rsidP="004F716A">
      <w:pPr>
        <w:jc w:val="both"/>
      </w:pPr>
      <w:r>
        <w:t xml:space="preserve">          </w:t>
      </w:r>
      <w:r w:rsidR="00F87A0F">
        <w:t xml:space="preserve">При таких обстоятельствах, мировой судья считает возможным рассмотреть дело в </w:t>
      </w:r>
      <w:r>
        <w:t xml:space="preserve"> </w:t>
      </w:r>
      <w:r w:rsidR="00F87A0F">
        <w:t xml:space="preserve">отсутствие представителя Межрайонной инспекции Федеральной налоговой службы России № 4 по адрес.  </w:t>
      </w:r>
    </w:p>
    <w:p w:rsidR="00A77B3E" w:rsidP="004F716A">
      <w:pPr>
        <w:jc w:val="both"/>
      </w:pPr>
      <w:r>
        <w:t xml:space="preserve">          </w:t>
      </w:r>
      <w:r w:rsidR="00F87A0F">
        <w:t>Огласив протокол об административном прав</w:t>
      </w:r>
      <w:r w:rsidR="00F87A0F">
        <w:t xml:space="preserve">онарушении в отношении директора наименование организации </w:t>
      </w:r>
      <w:r w:rsidR="00F87A0F">
        <w:t>Карачик</w:t>
      </w:r>
      <w:r w:rsidR="00F87A0F">
        <w:t xml:space="preserve"> У.Б., исследовав письменные материалы дела, суд приходит к следующему.</w:t>
      </w:r>
    </w:p>
    <w:p w:rsidR="00A77B3E" w:rsidP="004F716A">
      <w:pPr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</w:t>
      </w:r>
      <w:r>
        <w:t xml:space="preserve">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</w:t>
      </w:r>
      <w:r>
        <w:t>в электронной форме по телек</w:t>
      </w:r>
      <w:r>
        <w:t>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4F716A">
      <w:pPr>
        <w:jc w:val="both"/>
      </w:pPr>
      <w:r>
        <w:t xml:space="preserve">         </w:t>
      </w:r>
      <w:r w:rsidR="00F87A0F">
        <w:t xml:space="preserve">Статьей 15.5 </w:t>
      </w:r>
      <w:r w:rsidR="00F87A0F">
        <w:t>КоАП</w:t>
      </w:r>
      <w:r w:rsidR="00F87A0F">
        <w:t xml:space="preserve"> РФ предусмотрена ответственность за </w:t>
      </w:r>
      <w:r w:rsidR="00F87A0F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4F716A">
      <w:pPr>
        <w:jc w:val="both"/>
      </w:pPr>
      <w:r>
        <w:t xml:space="preserve">        </w:t>
      </w:r>
      <w:r w:rsidR="00F87A0F">
        <w:t xml:space="preserve">Согласно </w:t>
      </w:r>
      <w:r w:rsidR="00F87A0F">
        <w:t>ч</w:t>
      </w:r>
      <w:r w:rsidR="00F87A0F">
        <w:t xml:space="preserve">. 1 ст. 2.1 </w:t>
      </w:r>
      <w:r w:rsidR="00F87A0F">
        <w:t>КоАП</w:t>
      </w:r>
      <w:r w:rsidR="00F87A0F">
        <w:t xml:space="preserve"> РФ административным правонарушением призна</w:t>
      </w:r>
      <w:r w:rsidR="00F87A0F">
        <w:t xml:space="preserve">ется противоправное, виновное действие (бездействие) физического или </w:t>
      </w:r>
      <w:r w:rsidR="00F87A0F"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F716A">
      <w:pPr>
        <w:jc w:val="both"/>
      </w:pPr>
      <w:r>
        <w:t xml:space="preserve">         </w:t>
      </w:r>
      <w:r w:rsidR="00F87A0F">
        <w:t>Администрати</w:t>
      </w:r>
      <w:r w:rsidR="00F87A0F">
        <w:t xml:space="preserve">вной ответственности подлежит должностное лицо </w:t>
      </w:r>
      <w:r w:rsidR="00F87A0F">
        <w:t xml:space="preserve">в случае совершения им административного правонарушения в связи </w:t>
      </w:r>
      <w:r w:rsidR="00F87A0F">
        <w:t xml:space="preserve">с неисполнением либо ненадлежащим исполнением своих служебных обязанностей (ст. 2.4 </w:t>
      </w:r>
      <w:r w:rsidR="00F87A0F">
        <w:t>КоАП</w:t>
      </w:r>
      <w:r w:rsidR="00F87A0F">
        <w:t xml:space="preserve"> РФ).</w:t>
      </w:r>
    </w:p>
    <w:p w:rsidR="00A77B3E" w:rsidP="004F716A">
      <w:pPr>
        <w:jc w:val="both"/>
      </w:pPr>
      <w:r>
        <w:t xml:space="preserve">  </w:t>
      </w:r>
      <w:r w:rsidR="004F716A">
        <w:t xml:space="preserve">        </w:t>
      </w:r>
      <w:r>
        <w:t xml:space="preserve"> Вина директора наименование организации </w:t>
      </w:r>
      <w:r>
        <w:t>Карачи</w:t>
      </w:r>
      <w:r>
        <w:t>к</w:t>
      </w:r>
      <w:r>
        <w:t xml:space="preserve"> У.Б.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4F716A">
      <w:pPr>
        <w:jc w:val="both"/>
      </w:pPr>
      <w:r>
        <w:t>- протоколом об административном правонарушении                                          № 91082027900021700001 от дат</w:t>
      </w:r>
      <w:r>
        <w:t xml:space="preserve">а, из которого следует, </w:t>
      </w:r>
      <w:r>
        <w:t xml:space="preserve">что </w:t>
      </w:r>
      <w:r>
        <w:t>Карачик</w:t>
      </w:r>
      <w:r>
        <w:t xml:space="preserve"> У.Б., являясь директором наименование организации, расположенного </w:t>
      </w:r>
      <w:r>
        <w:t xml:space="preserve">по адресу: адрес, </w:t>
      </w:r>
      <w:r>
        <w:t>адрес, представил в Межрайонную инспекцию Федеральной налоговой службы № 4 по адрес декларацию по НДС за 2-й квартал дата – дата, чем</w:t>
      </w:r>
      <w:r>
        <w:t xml:space="preserve"> нарушил срок, установленный п. 5 </w:t>
      </w:r>
      <w:r>
        <w:t>ст. 174 Налогового кодекса Российской Федерации (граничный срок представления декларации – дата), то есть</w:t>
      </w:r>
      <w:r>
        <w:t xml:space="preserve"> совершил административное правонарушение, предусмотренное ст. 15.5 </w:t>
      </w:r>
      <w:r>
        <w:t>КоАП</w:t>
      </w:r>
      <w:r>
        <w:t xml:space="preserve"> РФ </w:t>
      </w:r>
      <w:r>
        <w:t>(л.д. 1-2). Протокол составлен уполномо</w:t>
      </w:r>
      <w:r>
        <w:t xml:space="preserve">ченным должностным лицом, копия протокола направлена </w:t>
      </w:r>
      <w:r>
        <w:t>Карачик</w:t>
      </w:r>
      <w:r>
        <w:t xml:space="preserve"> У.Б. заказным письмом с уведомлением </w:t>
      </w:r>
      <w:r>
        <w:t>дата. Существенных недостатков, которые могли бы повлечь его недействительность, протокол не содержит;</w:t>
      </w:r>
    </w:p>
    <w:p w:rsidR="00A77B3E" w:rsidP="004F716A">
      <w:pPr>
        <w:jc w:val="both"/>
      </w:pPr>
      <w:r>
        <w:t>- копией выписки и информации из Единого государственн</w:t>
      </w:r>
      <w:r>
        <w:t>ого реестра юридических лиц (л.д. 3-14);</w:t>
      </w:r>
    </w:p>
    <w:p w:rsidR="00A77B3E" w:rsidP="004F716A">
      <w:pPr>
        <w:jc w:val="both"/>
      </w:pPr>
      <w:r>
        <w:t>- копией квитанции о приеме налоговой декларации (расчета)                               в электронном виде (л.д. 15);</w:t>
      </w:r>
    </w:p>
    <w:p w:rsidR="00A77B3E" w:rsidP="004F716A">
      <w:pPr>
        <w:jc w:val="both"/>
      </w:pPr>
      <w:r>
        <w:t>- копией подтверждения даты отправки (л.д. 16).</w:t>
      </w:r>
    </w:p>
    <w:p w:rsidR="00A77B3E" w:rsidP="004F716A">
      <w:pPr>
        <w:jc w:val="both"/>
      </w:pPr>
      <w:r>
        <w:t xml:space="preserve">          </w:t>
      </w:r>
      <w:r w:rsidR="00F87A0F">
        <w:t>Суд оценивает представленные доказательства кажд</w:t>
      </w:r>
      <w:r w:rsidR="00F87A0F">
        <w:t xml:space="preserve">ое в отдельности                  и все в совокупности в соответствии со ст. 26.11 </w:t>
      </w:r>
      <w:r w:rsidR="00F87A0F">
        <w:t>КоАП</w:t>
      </w:r>
      <w:r w:rsidR="00F87A0F">
        <w:t xml:space="preserve"> РФ и приходит                        к выводу, что вина директора наименование организации </w:t>
      </w:r>
      <w:r w:rsidR="00F87A0F">
        <w:t>Карачик</w:t>
      </w:r>
      <w:r w:rsidR="00F87A0F">
        <w:t xml:space="preserve"> У.Б. в совершении административного правонарушения, предусмотренного </w:t>
      </w:r>
      <w:r w:rsidR="00F87A0F">
        <w:t xml:space="preserve">ст. 15.5 </w:t>
      </w:r>
      <w:r w:rsidR="00F87A0F">
        <w:t>КоАП</w:t>
      </w:r>
      <w:r w:rsidR="00F87A0F">
        <w:t xml:space="preserve"> РФ, является доказанной и подтверждается материалами дела.</w:t>
      </w:r>
    </w:p>
    <w:p w:rsidR="00A77B3E" w:rsidP="004F716A">
      <w:pPr>
        <w:jc w:val="both"/>
      </w:pPr>
      <w:r>
        <w:t xml:space="preserve"> </w:t>
      </w:r>
      <w:r w:rsidR="004F716A">
        <w:t xml:space="preserve">          </w:t>
      </w:r>
      <w:r>
        <w:t xml:space="preserve">Таким образом, действия директора наименование организации </w:t>
      </w:r>
      <w:r>
        <w:t>Карачик</w:t>
      </w:r>
      <w:r>
        <w:t xml:space="preserve"> У.Б. </w:t>
      </w:r>
    </w:p>
    <w:p w:rsidR="00A77B3E" w:rsidP="004F716A">
      <w:pPr>
        <w:jc w:val="both"/>
      </w:pPr>
      <w:r>
        <w:t xml:space="preserve">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</w:t>
      </w:r>
      <w:r>
        <w:t xml:space="preserve"> представления налоговой декларации (расчета по страховым взносам) в налоговый орган по месту учета.</w:t>
      </w:r>
    </w:p>
    <w:p w:rsidR="00A77B3E" w:rsidP="004F716A">
      <w:pPr>
        <w:jc w:val="both"/>
      </w:pPr>
      <w:r>
        <w:t xml:space="preserve">           </w:t>
      </w:r>
      <w:r w:rsidR="00F87A0F">
        <w:t xml:space="preserve"> При назначении </w:t>
      </w:r>
      <w:r w:rsidR="00F87A0F">
        <w:t>Карачик</w:t>
      </w:r>
      <w:r w:rsidR="00F87A0F">
        <w:t xml:space="preserve"> У.Б. вида и размера административного наказания мировой судья, в соответствии со ст.ст. 3.1 и 4.1 </w:t>
      </w:r>
      <w:r w:rsidR="00F87A0F">
        <w:t>КоАП</w:t>
      </w:r>
      <w:r w:rsidR="00F87A0F">
        <w:t xml:space="preserve"> РФ учитывает характер совершенного им административного правонарушения, личность виновного,                    </w:t>
      </w:r>
      <w:r w:rsidR="00F87A0F">
        <w:t>его имущественное положение, обстояте</w:t>
      </w:r>
      <w:r w:rsidR="00F87A0F">
        <w:t xml:space="preserve">льства, смягчающие  </w:t>
      </w:r>
      <w:r w:rsidR="00F87A0F">
        <w:t>и адми</w:t>
      </w:r>
      <w:r w:rsidR="00F87A0F">
        <w:t>нистративную ответственность.</w:t>
      </w:r>
    </w:p>
    <w:p w:rsidR="00A77B3E" w:rsidP="004F716A">
      <w:pPr>
        <w:jc w:val="both"/>
      </w:pPr>
      <w:r>
        <w:t xml:space="preserve">            </w:t>
      </w:r>
      <w:r w:rsidR="00F87A0F">
        <w:t>При этом</w:t>
      </w:r>
      <w:r w:rsidR="00F87A0F">
        <w:t>,</w:t>
      </w:r>
      <w:r w:rsidR="00F87A0F"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</w:t>
      </w:r>
      <w:r w:rsidR="00F87A0F">
        <w:t>ется производство по делу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</w:t>
      </w:r>
      <w:r w:rsidR="00F87A0F">
        <w:t xml:space="preserve">ей восстановления социальной справедливости, исправления правонарушителя и предупреждения </w:t>
      </w:r>
      <w:r w:rsidR="00F87A0F"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 w:rsidR="00F87A0F">
        <w:t>публичных</w:t>
      </w:r>
      <w:r w:rsidR="00F87A0F">
        <w:t xml:space="preserve"> </w:t>
      </w:r>
    </w:p>
    <w:p w:rsidR="00A77B3E" w:rsidP="004F716A">
      <w:pPr>
        <w:jc w:val="both"/>
      </w:pPr>
      <w:r>
        <w:t xml:space="preserve">и частных </w:t>
      </w:r>
      <w:r>
        <w:t>интересов в рамках административного судопроизводства.</w:t>
      </w:r>
    </w:p>
    <w:p w:rsidR="00A77B3E" w:rsidP="004F716A">
      <w:pPr>
        <w:jc w:val="both"/>
      </w:pPr>
      <w:r>
        <w:t xml:space="preserve">            </w:t>
      </w:r>
      <w:r w:rsidR="00F87A0F">
        <w:t xml:space="preserve">Обстоятельств, смягчающих и отягчающих административную ответственность </w:t>
      </w:r>
      <w:r w:rsidR="00F87A0F">
        <w:t>Карачик</w:t>
      </w:r>
      <w:r w:rsidR="00F87A0F">
        <w:t xml:space="preserve"> У.Б., судом не установлено.</w:t>
      </w:r>
    </w:p>
    <w:p w:rsidR="00A77B3E" w:rsidP="004F716A">
      <w:pPr>
        <w:jc w:val="both"/>
      </w:pPr>
      <w:r>
        <w:t xml:space="preserve">          </w:t>
      </w:r>
      <w:r w:rsidR="00F87A0F">
        <w:t xml:space="preserve">Материалы дела не содержат каких-либо сведений о том, что </w:t>
      </w:r>
      <w:r w:rsidR="00F87A0F">
        <w:t>Карачик</w:t>
      </w:r>
      <w:r w:rsidR="00F87A0F">
        <w:t xml:space="preserve"> У.Б. ранее привлекался к ад</w:t>
      </w:r>
      <w:r w:rsidR="00F87A0F">
        <w:t xml:space="preserve">министративной ответственности по ст. 15.5 </w:t>
      </w:r>
      <w:r w:rsidR="00F87A0F">
        <w:t>КоАП</w:t>
      </w:r>
      <w:r w:rsidR="00F87A0F">
        <w:t xml:space="preserve"> РФ.</w:t>
      </w:r>
    </w:p>
    <w:p w:rsidR="00A77B3E" w:rsidP="004F716A">
      <w:pPr>
        <w:jc w:val="both"/>
      </w:pPr>
      <w:r>
        <w:t xml:space="preserve">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Карачик</w:t>
      </w:r>
      <w:r>
        <w:t xml:space="preserve"> У.Б. деяние влечет предупреждение или наложение административного штрафа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4F716A">
      <w:pPr>
        <w:jc w:val="both"/>
      </w:pPr>
      <w:r>
        <w:t xml:space="preserve">           </w:t>
      </w:r>
      <w:r w:rsidR="00F87A0F">
        <w:t>В соответствии с</w:t>
      </w:r>
      <w:r w:rsidR="00F87A0F">
        <w:t xml:space="preserve">о ст. 3.4 </w:t>
      </w:r>
      <w:r w:rsidR="00F87A0F">
        <w:t>КоАП</w:t>
      </w:r>
      <w:r w:rsidR="00F87A0F"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</w:t>
      </w:r>
      <w:r w:rsidR="00F87A0F">
        <w:t xml:space="preserve">                                    в письменной форме. </w:t>
      </w:r>
      <w:r w:rsidR="00F87A0F">
        <w:t>Предупреждение устанавливается</w:t>
      </w:r>
      <w:r w:rsidR="00F87A0F">
        <w:t xml:space="preserve">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 w:rsidR="00F87A0F">
        <w:t xml:space="preserve">и здоровью людей, объектам животного и растительного мира, окружающей среде, объектам культурного наследия (памятникам </w:t>
      </w:r>
      <w:r w:rsidR="00F87A0F">
        <w:t>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F716A">
      <w:pPr>
        <w:jc w:val="both"/>
      </w:pPr>
      <w:r>
        <w:t xml:space="preserve">             </w:t>
      </w:r>
      <w:r w:rsidR="00F87A0F">
        <w:t xml:space="preserve">С учетом конкретных обстоятельств дела, данных о личности лица, </w:t>
      </w:r>
      <w:r w:rsidR="00F87A0F">
        <w:t>в о</w:t>
      </w:r>
      <w:r w:rsidR="00F87A0F">
        <w:t xml:space="preserve">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 w:rsidR="00F87A0F">
        <w:t>Карачик</w:t>
      </w:r>
      <w:r w:rsidR="00F87A0F">
        <w:t xml:space="preserve"> У.Б. совершено впервые и не повлекло причинения вреда или возникновения угрозы причинения вреда жизни </w:t>
      </w:r>
      <w:r w:rsidR="00F87A0F">
        <w:t>и зд</w:t>
      </w:r>
      <w:r w:rsidR="00F87A0F">
        <w:t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 w:rsidR="00F87A0F">
        <w:t xml:space="preserve"> </w:t>
      </w:r>
      <w:r w:rsidR="00F87A0F">
        <w:t>Федерации, безопасности государства, угрозы чрезвычайных ситуаций природного и техногенного характера,</w:t>
      </w:r>
      <w:r w:rsidR="00F87A0F">
        <w:t xml:space="preserve"> а также при отсутствии имущественного ущерба, суд считает возможным назначить директору наименование организации </w:t>
      </w:r>
      <w:r w:rsidR="00F87A0F">
        <w:t>Карачик</w:t>
      </w:r>
      <w:r w:rsidR="00F87A0F">
        <w:t xml:space="preserve"> У.Б.административное наказание в виде предупреждения в пределах санкции ст. 15.5 </w:t>
      </w:r>
      <w:r w:rsidR="00F87A0F">
        <w:t>КоАП</w:t>
      </w:r>
      <w:r w:rsidR="00F87A0F">
        <w:t xml:space="preserve"> РФ, что будет являться </w:t>
      </w:r>
      <w:r w:rsidR="00F87A0F">
        <w:t>в рассматриваемом случае</w:t>
      </w:r>
      <w:r w:rsidR="00F87A0F">
        <w:t>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4F716A">
      <w:pPr>
        <w:jc w:val="both"/>
      </w:pPr>
      <w:r>
        <w:t xml:space="preserve">     </w:t>
      </w:r>
      <w:r w:rsidR="00F87A0F">
        <w:t xml:space="preserve">     </w:t>
      </w:r>
      <w:r>
        <w:t xml:space="preserve"> </w:t>
      </w:r>
      <w:r w:rsidR="00F87A0F">
        <w:t xml:space="preserve">На основании </w:t>
      </w:r>
      <w:r w:rsidR="00F87A0F">
        <w:t>изложенного</w:t>
      </w:r>
      <w:r w:rsidR="00F87A0F">
        <w:t xml:space="preserve">, руководствуясь ст.ст. 3.1, 4.1, 15.5, 29.9 – 29.11 </w:t>
      </w:r>
      <w:r w:rsidR="00F87A0F">
        <w:t>КоАП</w:t>
      </w:r>
      <w:r w:rsidR="00F87A0F">
        <w:t xml:space="preserve"> РФ, мировой судья, </w:t>
      </w:r>
    </w:p>
    <w:p w:rsidR="00A77B3E" w:rsidP="004F716A">
      <w:pPr>
        <w:jc w:val="center"/>
      </w:pPr>
      <w:r>
        <w:t>постановил:</w:t>
      </w:r>
    </w:p>
    <w:p w:rsidR="00A77B3E" w:rsidP="004F716A">
      <w:pPr>
        <w:jc w:val="center"/>
      </w:pPr>
    </w:p>
    <w:p w:rsidR="00A77B3E" w:rsidP="004F716A">
      <w:pPr>
        <w:jc w:val="both"/>
      </w:pPr>
      <w:r>
        <w:t xml:space="preserve"> </w:t>
      </w:r>
      <w:r w:rsidR="004F716A">
        <w:t xml:space="preserve">       </w:t>
      </w:r>
      <w:r>
        <w:t xml:space="preserve">признать директора наименование организации </w:t>
      </w:r>
      <w:r>
        <w:t>Карачик</w:t>
      </w:r>
      <w:r>
        <w:t xml:space="preserve"> У.</w:t>
      </w:r>
      <w:r>
        <w:t>Б.</w:t>
      </w:r>
      <w:r>
        <w:t xml:space="preserve">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предупреждения.</w:t>
      </w:r>
    </w:p>
    <w:p w:rsidR="00A77B3E" w:rsidP="004F716A">
      <w:pPr>
        <w:jc w:val="both"/>
      </w:pPr>
      <w:r>
        <w:t xml:space="preserve">         </w:t>
      </w:r>
      <w:r w:rsidR="00F87A0F">
        <w:t>Постановление может быть о</w:t>
      </w:r>
      <w:r w:rsidR="00F87A0F">
        <w:t>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F716A">
      <w:pPr>
        <w:jc w:val="both"/>
      </w:pPr>
      <w:r>
        <w:t xml:space="preserve">           </w:t>
      </w:r>
      <w:r w:rsidR="00F87A0F">
        <w:t xml:space="preserve">Мировой судья </w:t>
      </w:r>
      <w:r w:rsidR="00F87A0F">
        <w:tab/>
      </w:r>
      <w:r w:rsidR="00F87A0F">
        <w:tab/>
        <w:t xml:space="preserve">             подпись                          Е.Н. Еле</w:t>
      </w:r>
      <w:r w:rsidR="00F87A0F">
        <w:t xml:space="preserve">цких </w:t>
      </w:r>
    </w:p>
    <w:sectPr w:rsidSect="00981C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CEE"/>
    <w:rsid w:val="004F716A"/>
    <w:rsid w:val="00981CEE"/>
    <w:rsid w:val="00A77B3E"/>
    <w:rsid w:val="00F8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C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