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036FB">
      <w:pPr>
        <w:jc w:val="right"/>
      </w:pPr>
      <w:r>
        <w:t xml:space="preserve">                  </w:t>
      </w:r>
      <w:r>
        <w:tab/>
      </w:r>
      <w:r>
        <w:tab/>
        <w:t xml:space="preserve">  Дело № 5-84-326/2020</w:t>
      </w:r>
    </w:p>
    <w:p w:rsidR="00A77B3E" w:rsidP="00E036FB">
      <w:pPr>
        <w:jc w:val="right"/>
      </w:pPr>
      <w:r>
        <w:t>УИД-91MS0084-01-2020-000704-31</w:t>
      </w:r>
    </w:p>
    <w:p w:rsidR="00A77B3E"/>
    <w:p w:rsidR="00A77B3E" w:rsidP="00E036FB">
      <w:pPr>
        <w:jc w:val="center"/>
      </w:pPr>
      <w:r>
        <w:t>ПОСТАНОВЛЕНИЕ</w:t>
      </w:r>
    </w:p>
    <w:p w:rsidR="00A77B3E" w:rsidP="00E036FB">
      <w:pPr>
        <w:jc w:val="center"/>
      </w:pPr>
      <w:r>
        <w:t>по делу об административном правонарушении</w:t>
      </w:r>
    </w:p>
    <w:p w:rsidR="00A77B3E" w:rsidP="00E036FB">
      <w:pPr>
        <w:jc w:val="center"/>
      </w:pPr>
    </w:p>
    <w:p w:rsidR="00A77B3E">
      <w:r>
        <w:t xml:space="preserve">       </w:t>
      </w:r>
      <w:r w:rsidR="0082346E">
        <w:t xml:space="preserve">13 октября 2020 года </w:t>
      </w:r>
      <w:r w:rsidR="0082346E">
        <w:tab/>
      </w:r>
      <w:r w:rsidR="0082346E">
        <w:tab/>
      </w:r>
      <w:r w:rsidR="0082346E">
        <w:tab/>
      </w:r>
      <w:r w:rsidR="0082346E">
        <w:tab/>
      </w:r>
      <w:r w:rsidR="0082346E">
        <w:tab/>
        <w:t xml:space="preserve">      </w:t>
      </w:r>
      <w:r w:rsidR="0082346E">
        <w:t>пгт</w:t>
      </w:r>
      <w:r w:rsidR="0082346E">
        <w:t xml:space="preserve">. Советский </w:t>
      </w:r>
    </w:p>
    <w:p w:rsidR="00A77B3E">
      <w:r>
        <w:t xml:space="preserve"> </w:t>
      </w:r>
    </w:p>
    <w:p w:rsidR="00A77B3E" w:rsidP="00E036FB">
      <w:pPr>
        <w:jc w:val="both"/>
      </w:pPr>
      <w:r>
        <w:t xml:space="preserve">        </w:t>
      </w:r>
      <w:r w:rsidR="0082346E">
        <w:t xml:space="preserve">Мировой судья судебного участка № 84 Советского судебного района (Советский муниципальный район Республики Крым (Республика Крым, Советский район, </w:t>
      </w:r>
      <w:r w:rsidR="0082346E">
        <w:t>пгт</w:t>
      </w:r>
      <w:r w:rsidR="0082346E">
        <w:t>.</w:t>
      </w:r>
      <w:r w:rsidR="0082346E">
        <w:t xml:space="preserve"> </w:t>
      </w:r>
      <w:r w:rsidR="0082346E">
        <w:t>Советский, ул. А.Матросова, д. 1А) Елецких Елена Николаевна, рассмотрев в открытом судебном заседании де</w:t>
      </w:r>
      <w:r w:rsidR="0082346E">
        <w:t xml:space="preserve">ло </w:t>
      </w:r>
      <w:r w:rsidR="0082346E">
        <w:t xml:space="preserve">об административном правонарушении, поступившее из ОГИБДД ОМВД России по Советскому району, в отношении: </w:t>
      </w:r>
    </w:p>
    <w:p w:rsidR="00A77B3E" w:rsidP="00E036FB">
      <w:pPr>
        <w:jc w:val="both"/>
      </w:pPr>
      <w:r>
        <w:t xml:space="preserve">           </w:t>
      </w:r>
      <w:r w:rsidR="0082346E">
        <w:t>Галан</w:t>
      </w:r>
      <w:r w:rsidR="0082346E">
        <w:t xml:space="preserve"> </w:t>
      </w:r>
      <w:r>
        <w:t>А.С.</w:t>
      </w:r>
      <w:r w:rsidR="0082346E">
        <w:t>, паспортные данные</w:t>
      </w:r>
      <w:r w:rsidR="0082346E">
        <w:t xml:space="preserve"> </w:t>
      </w:r>
      <w:r>
        <w:t>,</w:t>
      </w:r>
    </w:p>
    <w:p w:rsidR="00A77B3E" w:rsidP="00E036FB">
      <w:pPr>
        <w:jc w:val="both"/>
      </w:pPr>
      <w:r>
        <w:t xml:space="preserve">            </w:t>
      </w:r>
      <w:r w:rsidR="0082346E">
        <w:t xml:space="preserve">по </w:t>
      </w:r>
      <w:r w:rsidR="0082346E">
        <w:t>ч</w:t>
      </w:r>
      <w:r w:rsidR="0082346E">
        <w:t xml:space="preserve">. 2 ст. 12.7 Кодекса Российской Федерации  об административных правонарушениях (далее по тексту – </w:t>
      </w:r>
      <w:r w:rsidR="0082346E">
        <w:t>КоАП</w:t>
      </w:r>
      <w:r w:rsidR="0082346E">
        <w:t xml:space="preserve"> РФ),</w:t>
      </w:r>
    </w:p>
    <w:p w:rsidR="00A77B3E" w:rsidP="00E036FB">
      <w:pPr>
        <w:jc w:val="both"/>
      </w:pPr>
    </w:p>
    <w:p w:rsidR="00A77B3E" w:rsidP="00E036FB">
      <w:pPr>
        <w:jc w:val="center"/>
      </w:pPr>
      <w:r>
        <w:t>установил:</w:t>
      </w:r>
    </w:p>
    <w:p w:rsidR="00A77B3E" w:rsidP="00E036FB">
      <w:pPr>
        <w:jc w:val="both"/>
      </w:pPr>
    </w:p>
    <w:p w:rsidR="00A77B3E" w:rsidP="00E036FB">
      <w:pPr>
        <w:jc w:val="both"/>
      </w:pPr>
      <w:r>
        <w:t xml:space="preserve">               </w:t>
      </w:r>
      <w:r w:rsidR="0082346E">
        <w:t>Галан</w:t>
      </w:r>
      <w:r w:rsidR="0082346E">
        <w:t xml:space="preserve"> А.С. дата в время </w:t>
      </w:r>
      <w:r w:rsidR="0082346E">
        <w:t xml:space="preserve">на адрес </w:t>
      </w:r>
      <w:r w:rsidR="0082346E">
        <w:t>адрес</w:t>
      </w:r>
      <w:r w:rsidR="0082346E">
        <w:t xml:space="preserve">, будучи </w:t>
      </w:r>
      <w:r w:rsidR="0082346E">
        <w:t xml:space="preserve">лишенным права управления транспортными средствами, управлял транспортным средством мопедом марки «Альфа», без государственного регистрационного знака, принадлежащим </w:t>
      </w:r>
      <w:r w:rsidR="0082346E">
        <w:t>фио</w:t>
      </w:r>
      <w:r w:rsidR="0082346E">
        <w:t xml:space="preserve">, чем нарушил </w:t>
      </w:r>
      <w:r w:rsidR="0082346E">
        <w:t>п.п. 2.1.1 ПДД РФ, то есть совершил административное правонарушение, пре</w:t>
      </w:r>
      <w:r w:rsidR="0082346E">
        <w:t xml:space="preserve">дусмотренное ч. 2 ст. 12.7 </w:t>
      </w:r>
      <w:r w:rsidR="0082346E">
        <w:t>КоАП</w:t>
      </w:r>
      <w:r w:rsidR="0082346E">
        <w:t xml:space="preserve"> РФ. </w:t>
      </w:r>
    </w:p>
    <w:p w:rsidR="00A77B3E" w:rsidP="00E036FB">
      <w:pPr>
        <w:jc w:val="both"/>
      </w:pPr>
      <w:r>
        <w:t xml:space="preserve">               </w:t>
      </w:r>
      <w:r w:rsidR="0082346E">
        <w:t xml:space="preserve">По данному факту в отношении </w:t>
      </w:r>
      <w:r w:rsidR="0082346E">
        <w:t>Галан</w:t>
      </w:r>
      <w:r w:rsidR="0082346E">
        <w:t xml:space="preserve"> А.С. дата </w:t>
      </w:r>
      <w:r w:rsidR="0082346E">
        <w:t xml:space="preserve">ИДПС ГДПС ГИБДД ОМВД России по адрес старшим лейтенантом полиции </w:t>
      </w:r>
      <w:r w:rsidR="0082346E">
        <w:t>фио</w:t>
      </w:r>
      <w:r w:rsidR="0082346E">
        <w:t xml:space="preserve"> составлен протокол </w:t>
      </w:r>
    </w:p>
    <w:p w:rsidR="00A77B3E" w:rsidP="00E036FB">
      <w:pPr>
        <w:jc w:val="both"/>
      </w:pPr>
      <w:r>
        <w:t xml:space="preserve">об административном правонарушении, предусмотренном ч. 2 ст. 12.7 </w:t>
      </w:r>
      <w:r>
        <w:t>КоАП</w:t>
      </w:r>
      <w:r>
        <w:t xml:space="preserve"> РФ.   </w:t>
      </w:r>
    </w:p>
    <w:p w:rsidR="00A77B3E" w:rsidP="00E036FB">
      <w:pPr>
        <w:jc w:val="both"/>
      </w:pPr>
      <w:r>
        <w:t xml:space="preserve">              </w:t>
      </w:r>
      <w:r w:rsidR="0082346E">
        <w:t xml:space="preserve">Перед </w:t>
      </w:r>
      <w:r w:rsidR="0082346E">
        <w:t xml:space="preserve">началом судебного разбирательства суд разъяснил </w:t>
      </w:r>
      <w:r w:rsidR="0082346E">
        <w:t>Галан</w:t>
      </w:r>
      <w:r w:rsidR="0082346E">
        <w:t xml:space="preserve"> А.С. права, предусмотренные ст. 25.1 </w:t>
      </w:r>
      <w:r w:rsidR="0082346E">
        <w:t>КоАП</w:t>
      </w:r>
      <w:r w:rsidR="0082346E">
        <w:t xml:space="preserve"> РФ и ст. 51 Конституции Российской Федерации. Отводов и ходатайств не заявлено. </w:t>
      </w:r>
      <w:r w:rsidR="0082346E">
        <w:t>Галан</w:t>
      </w:r>
      <w:r w:rsidR="0082346E">
        <w:t xml:space="preserve"> А.С. в суде пояснил, что копию протокола </w:t>
      </w:r>
      <w:r>
        <w:t xml:space="preserve"> </w:t>
      </w:r>
      <w:r w:rsidR="0082346E">
        <w:t>об административном правонаруше</w:t>
      </w:r>
      <w:r w:rsidR="0082346E">
        <w:t xml:space="preserve">нии по данному делу получил, вину </w:t>
      </w:r>
    </w:p>
    <w:p w:rsidR="00A77B3E" w:rsidP="00E036FB">
      <w:pPr>
        <w:jc w:val="both"/>
      </w:pP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</w:p>
    <w:p w:rsidR="00A77B3E" w:rsidP="00E036FB">
      <w:pPr>
        <w:jc w:val="both"/>
      </w:pPr>
      <w:r>
        <w:t xml:space="preserve">об административном правонарушении, также пояснил, что он в дата был признан виновным в совершении административного правонарушения, предусмотренного ч. 1 ст. 12.8 </w:t>
      </w:r>
      <w:r>
        <w:t>КоАП</w:t>
      </w:r>
      <w:r>
        <w:t xml:space="preserve"> РФ и ему было назначено наказание в виде административного штрафа в размере сумма с лиш</w:t>
      </w:r>
      <w:r>
        <w:t xml:space="preserve">ением права управления транспортными средствами на срок </w:t>
      </w:r>
      <w:r>
        <w:t xml:space="preserve">полтора года. </w:t>
      </w:r>
    </w:p>
    <w:p w:rsidR="00A77B3E" w:rsidP="00E036FB">
      <w:pPr>
        <w:jc w:val="both"/>
      </w:pPr>
      <w:r>
        <w:t xml:space="preserve">               </w:t>
      </w:r>
      <w:r w:rsidR="0082346E">
        <w:t xml:space="preserve">Огласив протокол об административном правонарушении, заслушав </w:t>
      </w:r>
      <w:r w:rsidR="0082346E">
        <w:t>Галан</w:t>
      </w:r>
      <w:r w:rsidR="0082346E">
        <w:t xml:space="preserve"> А.С., исследовав представленные материалы дела, считаю, </w:t>
      </w:r>
      <w:r w:rsidR="0082346E">
        <w:t xml:space="preserve">что вина </w:t>
      </w:r>
      <w:r w:rsidR="0082346E">
        <w:t>Галан</w:t>
      </w:r>
      <w:r w:rsidR="0082346E">
        <w:t xml:space="preserve"> А.С. полностью установлена и подтверждается </w:t>
      </w:r>
      <w:r w:rsidR="0082346E">
        <w:t xml:space="preserve">совокупностью собранных по делу доказательств, а именно: </w:t>
      </w:r>
    </w:p>
    <w:p w:rsidR="00A77B3E" w:rsidP="00E036FB">
      <w:pPr>
        <w:jc w:val="both"/>
      </w:pPr>
      <w:r>
        <w:t xml:space="preserve">- протоколом об административном правонарушении 61 АГ телефон </w:t>
      </w:r>
    </w:p>
    <w:p w:rsidR="00A77B3E" w:rsidP="00E036FB">
      <w:pPr>
        <w:jc w:val="both"/>
      </w:pPr>
      <w:r>
        <w:t xml:space="preserve">от дата, из которого следует, что </w:t>
      </w:r>
      <w:r>
        <w:t>Галан</w:t>
      </w:r>
      <w:r>
        <w:t xml:space="preserve"> А.С. дата в время на адрес </w:t>
      </w:r>
      <w:r>
        <w:t>адрес</w:t>
      </w:r>
      <w:r>
        <w:t>, будучи лишенным права управления транспортными средствами, уп</w:t>
      </w:r>
      <w:r>
        <w:t xml:space="preserve">равлял транспортным средством мопедом марки «Альфа», без государственного регистрационного знака, принадлежащим </w:t>
      </w:r>
      <w:r>
        <w:t>фио</w:t>
      </w:r>
      <w:r>
        <w:t xml:space="preserve">, чем нарушил п.п. 2.1.1 ПДД РФ, то есть совершил административное правонарушение, предусмотренное ч. 2 ст. 12.7 </w:t>
      </w:r>
      <w:r>
        <w:t>КоАП</w:t>
      </w:r>
      <w:r>
        <w:t xml:space="preserve"> РФ (л.д. 1). Протокол с</w:t>
      </w:r>
      <w:r>
        <w:t xml:space="preserve">оставлен уполномоченным должностным лицом, копия протокола вручена </w:t>
      </w:r>
      <w:r>
        <w:t>Галан</w:t>
      </w:r>
      <w:r>
        <w:t xml:space="preserve"> А.С., о чем свидетельствует его подпись в протоколе. </w:t>
      </w:r>
      <w:r w:rsidR="00E036FB">
        <w:t xml:space="preserve">              </w:t>
      </w:r>
      <w:r>
        <w:t xml:space="preserve">Существенных недостатков, которые могли бы повлечь его недействительность, протокол не содержит; </w:t>
      </w:r>
    </w:p>
    <w:p w:rsidR="00A77B3E" w:rsidP="00E036FB">
      <w:pPr>
        <w:jc w:val="both"/>
      </w:pPr>
      <w:r>
        <w:t>- копией протокола 61 АМ телефон</w:t>
      </w:r>
      <w:r>
        <w:t xml:space="preserve"> от дата </w:t>
      </w:r>
    </w:p>
    <w:p w:rsidR="00A77B3E" w:rsidP="00E036FB">
      <w:pPr>
        <w:jc w:val="both"/>
      </w:pPr>
      <w:r>
        <w:t xml:space="preserve">об отстранении от управления транспортным средством, согласно которому </w:t>
      </w:r>
      <w:r>
        <w:t>Галан</w:t>
      </w:r>
      <w:r>
        <w:t xml:space="preserve"> А.С. был отстранен от управления транспортным средством </w:t>
      </w:r>
    </w:p>
    <w:p w:rsidR="00A77B3E" w:rsidP="00E036FB">
      <w:pPr>
        <w:jc w:val="both"/>
      </w:pPr>
      <w:r>
        <w:t>(л.д. 2);</w:t>
      </w:r>
    </w:p>
    <w:p w:rsidR="00A77B3E" w:rsidP="00E036FB">
      <w:pPr>
        <w:jc w:val="both"/>
      </w:pPr>
      <w:r>
        <w:t xml:space="preserve">- копией протокола об административном задержании АА № 140 </w:t>
      </w:r>
    </w:p>
    <w:p w:rsidR="00A77B3E" w:rsidP="00E036FB">
      <w:pPr>
        <w:jc w:val="both"/>
      </w:pPr>
      <w:r>
        <w:t xml:space="preserve">от дата, согласно которому </w:t>
      </w:r>
      <w:r>
        <w:t>Галан</w:t>
      </w:r>
      <w:r>
        <w:t xml:space="preserve"> А.С. был </w:t>
      </w:r>
      <w:r>
        <w:t xml:space="preserve">доставлен </w:t>
      </w:r>
    </w:p>
    <w:p w:rsidR="00A77B3E" w:rsidP="00E036FB">
      <w:pPr>
        <w:jc w:val="both"/>
      </w:pPr>
      <w:r>
        <w:t xml:space="preserve">в ОМВД России по адрес, в связи с совершением административного правонарушения, предусмотренного ч. 2 ст. 12.7 </w:t>
      </w:r>
      <w:r>
        <w:t>КоАП</w:t>
      </w:r>
      <w:r>
        <w:t xml:space="preserve"> РФ (л.д. 3);</w:t>
      </w:r>
    </w:p>
    <w:p w:rsidR="00A77B3E" w:rsidP="00E036FB">
      <w:pPr>
        <w:jc w:val="both"/>
      </w:pPr>
      <w:r>
        <w:t xml:space="preserve">- копией протокола о доставлении лица, совершившего административное правонарушение от дата, согласно которому </w:t>
      </w:r>
      <w:r>
        <w:t>Галан</w:t>
      </w:r>
      <w:r>
        <w:t xml:space="preserve"> А.С. был доставлен в ОМВД России по адрес, в связи с совершением административного правонарушения, предусмотренного ч. 2 ст. 12.7 </w:t>
      </w:r>
      <w:r>
        <w:t>КоАП</w:t>
      </w:r>
      <w:r>
        <w:t xml:space="preserve"> РФ (л.д. 4);</w:t>
      </w:r>
    </w:p>
    <w:p w:rsidR="00A77B3E" w:rsidP="00E036FB">
      <w:pPr>
        <w:jc w:val="both"/>
      </w:pPr>
      <w:r>
        <w:t xml:space="preserve"> - информацией ОМВД России по адрес от дата № 69/13736, согласно которой </w:t>
      </w:r>
      <w:r>
        <w:t>Галан</w:t>
      </w:r>
      <w:r>
        <w:t xml:space="preserve"> А.С. по постановлению суда л</w:t>
      </w:r>
      <w:r>
        <w:t xml:space="preserve">ишен права управления транспортными средствами сроком на дата </w:t>
      </w:r>
    </w:p>
    <w:p w:rsidR="00A77B3E" w:rsidP="00E036FB">
      <w:pPr>
        <w:jc w:val="both"/>
      </w:pPr>
      <w:r>
        <w:t>6 месяцев, постановление вступило в законную силу дата, срок лишения  права управления исчислялся с момента изъятия удостоверения машиниста тракториста дата (л.д. 7);</w:t>
      </w:r>
    </w:p>
    <w:p w:rsidR="00A77B3E" w:rsidP="00E036FB">
      <w:pPr>
        <w:jc w:val="both"/>
      </w:pPr>
      <w:r>
        <w:t>- копией постановления мир</w:t>
      </w:r>
      <w:r>
        <w:t xml:space="preserve">ового судьи судебного участка № 84 Советского судебного района (адрес) адрес от дата № 5-84-153/2019 о признании </w:t>
      </w:r>
      <w:r>
        <w:t>Галан</w:t>
      </w:r>
      <w:r>
        <w:t xml:space="preserve"> А.С. виновным в совершении административного правонарушения, предусмотренного ч. 1 ст. 12.8 </w:t>
      </w:r>
      <w:r>
        <w:t>КоАП</w:t>
      </w:r>
      <w:r>
        <w:t xml:space="preserve"> РФ и назначении ему административного на</w:t>
      </w:r>
      <w:r>
        <w:t xml:space="preserve">казания в виде административного штрафа в размере сумма с лишением права управления транспортными средствами </w:t>
      </w:r>
    </w:p>
    <w:p w:rsidR="00A77B3E" w:rsidP="00E036FB">
      <w:pPr>
        <w:jc w:val="both"/>
      </w:pPr>
      <w:r>
        <w:t>на срок полтора года. Постановление   вступило в законную силу дата (л.д. 8-11);</w:t>
      </w:r>
    </w:p>
    <w:p w:rsidR="00A77B3E" w:rsidP="00E036FB">
      <w:pPr>
        <w:jc w:val="both"/>
      </w:pPr>
      <w:r>
        <w:t xml:space="preserve">- распечаткой из базы ГИБДД, согласно которой </w:t>
      </w:r>
      <w:r>
        <w:t>Галан</w:t>
      </w:r>
      <w:r>
        <w:t xml:space="preserve"> А.С. привлека</w:t>
      </w:r>
      <w:r>
        <w:t xml:space="preserve">лся к административной ответственности по ч. 1 ст. 12.8 </w:t>
      </w:r>
      <w:r>
        <w:t>КоАП</w:t>
      </w:r>
      <w:r>
        <w:t xml:space="preserve"> РФ, постановление вступило в законную силу дата (л.д. 12);</w:t>
      </w:r>
    </w:p>
    <w:p w:rsidR="00A77B3E" w:rsidP="00E036FB">
      <w:pPr>
        <w:jc w:val="both"/>
      </w:pPr>
      <w:r>
        <w:t xml:space="preserve">- справкой к протоколу об административном правонарушении 61 АГ телефон, составленному дата, согласно которой </w:t>
      </w:r>
      <w:r>
        <w:t>Галан</w:t>
      </w:r>
      <w:r>
        <w:t xml:space="preserve"> А.С. значится среди </w:t>
      </w:r>
      <w:r>
        <w:t xml:space="preserve">лишенных права управления транспортными средствами </w:t>
      </w:r>
    </w:p>
    <w:p w:rsidR="00A77B3E" w:rsidP="00E036FB">
      <w:pPr>
        <w:jc w:val="both"/>
      </w:pPr>
      <w:r>
        <w:t>(л.д. 13);</w:t>
      </w:r>
    </w:p>
    <w:p w:rsidR="00A77B3E" w:rsidP="00E036FB">
      <w:pPr>
        <w:jc w:val="both"/>
      </w:pPr>
      <w:r>
        <w:t xml:space="preserve">- дополнением к протоколу об административном правонарушении </w:t>
      </w:r>
    </w:p>
    <w:p w:rsidR="00A77B3E" w:rsidP="00E036FB">
      <w:pPr>
        <w:jc w:val="both"/>
      </w:pPr>
      <w:r>
        <w:t xml:space="preserve">61 АГ телефон от дата, согласно которому </w:t>
      </w:r>
      <w:r>
        <w:t>Галан</w:t>
      </w:r>
      <w:r>
        <w:t xml:space="preserve"> А.С. </w:t>
      </w:r>
    </w:p>
    <w:p w:rsidR="00A77B3E" w:rsidP="00E036FB">
      <w:pPr>
        <w:jc w:val="both"/>
      </w:pPr>
      <w:r>
        <w:t>по состоянию на дата значится среди лишенных права управления (л.д. 15);</w:t>
      </w:r>
    </w:p>
    <w:p w:rsidR="00A77B3E" w:rsidP="00E036FB">
      <w:pPr>
        <w:jc w:val="both"/>
      </w:pPr>
      <w:r>
        <w:t>- вид</w:t>
      </w:r>
      <w:r>
        <w:t xml:space="preserve">еозаписью, на которой зафиксированы обстоятельства совершенного </w:t>
      </w:r>
      <w:r>
        <w:t>Галан</w:t>
      </w:r>
      <w:r>
        <w:t xml:space="preserve"> А.С. административного правонарушения </w:t>
      </w:r>
    </w:p>
    <w:p w:rsidR="00A77B3E" w:rsidP="00E036FB">
      <w:pPr>
        <w:jc w:val="both"/>
      </w:pPr>
      <w:r>
        <w:t>(л.д.  14).</w:t>
      </w:r>
    </w:p>
    <w:p w:rsidR="00A77B3E" w:rsidP="00E036FB">
      <w:pPr>
        <w:jc w:val="both"/>
      </w:pPr>
      <w:r>
        <w:t xml:space="preserve">           </w:t>
      </w:r>
      <w:r w:rsidR="0082346E">
        <w:t xml:space="preserve">Совокупность вышеуказанных доказательств по делу у суда </w:t>
      </w:r>
      <w:r w:rsidR="0082346E">
        <w:t xml:space="preserve">не вызывает сомнений, они последовательны, непротиворечивы и полностью </w:t>
      </w:r>
      <w:r w:rsidR="0082346E"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E036FB">
      <w:pPr>
        <w:jc w:val="both"/>
      </w:pPr>
      <w:r>
        <w:t xml:space="preserve">             </w:t>
      </w:r>
      <w:r w:rsidR="0082346E">
        <w:t xml:space="preserve">Оценив все собранные по делу доказательства, считаю, что </w:t>
      </w:r>
      <w:r w:rsidR="0082346E">
        <w:t>Галан</w:t>
      </w:r>
      <w:r w:rsidR="0082346E">
        <w:t xml:space="preserve"> А.С. </w:t>
      </w:r>
      <w:r w:rsidR="0082346E">
        <w:t xml:space="preserve">нарушил требования п.п. 2.1.1 Правил Дорожного движения РФ, поскольку он управлял транспортным средством, будучи лишенным, права управления транспортными средствами, факт совершения </w:t>
      </w:r>
      <w:r w:rsidR="0082346E">
        <w:t>Галан</w:t>
      </w:r>
      <w:r w:rsidR="0082346E">
        <w:t xml:space="preserve"> А.С. правонарушения, полностью установлен и доказан.</w:t>
      </w:r>
    </w:p>
    <w:p w:rsidR="00A77B3E" w:rsidP="00E036FB">
      <w:pPr>
        <w:jc w:val="both"/>
      </w:pPr>
      <w:r>
        <w:t xml:space="preserve">              </w:t>
      </w:r>
      <w:r w:rsidR="0082346E">
        <w:t>Управление тран</w:t>
      </w:r>
      <w:r w:rsidR="0082346E">
        <w:t xml:space="preserve">спортным средством водителем, лишенным права управления транспортными средствами влечет административную ответственность, предусмотренную </w:t>
      </w:r>
      <w:r w:rsidR="0082346E">
        <w:t>ч</w:t>
      </w:r>
      <w:r w:rsidR="0082346E">
        <w:t xml:space="preserve">. 2 ст. 12.7 </w:t>
      </w:r>
      <w:r w:rsidR="0082346E">
        <w:t>КоАП</w:t>
      </w:r>
      <w:r w:rsidR="0082346E">
        <w:t xml:space="preserve"> РФ.</w:t>
      </w:r>
    </w:p>
    <w:p w:rsidR="00A77B3E" w:rsidP="00E036FB">
      <w:pPr>
        <w:jc w:val="both"/>
      </w:pPr>
      <w:r>
        <w:t xml:space="preserve">               </w:t>
      </w:r>
      <w:r w:rsidR="0082346E">
        <w:t xml:space="preserve">Вместе с тем, из копии протокола об отстранении от управления транспортным средством 61 АМ телефон </w:t>
      </w:r>
      <w:r w:rsidR="0082346E">
        <w:t>от</w:t>
      </w:r>
      <w:r w:rsidR="0082346E">
        <w:t xml:space="preserve"> </w:t>
      </w:r>
      <w:r w:rsidR="0082346E">
        <w:t>дата</w:t>
      </w:r>
      <w:r w:rsidR="0082346E">
        <w:t xml:space="preserve"> (л.д. 2) усматривается, что </w:t>
      </w:r>
      <w:r w:rsidR="0082346E">
        <w:t>Галан</w:t>
      </w:r>
      <w:r w:rsidR="0082346E">
        <w:t xml:space="preserve"> А.С. был отстранен от управления транспортным средством при наличии достаточных оснований полагать, </w:t>
      </w:r>
      <w:r w:rsidR="0082346E">
        <w:t>что лицо, кото</w:t>
      </w:r>
      <w:r w:rsidR="0082346E">
        <w:t xml:space="preserve">рое управляет транспортным средством, находится </w:t>
      </w:r>
      <w:r>
        <w:t xml:space="preserve"> </w:t>
      </w:r>
      <w:r w:rsidR="0082346E">
        <w:t>в состоянии опьянения.</w:t>
      </w:r>
    </w:p>
    <w:p w:rsidR="00A77B3E" w:rsidP="00E036FB">
      <w:pPr>
        <w:jc w:val="both"/>
      </w:pPr>
      <w:r>
        <w:t xml:space="preserve">              </w:t>
      </w:r>
      <w:r w:rsidR="0082346E">
        <w:t xml:space="preserve">Согласно </w:t>
      </w:r>
      <w:r w:rsidR="0082346E">
        <w:t>абз</w:t>
      </w:r>
      <w:r w:rsidR="0082346E">
        <w:t xml:space="preserve">. 3 п. 13 Постановления Пленума Верховного Суда РФ </w:t>
      </w:r>
      <w:r w:rsidR="0082346E">
        <w:t>от дата № 20 "О некоторых вопросах, возникающих в судебной практике при рассмотрении дел об административных правонаруше</w:t>
      </w:r>
      <w:r w:rsidR="0082346E">
        <w:t xml:space="preserve">ниях, предусмотренных главой 12 Кодекса Российской Федерации </w:t>
      </w:r>
      <w:r>
        <w:t xml:space="preserve"> </w:t>
      </w:r>
      <w:r w:rsidR="0082346E">
        <w:t>об административных правонарушениях"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</w:t>
      </w:r>
      <w:r w:rsidR="0082346E">
        <w:t xml:space="preserve">атье 12.26 </w:t>
      </w:r>
      <w:r w:rsidR="0082346E">
        <w:t>КоАП</w:t>
      </w:r>
      <w:r w:rsidR="0082346E">
        <w:t xml:space="preserve"> РФ, управлявшего транспортным средством</w:t>
      </w:r>
      <w:r w:rsidR="0082346E">
        <w:t xml:space="preserve"> </w:t>
      </w:r>
      <w:r w:rsidR="0082346E">
        <w:t xml:space="preserve">в состоянии опьянения либо не выполнившего законное требование уполномоченного должностного лица о прохождении медицинского освидетельствования </w:t>
      </w:r>
      <w:r w:rsidR="0082346E">
        <w:t>на состояние опьянения, образуют состав преступления, п</w:t>
      </w:r>
      <w:r w:rsidR="0082346E">
        <w:t xml:space="preserve">редусмотренного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</w:t>
      </w:r>
      <w:r w:rsidR="0082346E">
        <w:t xml:space="preserve">в момент его совершения подвергнуто административному наказанию </w:t>
      </w:r>
      <w:r w:rsidR="0082346E">
        <w:t>за совершение указанных администра</w:t>
      </w:r>
      <w:r w:rsidR="0082346E">
        <w:t>тивных правонарушений.</w:t>
      </w:r>
      <w:r w:rsidR="0082346E">
        <w:t xml:space="preserve"> С учетом этого дополнительная квалификация действий лица по статье 12.8 или 12.26 </w:t>
      </w:r>
      <w:r w:rsidR="0082346E">
        <w:t>КоАП</w:t>
      </w:r>
      <w:r w:rsidR="0082346E">
        <w:t xml:space="preserve"> РФ не требуется.</w:t>
      </w:r>
    </w:p>
    <w:p w:rsidR="00A77B3E" w:rsidP="00E036FB">
      <w:pPr>
        <w:jc w:val="both"/>
      </w:pPr>
      <w:r>
        <w:t xml:space="preserve">              </w:t>
      </w:r>
      <w:r w:rsidR="0082346E">
        <w:t xml:space="preserve">Вместе с тем, если у этого водителя отсутствует право управления транспортными </w:t>
      </w:r>
      <w:r w:rsidR="0082346E">
        <w:t>средствами</w:t>
      </w:r>
      <w:r w:rsidR="0082346E">
        <w:t xml:space="preserve"> либо не истек срок назначенного ему адм</w:t>
      </w:r>
      <w:r w:rsidR="0082346E">
        <w:t xml:space="preserve">инистративного наказания в виде лишения права управления транспортными средствами, он подлежит также привлечению </w:t>
      </w:r>
      <w:r w:rsidR="0082346E">
        <w:t xml:space="preserve">к административной ответственности соответственно по части 1 или 2 статьи 12.7 </w:t>
      </w:r>
      <w:r w:rsidR="0082346E">
        <w:t>КоАП</w:t>
      </w:r>
      <w:r w:rsidR="0082346E">
        <w:t xml:space="preserve"> РФ (</w:t>
      </w:r>
      <w:r w:rsidR="0082346E">
        <w:t>абз</w:t>
      </w:r>
      <w:r w:rsidR="0082346E">
        <w:t>. 4 п. 13  Постановления Пленума Верховного Суда РФ</w:t>
      </w:r>
      <w:r w:rsidR="0082346E">
        <w:t xml:space="preserve"> </w:t>
      </w:r>
      <w:r w:rsidR="0082346E">
        <w:t xml:space="preserve">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</w:p>
    <w:p w:rsidR="00A77B3E" w:rsidP="00E036FB">
      <w:pPr>
        <w:jc w:val="both"/>
      </w:pPr>
      <w:r>
        <w:t>об административных правонарушениях").</w:t>
      </w:r>
    </w:p>
    <w:p w:rsidR="00A77B3E" w:rsidP="00E036FB">
      <w:pPr>
        <w:jc w:val="both"/>
      </w:pPr>
      <w:r>
        <w:t xml:space="preserve">             </w:t>
      </w:r>
      <w:r w:rsidR="0082346E">
        <w:t xml:space="preserve">Судом установлено, что на момент </w:t>
      </w:r>
      <w:r w:rsidR="0082346E">
        <w:t xml:space="preserve">совершения административного правонарушения дата срок назначенного </w:t>
      </w:r>
      <w:r w:rsidR="0082346E">
        <w:t>Галан</w:t>
      </w:r>
      <w:r w:rsidR="0082346E">
        <w:t xml:space="preserve"> А.С. административного наказания </w:t>
      </w:r>
      <w:r w:rsidR="0082346E">
        <w:t>в виде лишения права управления транспортными средствами по постановлению мирового судьи судебного  участка № 84 Советского судебного района (адрес) а</w:t>
      </w:r>
      <w:r w:rsidR="0082346E">
        <w:t xml:space="preserve">дрес </w:t>
      </w:r>
      <w:r w:rsidR="0082346E">
        <w:t>от</w:t>
      </w:r>
      <w:r w:rsidR="0082346E">
        <w:t xml:space="preserve"> дата № 5-84-153/2019, не истек.</w:t>
      </w:r>
    </w:p>
    <w:p w:rsidR="00A77B3E" w:rsidP="00E036FB">
      <w:pPr>
        <w:jc w:val="both"/>
      </w:pPr>
      <w:r>
        <w:t xml:space="preserve">            </w:t>
      </w:r>
      <w:r w:rsidR="0082346E">
        <w:t xml:space="preserve">Таким образом, действия </w:t>
      </w:r>
      <w:r w:rsidR="0082346E">
        <w:t>Галан</w:t>
      </w:r>
      <w:r w:rsidR="0082346E">
        <w:t xml:space="preserve"> А.С. суд квалифицирует по </w:t>
      </w:r>
      <w:r w:rsidR="0082346E">
        <w:t>ч</w:t>
      </w:r>
      <w:r w:rsidR="0082346E">
        <w:t xml:space="preserve">. 2 </w:t>
      </w:r>
      <w:r w:rsidR="0082346E">
        <w:t xml:space="preserve">ст. 12.7 </w:t>
      </w:r>
      <w:r w:rsidR="0082346E">
        <w:t>КоАП</w:t>
      </w:r>
      <w:r w:rsidR="0082346E">
        <w:t xml:space="preserve"> РФ, как управление транспортным средством водителем, лишенным права управления транспортными средствами.</w:t>
      </w:r>
    </w:p>
    <w:p w:rsidR="00A77B3E" w:rsidP="00E036FB">
      <w:pPr>
        <w:jc w:val="both"/>
      </w:pPr>
      <w:r>
        <w:t xml:space="preserve">            </w:t>
      </w:r>
      <w:r w:rsidR="0082346E">
        <w:t>При назначении наказания учитываетс</w:t>
      </w:r>
      <w:r w:rsidR="0082346E">
        <w:t xml:space="preserve">я характер совершенного правонарушения, личность </w:t>
      </w:r>
      <w:r w:rsidR="0082346E">
        <w:t>Галан</w:t>
      </w:r>
      <w:r w:rsidR="0082346E">
        <w:t xml:space="preserve"> А.С., его имущественное положение, </w:t>
      </w:r>
      <w:r w:rsidR="0082346E">
        <w:t xml:space="preserve">а также обстоятельства, смягчающие и отягчающие ответственность </w:t>
      </w:r>
      <w:r w:rsidR="0082346E">
        <w:t>за совершенное правонарушение.</w:t>
      </w:r>
    </w:p>
    <w:p w:rsidR="00A77B3E" w:rsidP="00E036FB">
      <w:pPr>
        <w:jc w:val="both"/>
      </w:pPr>
      <w:r>
        <w:t xml:space="preserve">             </w:t>
      </w:r>
      <w:r w:rsidR="0082346E">
        <w:t>При этом назначение административного наказания должно основываться н</w:t>
      </w:r>
      <w:r w:rsidR="0082346E">
        <w:t xml:space="preserve">а данных, подтверждающих действительную необходимость применения к лицу, в отношении которого ведется производство по делу </w:t>
      </w:r>
      <w:r w:rsidR="0082346E">
        <w:t>об административном правонарушении, в пределах нормы, предусматривающей ответственность за административное правонарушение, именно т</w:t>
      </w:r>
      <w:r w:rsidR="0082346E">
        <w:t>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="0082346E">
        <w:t xml:space="preserve"> в качестве единст</w:t>
      </w:r>
      <w:r w:rsidR="0082346E">
        <w:t xml:space="preserve">венно возможного способа достижения справедливого баланса публичных </w:t>
      </w:r>
      <w:r w:rsidR="0082346E">
        <w:t>и частных интересов в рамках административного судопроизводства.</w:t>
      </w:r>
    </w:p>
    <w:p w:rsidR="00A77B3E" w:rsidP="00E036FB">
      <w:pPr>
        <w:jc w:val="both"/>
      </w:pPr>
      <w:r>
        <w:t xml:space="preserve">               </w:t>
      </w:r>
      <w:r w:rsidR="0082346E">
        <w:t xml:space="preserve">Изучением личности </w:t>
      </w:r>
      <w:r w:rsidR="0082346E">
        <w:t>Галан</w:t>
      </w:r>
      <w:r w:rsidR="0082346E">
        <w:t xml:space="preserve"> А.С. в суде установлено, что он женат, имеет на иждивении малолетнего ребенка, официально не труд</w:t>
      </w:r>
      <w:r w:rsidR="0082346E">
        <w:t xml:space="preserve">оустроен, военнослужащим и инвалидом не является. Иными сведениями о личности </w:t>
      </w:r>
      <w:r w:rsidR="0082346E">
        <w:t>Галан</w:t>
      </w:r>
      <w:r w:rsidR="0082346E">
        <w:t xml:space="preserve"> А.С. и его имущественном положении, суд не располагает.</w:t>
      </w:r>
    </w:p>
    <w:p w:rsidR="00A77B3E" w:rsidP="00E036FB">
      <w:pPr>
        <w:jc w:val="both"/>
      </w:pPr>
      <w:r>
        <w:t xml:space="preserve">               </w:t>
      </w:r>
      <w:r w:rsidR="0082346E">
        <w:t xml:space="preserve">Обстоятельствами, смягчающими административную ответственность </w:t>
      </w:r>
      <w:r w:rsidR="0082346E">
        <w:t>Галан</w:t>
      </w:r>
      <w:r w:rsidR="0082346E">
        <w:t xml:space="preserve"> А.С., суд признает признание вины в совершении </w:t>
      </w:r>
      <w:r w:rsidR="0082346E">
        <w:t xml:space="preserve">правонарушения </w:t>
      </w:r>
      <w:r w:rsidR="0082346E">
        <w:t xml:space="preserve">и раскаяние в содеянном, а также наличие на иждивении малолетнего ребенка. </w:t>
      </w:r>
      <w:r w:rsidR="0082346E">
        <w:tab/>
      </w:r>
    </w:p>
    <w:p w:rsidR="00A77B3E" w:rsidP="00E036FB">
      <w:pPr>
        <w:jc w:val="both"/>
      </w:pPr>
      <w:r>
        <w:t xml:space="preserve">              </w:t>
      </w:r>
      <w:r w:rsidR="0082346E">
        <w:t xml:space="preserve">Обстоятельств, отягчающих административную ответственность </w:t>
      </w:r>
      <w:r w:rsidR="0082346E">
        <w:t>Галан</w:t>
      </w:r>
      <w:r w:rsidR="0082346E">
        <w:t xml:space="preserve"> А.С., судом не установлено.</w:t>
      </w:r>
      <w:r w:rsidR="0082346E">
        <w:tab/>
      </w:r>
    </w:p>
    <w:p w:rsidR="00A77B3E" w:rsidP="00E036FB">
      <w:pPr>
        <w:jc w:val="both"/>
      </w:pPr>
      <w:r>
        <w:tab/>
        <w:t xml:space="preserve">Согласно санкции ч. 2 ст. 12.7 </w:t>
      </w:r>
      <w:r>
        <w:t>КоАП</w:t>
      </w:r>
      <w:r>
        <w:t xml:space="preserve"> РФ, совершенное </w:t>
      </w:r>
      <w:r>
        <w:t>Галан</w:t>
      </w:r>
      <w:r>
        <w:t xml:space="preserve"> А.С. деяни</w:t>
      </w:r>
      <w:r>
        <w:t>е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E036FB">
      <w:pPr>
        <w:jc w:val="both"/>
      </w:pPr>
      <w:r>
        <w:t xml:space="preserve">              </w:t>
      </w:r>
      <w:r w:rsidR="0082346E">
        <w:t xml:space="preserve">С учетом конкретных обстоятельств дела, принимая во внимание личность </w:t>
      </w:r>
      <w:r w:rsidR="0082346E">
        <w:t>Г</w:t>
      </w:r>
      <w:r w:rsidR="0082346E">
        <w:t>алан</w:t>
      </w:r>
      <w:r w:rsidR="0082346E">
        <w:t xml:space="preserve"> А.С., характер совершенного им правонарушения, наличие смягчающих административную ответственность обстоятельств, </w:t>
      </w:r>
      <w:r w:rsidR="0082346E">
        <w:t xml:space="preserve">суд считает необходимым назначить </w:t>
      </w:r>
      <w:r w:rsidR="0082346E">
        <w:t>Галан</w:t>
      </w:r>
      <w:r w:rsidR="0082346E">
        <w:t xml:space="preserve"> А.С. административное наказание в виде обязательных работ в пределах санкции ч. 2 ст. 12.7 </w:t>
      </w:r>
      <w:r w:rsidR="0082346E">
        <w:t>КоАП</w:t>
      </w:r>
      <w:r w:rsidR="0082346E">
        <w:t xml:space="preserve"> </w:t>
      </w:r>
      <w:r w:rsidR="0082346E">
        <w:t xml:space="preserve">РФ, </w:t>
      </w:r>
      <w:r w:rsidR="0082346E">
        <w:t>что будет являться в рассматриваемом случае, по мнению судьи, надлежащей мерой ответственности в целях предупреждения в дальнейшем</w:t>
      </w:r>
      <w:r w:rsidR="0082346E">
        <w:t xml:space="preserve"> совершения им аналогичных административных проступков. </w:t>
      </w:r>
    </w:p>
    <w:p w:rsidR="00A77B3E" w:rsidP="00E036FB">
      <w:pPr>
        <w:jc w:val="both"/>
      </w:pPr>
      <w:r>
        <w:t xml:space="preserve">             </w:t>
      </w:r>
      <w:r w:rsidR="0082346E">
        <w:t xml:space="preserve">Ограничений для назначения </w:t>
      </w:r>
      <w:r w:rsidR="0082346E">
        <w:t>Галан</w:t>
      </w:r>
      <w:r w:rsidR="0082346E">
        <w:t xml:space="preserve"> А.С. обязательных работ, </w:t>
      </w:r>
      <w:r w:rsidR="0082346E">
        <w:t xml:space="preserve">предусмотренных ст. 3.13 </w:t>
      </w:r>
      <w:r w:rsidR="0082346E">
        <w:t>КоАП</w:t>
      </w:r>
      <w:r w:rsidR="0082346E">
        <w:t xml:space="preserve"> РФ, не установлено.</w:t>
      </w:r>
    </w:p>
    <w:p w:rsidR="00A77B3E" w:rsidP="00E036FB">
      <w:pPr>
        <w:jc w:val="both"/>
      </w:pPr>
      <w:r>
        <w:t xml:space="preserve">             </w:t>
      </w:r>
      <w:r w:rsidR="0082346E">
        <w:t xml:space="preserve">Назначение более мягкого вида наказания, предусмотренного санкцией </w:t>
      </w:r>
      <w:r w:rsidR="0082346E">
        <w:t xml:space="preserve">ч. 2 ст. 12.7 </w:t>
      </w:r>
      <w:r w:rsidR="0082346E">
        <w:t>КоАП</w:t>
      </w:r>
      <w:r w:rsidR="0082346E">
        <w:t xml:space="preserve"> РФ в виде административного штрафа, суд считает </w:t>
      </w:r>
      <w:r w:rsidR="0082346E">
        <w:t xml:space="preserve">нецелесообразным, поскольку </w:t>
      </w:r>
      <w:r w:rsidR="0082346E">
        <w:t>Галан</w:t>
      </w:r>
      <w:r w:rsidR="0082346E">
        <w:t xml:space="preserve"> А.С. не работает и постоянного дохода</w:t>
      </w:r>
      <w:r w:rsidR="0082346E">
        <w:t xml:space="preserve"> не имеет.</w:t>
      </w:r>
    </w:p>
    <w:p w:rsidR="00A77B3E" w:rsidP="00E036FB">
      <w:pPr>
        <w:jc w:val="both"/>
      </w:pPr>
      <w:r>
        <w:t xml:space="preserve">          </w:t>
      </w:r>
      <w:r w:rsidR="0082346E">
        <w:t xml:space="preserve">На основании </w:t>
      </w:r>
      <w:r w:rsidR="0082346E">
        <w:t>вышеизложенного</w:t>
      </w:r>
      <w:r w:rsidR="0082346E">
        <w:t xml:space="preserve">, руководствуясь ст.ст. 3.1, 4.1, 12.7, 29.9 - 29.11 </w:t>
      </w:r>
      <w:r w:rsidR="0082346E">
        <w:t>КоАП</w:t>
      </w:r>
      <w:r w:rsidR="0082346E">
        <w:t xml:space="preserve"> РФ, </w:t>
      </w:r>
    </w:p>
    <w:p w:rsidR="00A77B3E" w:rsidP="00E036FB">
      <w:pPr>
        <w:jc w:val="center"/>
      </w:pPr>
      <w:r>
        <w:t>постановил:</w:t>
      </w:r>
    </w:p>
    <w:p w:rsidR="00A77B3E" w:rsidP="00E036FB">
      <w:pPr>
        <w:jc w:val="both"/>
      </w:pPr>
    </w:p>
    <w:p w:rsidR="00A77B3E" w:rsidP="00E036FB">
      <w:pPr>
        <w:jc w:val="both"/>
      </w:pPr>
      <w:r>
        <w:tab/>
        <w:t xml:space="preserve">признать </w:t>
      </w:r>
      <w:r w:rsidR="00E036FB">
        <w:t>Галан</w:t>
      </w:r>
      <w:r w:rsidR="00E036FB">
        <w:t xml:space="preserve"> А.С.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назначить ему администрат</w:t>
      </w:r>
      <w:r>
        <w:t>ивное наказание в виде обязательных работ на срок 100 (сто) часов.</w:t>
      </w:r>
    </w:p>
    <w:p w:rsidR="00A77B3E" w:rsidP="00E036FB">
      <w:pPr>
        <w:jc w:val="both"/>
      </w:pPr>
      <w:r>
        <w:t xml:space="preserve">           </w:t>
      </w:r>
      <w:r w:rsidR="0082346E">
        <w:t xml:space="preserve">Разъяснить </w:t>
      </w:r>
      <w:r w:rsidR="0082346E">
        <w:t>Галан</w:t>
      </w:r>
      <w:r w:rsidR="0082346E">
        <w:t xml:space="preserve"> А.С., что в соответствии с ч. 4 ст. 20.25 </w:t>
      </w:r>
      <w:r w:rsidR="0082346E">
        <w:t>КоАП</w:t>
      </w:r>
      <w:r w:rsidR="0082346E"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 w:rsidR="0082346E">
        <w:t>до</w:t>
      </w:r>
      <w:r w:rsidR="0082346E">
        <w:t xml:space="preserve"> </w:t>
      </w:r>
      <w:r w:rsidR="0082346E">
        <w:t>с</w:t>
      </w:r>
      <w:r w:rsidR="0082346E">
        <w:t>умма</w:t>
      </w:r>
      <w:r w:rsidR="0082346E">
        <w:t xml:space="preserve"> прописью или административный арест на срок  до пятнадцати суток.</w:t>
      </w:r>
    </w:p>
    <w:p w:rsidR="00A77B3E" w:rsidP="00E036FB">
      <w:pPr>
        <w:jc w:val="both"/>
      </w:pPr>
      <w:r>
        <w:t xml:space="preserve">            </w:t>
      </w:r>
      <w:r w:rsidR="0082346E"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E036FB">
      <w:pPr>
        <w:jc w:val="both"/>
      </w:pPr>
      <w:r>
        <w:t xml:space="preserve">           </w:t>
      </w:r>
      <w:r w:rsidR="0082346E">
        <w:t>Лицо, которому назначено админист</w:t>
      </w:r>
      <w:r w:rsidR="0082346E">
        <w:t>ративное наказание в виде обязательных работ, привлекается к отбыванию обязательных работ                        не позднее десяти дней со дня возбуждения судебным приставом-исполнителем исполнительного производства.</w:t>
      </w:r>
    </w:p>
    <w:p w:rsidR="00A77B3E" w:rsidP="00E036FB">
      <w:pPr>
        <w:jc w:val="both"/>
      </w:pPr>
      <w:r>
        <w:t xml:space="preserve">          </w:t>
      </w:r>
      <w:r w:rsidR="0082346E">
        <w:t>Лица, которым назначено административно</w:t>
      </w:r>
      <w:r w:rsidR="0082346E">
        <w:t>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</w:t>
      </w:r>
      <w:r w:rsidR="0082346E">
        <w:t>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E036FB">
      <w:pPr>
        <w:jc w:val="both"/>
      </w:pPr>
      <w:r>
        <w:t xml:space="preserve">           </w:t>
      </w:r>
      <w:r w:rsidR="0082346E">
        <w:t>Постановление может быть обжаловано в Советский районный суд адрес через мирового судью судебного участка № 84 Советского судебного</w:t>
      </w:r>
      <w:r w:rsidR="0082346E">
        <w:t xml:space="preserve"> района (адрес) адрес </w:t>
      </w:r>
      <w:r w:rsidR="0082346E">
        <w:t>в течение 10 суток со дня вручения или получения копии постановления.</w:t>
      </w:r>
    </w:p>
    <w:p w:rsidR="00A77B3E" w:rsidP="00E036FB">
      <w:pPr>
        <w:jc w:val="both"/>
      </w:pPr>
      <w:r>
        <w:tab/>
      </w:r>
      <w:r w:rsidR="0082346E">
        <w:t>Мировой судья</w:t>
      </w:r>
      <w:r w:rsidR="0082346E">
        <w:tab/>
      </w:r>
      <w:r w:rsidR="0082346E">
        <w:tab/>
      </w:r>
      <w:r w:rsidR="0082346E">
        <w:tab/>
        <w:t>подпись</w:t>
      </w:r>
      <w:r w:rsidR="0082346E">
        <w:t xml:space="preserve">                Е.Н. Елецких</w:t>
      </w:r>
    </w:p>
    <w:sectPr w:rsidSect="005A45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5CA"/>
    <w:rsid w:val="005A45CA"/>
    <w:rsid w:val="0082346E"/>
    <w:rsid w:val="00A77B3E"/>
    <w:rsid w:val="00E03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5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