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8E11F8">
      <w:pPr>
        <w:ind w:left="5040" w:firstLine="720"/>
      </w:pPr>
      <w:r>
        <w:t>Дело № 5-84-327/2019</w:t>
      </w:r>
    </w:p>
    <w:p w:rsidR="00A77B3E"/>
    <w:p w:rsidR="00A77B3E"/>
    <w:p w:rsidR="00A77B3E" w:rsidP="008E11F8">
      <w:pPr>
        <w:jc w:val="center"/>
      </w:pPr>
      <w:r>
        <w:t>ПОСТАНОВЛЕНИЕ</w:t>
      </w:r>
    </w:p>
    <w:p w:rsidR="00A77B3E" w:rsidP="008E11F8">
      <w:pPr>
        <w:jc w:val="center"/>
      </w:pPr>
      <w:r>
        <w:t>о назначении административного наказания</w:t>
      </w:r>
    </w:p>
    <w:p w:rsidR="00A77B3E"/>
    <w:p w:rsidR="00A77B3E" w:rsidP="008E11F8">
      <w:pPr>
        <w:ind w:firstLine="720"/>
      </w:pPr>
      <w:r>
        <w:t xml:space="preserve"> 05 декабря 2019 года                                                   </w:t>
      </w:r>
      <w:r>
        <w:t>пгт</w:t>
      </w:r>
      <w:r>
        <w:t>. Советский</w:t>
      </w:r>
    </w:p>
    <w:p w:rsidR="00A77B3E"/>
    <w:p w:rsidR="00A77B3E" w:rsidP="008E11F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</w:t>
      </w:r>
      <w:r>
        <w:t xml:space="preserve">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</w:t>
      </w:r>
      <w:r>
        <w:t>м правонарушении в отношении:</w:t>
      </w:r>
    </w:p>
    <w:p w:rsidR="00A77B3E" w:rsidP="008E11F8">
      <w:pPr>
        <w:ind w:firstLine="720"/>
        <w:jc w:val="both"/>
      </w:pPr>
      <w:r>
        <w:t>Филатовой А.</w:t>
      </w:r>
      <w:r>
        <w:t>Ю.</w:t>
      </w:r>
      <w:r>
        <w:t xml:space="preserve">, паспортные данные, </w:t>
      </w:r>
    </w:p>
    <w:p w:rsidR="00A77B3E" w:rsidP="008E11F8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8E11F8">
      <w:pPr>
        <w:jc w:val="center"/>
      </w:pPr>
      <w:r>
        <w:t>установил:</w:t>
      </w:r>
    </w:p>
    <w:p w:rsidR="00A77B3E"/>
    <w:p w:rsidR="00A77B3E" w:rsidP="008E11F8">
      <w:pPr>
        <w:ind w:firstLine="720"/>
        <w:jc w:val="both"/>
      </w:pPr>
      <w:r>
        <w:t xml:space="preserve">Филатова А.Ю.,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по адресу: адрес, представила в Межрайонную инспекцию Федеральной налоговой службы </w:t>
      </w:r>
      <w:r>
        <w:t>№ 4 по Республике Крым налогову</w:t>
      </w:r>
      <w:r>
        <w:t xml:space="preserve">ю декларацию (налоговый расчет) по налогу </w:t>
      </w:r>
      <w:r>
        <w:t xml:space="preserve">на прибыль организаций за 12 месяцев дата  – дата, </w:t>
      </w:r>
    </w:p>
    <w:p w:rsidR="00A77B3E" w:rsidP="008E11F8">
      <w:pPr>
        <w:jc w:val="both"/>
      </w:pPr>
      <w:r>
        <w:t xml:space="preserve">чем нарушила срок, установленный п. 4 ст. 289 Налогового кодекса Российской Федерации (граничный срок представления налоговой декларации (налогового расчета) по </w:t>
      </w:r>
      <w:r>
        <w:t xml:space="preserve">налогу на прибыль организаций за 12 месяцев дата  – </w:t>
      </w:r>
      <w:r>
        <w:t xml:space="preserve">не позднее дата), то есть совершила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8E11F8">
      <w:pPr>
        <w:ind w:firstLine="720"/>
        <w:jc w:val="both"/>
      </w:pPr>
      <w:r>
        <w:t>По данному факту в отношении должность наименование организации</w:t>
      </w:r>
      <w:r>
        <w:t xml:space="preserve"> Филатовой А.Ю. </w:t>
      </w:r>
      <w:r>
        <w:t xml:space="preserve">дата специалистом 1 разряда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ст. 15.5 </w:t>
      </w:r>
      <w:r>
        <w:t>КоАП</w:t>
      </w:r>
      <w:r>
        <w:t xml:space="preserve"> РФ.</w:t>
      </w:r>
    </w:p>
    <w:p w:rsidR="00A77B3E" w:rsidP="008E11F8">
      <w:pPr>
        <w:ind w:firstLine="720"/>
        <w:jc w:val="both"/>
      </w:pPr>
      <w:r>
        <w:t>Филатова А.Ю. в судебное заседание не явилась, о дате, времен</w:t>
      </w:r>
      <w:r>
        <w:t xml:space="preserve">и и месте судебного разбирательства была извещена надлежащим образом, телефонограммой просила суд рассмотреть дело в ее отсутствие, указав, </w:t>
      </w:r>
      <w:r>
        <w:t xml:space="preserve">что вину признает,                              </w:t>
      </w:r>
      <w:r>
        <w:t>в</w:t>
      </w:r>
      <w:r>
        <w:t xml:space="preserve"> содеянном раскаивается.</w:t>
      </w:r>
    </w:p>
    <w:p w:rsidR="00A77B3E" w:rsidP="008E11F8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</w:t>
      </w:r>
      <w:r>
        <w:t xml:space="preserve">сматривается с участием лица, в отношении которого ведется производство                </w:t>
      </w:r>
      <w:r>
        <w:t xml:space="preserve"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</w:t>
      </w:r>
      <w:r>
        <w:t xml:space="preserve">имеются данные о надлежащем извещении лица                  </w:t>
      </w:r>
      <w:r>
        <w:t xml:space="preserve">о месте и времени рассмотрения дела и если от лица </w:t>
      </w:r>
      <w:r>
        <w:t xml:space="preserve">не поступило ходатайство 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8E11F8">
      <w:pPr>
        <w:ind w:firstLine="720"/>
        <w:jc w:val="both"/>
      </w:pPr>
      <w:r>
        <w:t xml:space="preserve">Принимая во внимание, </w:t>
      </w:r>
      <w:r>
        <w:t xml:space="preserve">что в материалах дела имеются сведения                             о надлежащем извещении Филатовой А.Ю. о дате, месте и времени рассмотрения дела, имеются предусмотренные законом основания </w:t>
      </w:r>
      <w:r>
        <w:t xml:space="preserve">для рассмотрения дела                            </w:t>
      </w:r>
      <w:r>
        <w:t>в ее отсутствие.</w:t>
      </w:r>
    </w:p>
    <w:p w:rsidR="00A77B3E" w:rsidP="008E11F8">
      <w:pPr>
        <w:ind w:firstLine="720"/>
        <w:jc w:val="both"/>
      </w:pPr>
      <w:r>
        <w:t xml:space="preserve"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суд                                            </w:t>
      </w:r>
      <w:r>
        <w:t>не обеспечила. При</w:t>
      </w:r>
      <w:r>
        <w:t xml:space="preserve"> этом</w:t>
      </w:r>
      <w:r>
        <w:t>,</w:t>
      </w:r>
      <w:r>
        <w:t xml:space="preserve"> специалистом 1 разряда правового отдела Межрайонной ИФНС России № 4 по Республике Крым </w:t>
      </w:r>
      <w:r>
        <w:t>фио</w:t>
      </w:r>
      <w:r>
        <w:t xml:space="preserve"> подано ходатайство о рассмотрении дела об административном правонарушении </w:t>
      </w:r>
      <w:r>
        <w:t xml:space="preserve">без участия представителя Межрайонной ИФНС России № 4 по Республике Крым. </w:t>
      </w:r>
    </w:p>
    <w:p w:rsidR="00A77B3E" w:rsidP="008E11F8">
      <w:pPr>
        <w:ind w:firstLine="720"/>
        <w:jc w:val="both"/>
      </w:pPr>
      <w:r>
        <w:t>При таки</w:t>
      </w:r>
      <w:r>
        <w:t xml:space="preserve">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Республике Крым.  </w:t>
      </w:r>
    </w:p>
    <w:p w:rsidR="00A77B3E" w:rsidP="008E11F8">
      <w:pPr>
        <w:ind w:firstLine="720"/>
        <w:jc w:val="both"/>
      </w:pP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Филатовой А.Ю</w:t>
      </w:r>
      <w:r>
        <w:t xml:space="preserve">., исследовав письменные материалы дела, суд приходит                              </w:t>
      </w:r>
      <w:r>
        <w:t>к следующему.</w:t>
      </w:r>
    </w:p>
    <w:p w:rsidR="00A77B3E" w:rsidP="008E11F8">
      <w:pPr>
        <w:ind w:firstLine="720"/>
        <w:jc w:val="both"/>
      </w:pPr>
      <w:r>
        <w:t>В соответствии с п. 4 ст. 289 Налогового кодекса Российской Федерации  Налоговые декларации (налоговые расчеты) по итогам налогового периода представляются налогоплательщиками (налоговыми</w:t>
      </w:r>
      <w:r>
        <w:t xml:space="preserve"> агентами) не позднее </w:t>
      </w:r>
      <w:r>
        <w:t>дата года, следующего за истекшим налоговым периодом.</w:t>
      </w:r>
    </w:p>
    <w:p w:rsidR="00A77B3E" w:rsidP="008E11F8">
      <w:pPr>
        <w:ind w:firstLine="720"/>
        <w:jc w:val="both"/>
      </w:pPr>
      <w:r>
        <w:t xml:space="preserve"> 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</w:t>
      </w:r>
      <w:r>
        <w:t xml:space="preserve"> взносам) в налоговый орган                    по месту учета.</w:t>
      </w:r>
    </w:p>
    <w:p w:rsidR="00A77B3E" w:rsidP="008E11F8">
      <w:pPr>
        <w:jc w:val="both"/>
      </w:pPr>
      <w:r>
        <w:t xml:space="preserve">   </w:t>
      </w:r>
      <w:r>
        <w:tab/>
      </w:r>
      <w:r>
        <w:t>Факт совершения должность наименование организации</w:t>
      </w:r>
      <w:r>
        <w:t xml:space="preserve"> Филатовой А.Ю. административного правонарушения подтверждается следующими доказательст</w:t>
      </w:r>
      <w:r>
        <w:t>вами:</w:t>
      </w:r>
    </w:p>
    <w:p w:rsidR="00A77B3E" w:rsidP="008E11F8">
      <w:pPr>
        <w:ind w:firstLine="720"/>
        <w:jc w:val="both"/>
      </w:pPr>
      <w:r>
        <w:t xml:space="preserve">- протоколом об административном правонарушении                                                 </w:t>
      </w:r>
      <w:r>
        <w:t>№ номер</w:t>
      </w:r>
      <w:r>
        <w:t xml:space="preserve"> от дата, из которого следует, </w:t>
      </w:r>
      <w:r>
        <w:t xml:space="preserve">что Филатова А.Ю.,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</w:t>
      </w:r>
      <w:r>
        <w:t>по адресу: адре</w:t>
      </w:r>
      <w:r>
        <w:t xml:space="preserve">с, </w:t>
      </w:r>
      <w:r>
        <w:t xml:space="preserve">д. 7, корпус Б, представила в Межрайонную инспекцию Федеральной налоговой службы № 4                  </w:t>
      </w:r>
      <w:r>
        <w:t xml:space="preserve">по Республике Крым налоговую декларацию </w:t>
      </w:r>
      <w:r>
        <w:t xml:space="preserve">(налоговый расчет) по налогу                         </w:t>
      </w:r>
      <w:r>
        <w:t xml:space="preserve">на прибыль организаций за 12 месяцев дата  – дата, чем нарушила срок, установленный п. 4 ст. 289 </w:t>
      </w:r>
      <w:r>
        <w:t xml:space="preserve">Налогового кодекса Российской Федерации (граничный срок представления налоговой декларации (налогового расчета) по налогу                          </w:t>
      </w:r>
      <w:r>
        <w:t xml:space="preserve">на прибыль организаций за 12 месяцев дата  – не позднее дата), то есть совершила административное правонарушение, предусмотренное ст. </w:t>
      </w:r>
      <w:r>
        <w:t xml:space="preserve">15.5 </w:t>
      </w:r>
      <w:r>
        <w:t>КоАП</w:t>
      </w:r>
      <w:r>
        <w:t xml:space="preserve"> РФ </w:t>
      </w:r>
      <w:r>
        <w:t>(л.д. 1-2). Протокол составлен уполномоченным лицом, копия протокола направлена Филатовой А.Ю.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8E11F8">
      <w:pPr>
        <w:ind w:firstLine="720"/>
        <w:jc w:val="both"/>
      </w:pPr>
      <w:r>
        <w:t>- копией выписки и информац</w:t>
      </w:r>
      <w:r>
        <w:t>ии из Единого государственного реестра юридических лиц (</w:t>
      </w:r>
      <w:r>
        <w:t>л</w:t>
      </w:r>
      <w:r>
        <w:t>.д. 3-9);</w:t>
      </w:r>
    </w:p>
    <w:p w:rsidR="00A77B3E" w:rsidP="008E11F8">
      <w:pPr>
        <w:ind w:firstLine="720"/>
        <w:jc w:val="both"/>
      </w:pPr>
      <w:r>
        <w:t xml:space="preserve">- копией квитанции о приеме налоговой декларации (расчета) </w:t>
      </w:r>
      <w:r>
        <w:t>в электронном виде (</w:t>
      </w:r>
      <w:r>
        <w:t>л</w:t>
      </w:r>
      <w:r>
        <w:t>.д. 10);</w:t>
      </w:r>
    </w:p>
    <w:p w:rsidR="00A77B3E" w:rsidP="008E11F8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11).</w:t>
      </w:r>
    </w:p>
    <w:p w:rsidR="00A77B3E" w:rsidP="008E11F8">
      <w:pPr>
        <w:ind w:firstLine="720"/>
        <w:jc w:val="both"/>
      </w:pPr>
      <w:r>
        <w:t xml:space="preserve">Суд оценивает представленные доказательства каждое </w:t>
      </w:r>
      <w:r>
        <w:t xml:space="preserve">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должность наименование организации</w:t>
      </w:r>
      <w:r>
        <w:t xml:space="preserve"> Филатовой А.Ю.                         </w:t>
      </w:r>
      <w:r>
        <w:t xml:space="preserve">в совершении </w:t>
      </w:r>
      <w:r>
        <w:t xml:space="preserve">административного правонарушения, предусмотренного ст. 15.5 </w:t>
      </w:r>
      <w:r>
        <w:t>КоАП</w:t>
      </w:r>
      <w:r>
        <w:t xml:space="preserve"> РФ, является доказанной  и подтверждается материалами дела.</w:t>
      </w:r>
    </w:p>
    <w:p w:rsidR="00A77B3E" w:rsidP="008E11F8">
      <w:pPr>
        <w:jc w:val="both"/>
      </w:pPr>
      <w:r>
        <w:t xml:space="preserve"> </w:t>
      </w:r>
      <w:r>
        <w:tab/>
      </w:r>
      <w:r>
        <w:t>Таким образом, действия должность наименование организации</w:t>
      </w:r>
      <w:r>
        <w:t xml:space="preserve"> Филатовой А.Ю. суд </w:t>
      </w:r>
      <w:r>
        <w:t xml:space="preserve">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8E11F8">
      <w:pPr>
        <w:ind w:firstLine="720"/>
        <w:jc w:val="both"/>
      </w:pPr>
      <w:r>
        <w:t xml:space="preserve"> При назначении Филатовой А.Ю. вида и размера адми</w:t>
      </w:r>
      <w:r>
        <w:t xml:space="preserve">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</w:t>
      </w:r>
      <w:r>
        <w:t>ь.</w:t>
      </w:r>
    </w:p>
    <w:p w:rsidR="00A77B3E" w:rsidP="008E11F8">
      <w:pPr>
        <w:jc w:val="both"/>
      </w:pPr>
      <w:r>
        <w:tab/>
        <w:t xml:space="preserve"> Обстоятельствами, смягчающими административную ответственность Филатовой А.Ю., суд признает признание вины и раскаяние в содеянном.</w:t>
      </w:r>
    </w:p>
    <w:p w:rsidR="00A77B3E" w:rsidP="008E11F8">
      <w:pPr>
        <w:ind w:firstLine="720"/>
        <w:jc w:val="both"/>
      </w:pPr>
      <w:r>
        <w:t>Обстоятельств, отягчающих административную ответственность Филатовой А.Ю., судом не установлено.</w:t>
      </w:r>
    </w:p>
    <w:p w:rsidR="00A77B3E" w:rsidP="008E11F8">
      <w:pPr>
        <w:jc w:val="both"/>
      </w:pPr>
      <w:r>
        <w:tab/>
        <w:t xml:space="preserve">Согласно санкции ст. </w:t>
      </w:r>
      <w:r>
        <w:t xml:space="preserve">15.5 </w:t>
      </w:r>
      <w:r>
        <w:t>КоАП</w:t>
      </w:r>
      <w:r>
        <w:t xml:space="preserve"> РФ, совершенное Филатовой А.Ю. деяние влечет предупреждение или наложение административного штрафа                                     </w:t>
      </w:r>
      <w:r>
        <w:t>на должностных лиц в размере от трехсот до пятисот рублей.</w:t>
      </w:r>
    </w:p>
    <w:p w:rsidR="00A77B3E" w:rsidP="008E11F8">
      <w:pPr>
        <w:ind w:firstLine="720"/>
        <w:jc w:val="both"/>
      </w:pPr>
      <w:r>
        <w:t xml:space="preserve">Учитывая характер совершенного правонарушения, данные                     </w:t>
      </w:r>
      <w:r>
        <w:t xml:space="preserve">           о личности Филатовой А.Ю., наличие смягчающих административную ответственность обстоятельств, суд считает возможным назначить Филатовой А.Ю. административное наказание в виде административного штрафа                                  </w:t>
      </w:r>
      <w:r>
        <w:t>в минимальном размере в пределах санкции ст.</w:t>
      </w:r>
      <w:r>
        <w:t xml:space="preserve"> 15.5 </w:t>
      </w:r>
      <w:r>
        <w:t>КоАП</w:t>
      </w:r>
      <w:r>
        <w:t xml:space="preserve"> РФ, что будет являться   </w:t>
      </w:r>
      <w:r>
        <w:t xml:space="preserve">в рассматриваемом случае, по мнению судьи, надлежащей мерой ответственности  </w:t>
      </w:r>
      <w:r>
        <w:t xml:space="preserve">в целях предупреждения в дальнейшем совершения </w:t>
      </w:r>
      <w:r>
        <w:t>ею аналогичных административных проступков.</w:t>
      </w:r>
    </w:p>
    <w:p w:rsidR="00A77B3E" w:rsidP="008E11F8">
      <w:pPr>
        <w:jc w:val="both"/>
      </w:pPr>
    </w:p>
    <w:p w:rsidR="00A77B3E" w:rsidP="008E11F8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3.1.,</w:t>
      </w:r>
      <w:r>
        <w:t xml:space="preserve"> 4.1., 15.5, 29.9. – 29.11. </w:t>
      </w:r>
      <w:r>
        <w:t>КоАП</w:t>
      </w:r>
      <w:r>
        <w:t xml:space="preserve"> РФ, мировой судья, -</w:t>
      </w:r>
    </w:p>
    <w:p w:rsidR="00A77B3E" w:rsidP="008E11F8">
      <w:pPr>
        <w:jc w:val="center"/>
      </w:pPr>
      <w:r>
        <w:t>постановил:</w:t>
      </w:r>
    </w:p>
    <w:p w:rsidR="00A77B3E"/>
    <w:p w:rsidR="00A77B3E" w:rsidP="008E11F8">
      <w:pPr>
        <w:jc w:val="both"/>
      </w:pPr>
      <w:r>
        <w:t xml:space="preserve"> </w:t>
      </w:r>
      <w:r>
        <w:tab/>
      </w:r>
      <w:r>
        <w:t>признать должность наименование организации</w:t>
      </w:r>
      <w:r>
        <w:t xml:space="preserve"> Филатову А.</w:t>
      </w:r>
      <w:r>
        <w:t>Ю.</w:t>
      </w:r>
      <w:r>
        <w:t xml:space="preserve"> виновной </w:t>
      </w:r>
    </w:p>
    <w:p w:rsidR="00A77B3E" w:rsidP="008E11F8">
      <w:pPr>
        <w:jc w:val="both"/>
      </w:pPr>
      <w:r>
        <w:t>в совершении административного правонарушения, предусмо</w:t>
      </w:r>
      <w:r>
        <w:t xml:space="preserve">тренного ст. 15.5 </w:t>
      </w:r>
      <w:r>
        <w:t>КоАП</w:t>
      </w:r>
      <w:r>
        <w:t xml:space="preserve"> РФ и назначить ей административное  наказание в виде административного штрафа в размере 300 (триста) рублей.</w:t>
      </w:r>
    </w:p>
    <w:p w:rsidR="00A77B3E" w:rsidP="008E11F8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Республике Крым для Межрайонной ИФНС </w:t>
      </w:r>
      <w:r>
        <w:t xml:space="preserve">России № 4                                по Республике Крым; ИНН: телефон; КПП: телефон;                                         расчетный счет номер </w:t>
      </w:r>
      <w:r>
        <w:t>номер</w:t>
      </w:r>
      <w:r>
        <w:t xml:space="preserve">; Наименование банка: отделение по Республике Крым ЦБРФ открытый УФК по РК; БИК: телефон; </w:t>
      </w:r>
      <w:r>
        <w:t xml:space="preserve">ОКТМО: телефон;                                      </w:t>
      </w:r>
      <w:r>
        <w:t>КБК: номер</w:t>
      </w:r>
      <w:r>
        <w:t xml:space="preserve">; УИН: 0, наименование платежа: денежные взыскания (штрафы)                     </w:t>
      </w:r>
      <w:r>
        <w:t xml:space="preserve">за административные правонарушения в области налогов и сборов, протокол                       </w:t>
      </w:r>
      <w:r>
        <w:t>№ номер</w:t>
      </w:r>
      <w:r>
        <w:t xml:space="preserve"> </w:t>
      </w:r>
      <w:r>
        <w:t>от</w:t>
      </w:r>
      <w:r>
        <w:t xml:space="preserve"> дата.</w:t>
      </w:r>
    </w:p>
    <w:p w:rsidR="00A77B3E" w:rsidP="008E11F8">
      <w:pPr>
        <w:ind w:firstLine="720"/>
        <w:jc w:val="both"/>
      </w:pPr>
      <w:r>
        <w:t>Разъяснить Филатовой А.Ю., ч</w:t>
      </w:r>
      <w:r>
        <w:t xml:space="preserve">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                            </w:t>
      </w:r>
      <w:r>
        <w:t>за исключением случая, предусмотренного ч. 1.1 или 1.3 ст. 32.2 Кодекса Российск</w:t>
      </w:r>
      <w:r>
        <w:t>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8E11F8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</w:t>
      </w:r>
      <w:r>
        <w:t>.2 Кодекса Российской Федерации об административных правонарушениях будет взыскана в принудительном порядке.</w:t>
      </w:r>
    </w:p>
    <w:p w:rsidR="00A77B3E" w:rsidP="008E11F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>
        <w:t>постановление.</w:t>
      </w:r>
    </w:p>
    <w:p w:rsidR="00A77B3E" w:rsidP="008E11F8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8E11F8">
      <w:pPr>
        <w:ind w:firstLine="720"/>
        <w:jc w:val="both"/>
      </w:pPr>
      <w:r>
        <w:t>В случае неуплаты административн</w:t>
      </w:r>
      <w:r>
        <w:t>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</w:t>
      </w:r>
      <w:r>
        <w:t xml:space="preserve">м размере суммы неуплаченного административного штрафа, но не менее одной тысячи рублей, либо административный арест                                           </w:t>
      </w:r>
      <w:r>
        <w:t>на срок до пятнадцати суток, либо обязательные работы на срок до пятидесяти часов.</w:t>
      </w:r>
    </w:p>
    <w:p w:rsidR="00A77B3E" w:rsidP="008E11F8">
      <w:pPr>
        <w:ind w:firstLine="720"/>
        <w:jc w:val="both"/>
      </w:pPr>
      <w:r>
        <w:t>Постановление может быть обжаловано</w:t>
      </w:r>
      <w:r>
        <w:t xml:space="preserve">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8E11F8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</w:t>
      </w:r>
      <w:r>
        <w:t xml:space="preserve">ь                          Е.Н. Елецких </w:t>
      </w:r>
    </w:p>
    <w:p w:rsidR="00A77B3E"/>
    <w:p w:rsidR="00A77B3E"/>
    <w:p w:rsidR="00A77B3E">
      <w:r>
        <w:tab/>
        <w:t xml:space="preserve">                  </w:t>
      </w:r>
    </w:p>
    <w:p w:rsidR="00A77B3E"/>
    <w:sectPr w:rsidSect="00194E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E73"/>
    <w:rsid w:val="00194E73"/>
    <w:rsid w:val="008E11F8"/>
    <w:rsid w:val="00A77B3E"/>
    <w:rsid w:val="00ED16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E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