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</w:t>
      </w:r>
      <w:r w:rsidR="00C41D15">
        <w:t>Дело № 5-84-329/2018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41D15">
        <w:t>(05-0329/84/2018)</w:t>
      </w:r>
    </w:p>
    <w:p w:rsidR="00A77B3E"/>
    <w:p w:rsidR="00A77B3E" w:rsidP="00725C9D">
      <w:pPr>
        <w:jc w:val="center"/>
      </w:pPr>
      <w:r>
        <w:t>ПОСТАНОВЛЕНИЕ</w:t>
      </w:r>
    </w:p>
    <w:p w:rsidR="00A77B3E" w:rsidP="00725C9D">
      <w:pPr>
        <w:jc w:val="center"/>
      </w:pPr>
      <w:r>
        <w:t>о назначении административного наказания</w:t>
      </w:r>
    </w:p>
    <w:p w:rsidR="00A77B3E"/>
    <w:p w:rsidR="00A77B3E" w:rsidP="00725C9D">
      <w:pPr>
        <w:ind w:firstLine="720"/>
      </w:pPr>
      <w:r>
        <w:t>03 октября 2018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B238A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>об административном правонарушении – Вакуленко Д.В., рассмотре</w:t>
      </w:r>
      <w:r>
        <w:t xml:space="preserve">в </w:t>
      </w:r>
      <w:r>
        <w:t xml:space="preserve">в открытом судебном заседании </w:t>
      </w:r>
      <w:r w:rsidR="00B238AD">
        <w:t xml:space="preserve">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 А) дело об административном правонарушении </w:t>
      </w:r>
      <w:r>
        <w:t xml:space="preserve">в отношении: </w:t>
      </w:r>
    </w:p>
    <w:p w:rsidR="00A77B3E" w:rsidP="00BE0829">
      <w:pPr>
        <w:ind w:firstLine="720"/>
        <w:jc w:val="both"/>
      </w:pPr>
      <w:r>
        <w:t xml:space="preserve">Вакуленко </w:t>
      </w:r>
      <w:r w:rsidR="00D315E4">
        <w:t>Д.В.</w:t>
      </w:r>
      <w:r>
        <w:t>, паспортные данные</w:t>
      </w:r>
      <w:r>
        <w:t xml:space="preserve">, гражданина Российской Федерации, </w:t>
      </w:r>
      <w:r w:rsidR="00BE0829">
        <w:t>персональные данные</w:t>
      </w:r>
      <w:r>
        <w:t xml:space="preserve">, зарегистрированного </w:t>
      </w:r>
      <w:r>
        <w:t>и проживающего по адресу: адрес,</w:t>
      </w:r>
    </w:p>
    <w:p w:rsidR="00A77B3E" w:rsidP="003A31A7">
      <w:pPr>
        <w:ind w:firstLine="720"/>
        <w:jc w:val="both"/>
      </w:pPr>
      <w:r>
        <w:t>по ч. 1 ст. 6.9 Кодекса Российской Федерации  об админи</w:t>
      </w:r>
      <w:r>
        <w:t>стративных правонарушениях (далее по тексту – КоАП РФ),</w:t>
      </w:r>
    </w:p>
    <w:p w:rsidR="00A77B3E"/>
    <w:p w:rsidR="00A77B3E" w:rsidP="00725C9D">
      <w:pPr>
        <w:jc w:val="center"/>
      </w:pPr>
      <w:r>
        <w:t>УСТАНОВИЛ:</w:t>
      </w:r>
    </w:p>
    <w:p w:rsidR="00A77B3E"/>
    <w:p w:rsidR="00A77B3E" w:rsidP="000C6CE6">
      <w:pPr>
        <w:ind w:firstLine="720"/>
        <w:jc w:val="both"/>
      </w:pPr>
      <w:r>
        <w:t xml:space="preserve">Вакуленко Д.В. дата </w:t>
      </w:r>
      <w:r>
        <w:t>в</w:t>
      </w:r>
      <w:r>
        <w:t xml:space="preserve"> время, находясь </w:t>
      </w:r>
      <w:r>
        <w:t>на адрес, в адрес,  не выполнил законного требования уполномоченного должностного лица о прохождении медицинского освидетельствования на состояние о</w:t>
      </w:r>
      <w:r>
        <w:t xml:space="preserve">пьянения гражданином, </w:t>
      </w:r>
      <w:r w:rsidR="000C7D2A">
        <w:t xml:space="preserve">                      </w:t>
      </w:r>
      <w:r>
        <w:t xml:space="preserve">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то есть совершил административн</w:t>
      </w:r>
      <w:r>
        <w:t>ое правонарушение, предусмотренное ч. 1 ст. 6.9 КоАП РФ.</w:t>
      </w:r>
    </w:p>
    <w:p w:rsidR="00A77B3E" w:rsidP="000C7D2A">
      <w:pPr>
        <w:ind w:firstLine="720"/>
        <w:jc w:val="both"/>
      </w:pPr>
      <w:r>
        <w:t xml:space="preserve">Вакуленко Д.В. в суде вину свою в содеянном признал полностью, раскаялся, не оспаривал фактические обстоятельства, указанные в протоколе </w:t>
      </w:r>
      <w:r w:rsidR="000C7D2A">
        <w:t xml:space="preserve">                  </w:t>
      </w:r>
      <w:r>
        <w:t>об административном правонарушении, пояснил, что примерно дата</w:t>
      </w:r>
      <w:r>
        <w:t xml:space="preserve"> по месту своего проживания он употребил путем курения через сигарету </w:t>
      </w:r>
      <w:r>
        <w:t>каннабис</w:t>
      </w:r>
      <w:r>
        <w:t xml:space="preserve"> (марихуану) без назначения врача и знал, что анализ покажет наличие наркотического средства у него в организме, однако сдать анализ он не смог </w:t>
      </w:r>
      <w:r w:rsidR="000C7D2A">
        <w:t xml:space="preserve">                    </w:t>
      </w:r>
      <w:r>
        <w:t>по</w:t>
      </w:r>
      <w:r>
        <w:t xml:space="preserve"> физическим показаниям (не смог </w:t>
      </w:r>
      <w:r>
        <w:t xml:space="preserve">помочиться </w:t>
      </w:r>
      <w:r>
        <w:t>в контейнер).</w:t>
      </w:r>
    </w:p>
    <w:p w:rsidR="00A77B3E" w:rsidP="000C7D2A">
      <w:pPr>
        <w:ind w:firstLine="720"/>
        <w:jc w:val="both"/>
      </w:pPr>
      <w:r>
        <w:t>В силу ст.40 Федерального закона от 8 января 1998 г. № 3-ФЗ</w:t>
      </w:r>
      <w:r w:rsidR="000C7D2A">
        <w:t xml:space="preserve">                                  </w:t>
      </w:r>
      <w: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</w:t>
      </w:r>
      <w:r>
        <w:t xml:space="preserve">бо новых потенциально опасных </w:t>
      </w:r>
      <w:r>
        <w:t>психоактивных</w:t>
      </w:r>
      <w:r>
        <w:t xml:space="preserve"> веществ.</w:t>
      </w:r>
    </w:p>
    <w:p w:rsidR="00A77B3E" w:rsidP="003A31A7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</w:t>
      </w:r>
      <w:r>
        <w:t>является наркотическими средством.</w:t>
      </w:r>
    </w:p>
    <w:p w:rsidR="00A77B3E" w:rsidP="000C7D2A">
      <w:pPr>
        <w:ind w:firstLine="720"/>
        <w:jc w:val="both"/>
      </w:pPr>
      <w:r>
        <w:t xml:space="preserve">Часть 1 ст. 6.9 КоАП РФ предусматривает ответственность </w:t>
      </w:r>
      <w: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</w:t>
      </w:r>
      <w:r>
        <w:t xml:space="preserve">едусмотренных частью 2 статьи 20.20, статьей 20.22 настоящего Кодекса, либо невыполнение законного требования уполномоченного должностного лица </w:t>
      </w:r>
      <w:r w:rsidR="000C7D2A">
        <w:t xml:space="preserve">                      </w:t>
      </w:r>
      <w:r>
        <w:t xml:space="preserve">о прохождении медицинского освидетельствования на состояние опьянения гражданином, в отношении которого имеются </w:t>
      </w:r>
      <w:r>
        <w:t xml:space="preserve">достаточные основания полагать, </w:t>
      </w:r>
      <w:r>
        <w:t>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</w:t>
      </w:r>
    </w:p>
    <w:p w:rsidR="00A77B3E" w:rsidP="00F923F0">
      <w:pPr>
        <w:ind w:firstLine="720"/>
        <w:jc w:val="both"/>
      </w:pPr>
      <w:r>
        <w:t>Помимо признательных показаний Вакуленко Д.В., фактические обстоятельства дела подт</w:t>
      </w:r>
      <w:r>
        <w:t xml:space="preserve">верждаются следующими доказательствами: протоколом об административном правонарушении серии РК № </w:t>
      </w:r>
      <w:r w:rsidR="000C7D2A">
        <w:t xml:space="preserve">номер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правонарушения; письменным объяснением Вакуленко Д.В. </w:t>
      </w:r>
      <w:r w:rsidR="000C7D2A">
        <w:t xml:space="preserve">                </w:t>
      </w:r>
      <w:r>
        <w:t xml:space="preserve">от дата, согласно которому он отказался сдавать </w:t>
      </w:r>
      <w:r>
        <w:t>биосреду</w:t>
      </w:r>
      <w:r>
        <w:t xml:space="preserve"> по причине не желания;  </w:t>
      </w:r>
      <w:r>
        <w:t xml:space="preserve">копией протокола 82 АА № </w:t>
      </w:r>
      <w:r w:rsidR="000C7D2A">
        <w:t>номер</w:t>
      </w:r>
      <w:r>
        <w:t xml:space="preserve"> о направлении на медицинское освидетельствование на со</w:t>
      </w:r>
      <w:r>
        <w:t>стояние опьянения от дата, согласно которому Вакуленко Д.В. дата был направлен на прохождения медицинского освидетельствования на состояние опьянения; копией акта медицинского освидетельствования на состояние опьянения (алкогольного, наркотического или ино</w:t>
      </w:r>
      <w:r>
        <w:t xml:space="preserve">го токсического) № </w:t>
      </w:r>
      <w:r w:rsidR="000C7D2A">
        <w:t>номер</w:t>
      </w:r>
      <w:r>
        <w:t xml:space="preserve"> от дата, согласно которому Вакуленко Д.В. </w:t>
      </w:r>
      <w:r w:rsidR="000C7D2A">
        <w:t xml:space="preserve">                    </w:t>
      </w:r>
      <w:r>
        <w:t>от прохождения экспертизы отказался;</w:t>
      </w:r>
      <w:r>
        <w:t xml:space="preserve"> письменным объяснением свидетеля </w:t>
      </w:r>
      <w:r>
        <w:t>фио</w:t>
      </w:r>
      <w:r>
        <w:t xml:space="preserve"> </w:t>
      </w:r>
      <w:r w:rsidR="000C7D2A">
        <w:t xml:space="preserve">    </w:t>
      </w:r>
      <w:r>
        <w:t xml:space="preserve">от дата; письменным  объяснением свидетеля </w:t>
      </w:r>
      <w:r>
        <w:t>фио</w:t>
      </w:r>
      <w:r>
        <w:t xml:space="preserve"> </w:t>
      </w:r>
      <w:r>
        <w:t xml:space="preserve">от дата; рапортом ст. УУП </w:t>
      </w:r>
      <w:r w:rsidR="00F923F0">
        <w:t xml:space="preserve">            </w:t>
      </w:r>
      <w:r>
        <w:t xml:space="preserve">и ПДН ОМВД России </w:t>
      </w:r>
      <w:r>
        <w:t>по Советскому району кап</w:t>
      </w:r>
      <w:r>
        <w:t xml:space="preserve">итана полиции </w:t>
      </w:r>
      <w:r>
        <w:t>фио</w:t>
      </w:r>
      <w:r>
        <w:t xml:space="preserve">, справкой </w:t>
      </w:r>
      <w:r w:rsidR="00F923F0">
        <w:t xml:space="preserve">             </w:t>
      </w:r>
      <w:r>
        <w:t xml:space="preserve">на физическое лицо </w:t>
      </w:r>
      <w:r>
        <w:t>от</w:t>
      </w:r>
      <w:r>
        <w:t xml:space="preserve"> дата.</w:t>
      </w:r>
    </w:p>
    <w:p w:rsidR="00A77B3E" w:rsidP="003A31A7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</w:t>
      </w:r>
      <w:r>
        <w:t xml:space="preserve">рными </w:t>
      </w:r>
      <w:r w:rsidR="00472918">
        <w:t xml:space="preserve">                       </w:t>
      </w: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3A31A7">
      <w:pPr>
        <w:ind w:firstLine="720"/>
        <w:jc w:val="both"/>
      </w:pPr>
      <w:r>
        <w:t xml:space="preserve">Таким образом, действия Вакуленко Д.В. необходимо квалифицировать </w:t>
      </w:r>
      <w:r w:rsidR="00472918">
        <w:t xml:space="preserve">                </w:t>
      </w:r>
      <w:r>
        <w:t>по ч. 1 ст. 6.9 КоАП РФ, как невыполнение законного требования уполномочен</w:t>
      </w:r>
      <w:r>
        <w:t xml:space="preserve">ного должностного лица о прохождении медицинского освидетельствования </w:t>
      </w:r>
      <w:r w:rsidR="00472918">
        <w:t xml:space="preserve">                             </w:t>
      </w:r>
      <w:r>
        <w:t>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</w:t>
      </w:r>
      <w:r>
        <w:t xml:space="preserve">о новые потенциально опасные </w:t>
      </w:r>
      <w:r>
        <w:t>психоактивные</w:t>
      </w:r>
      <w:r>
        <w:t xml:space="preserve"> веществ</w:t>
      </w:r>
    </w:p>
    <w:p w:rsidR="00A77B3E" w:rsidP="003A31A7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Вакуленко Д.В., его имущественное положение, обстоятельства, смягчающие и отягчающие административную ответственность.</w:t>
      </w:r>
    </w:p>
    <w:p w:rsidR="00A77B3E" w:rsidP="003A31A7">
      <w:pPr>
        <w:ind w:firstLine="720"/>
        <w:jc w:val="both"/>
      </w:pPr>
      <w:r>
        <w:t>Об</w:t>
      </w:r>
      <w:r>
        <w:t xml:space="preserve">стоятельствами, смягчающими административную ответственность Вакуленко Д.В., является признание вины и раскаяние </w:t>
      </w:r>
      <w:r>
        <w:t>в</w:t>
      </w:r>
      <w:r>
        <w:t xml:space="preserve"> содеянном.</w:t>
      </w:r>
    </w:p>
    <w:p w:rsidR="00A77B3E" w:rsidP="003A31A7">
      <w:pPr>
        <w:ind w:firstLine="720"/>
        <w:jc w:val="both"/>
      </w:pPr>
      <w:r>
        <w:t>Обстоятельств, отягчающих административную ответственность Вакуленко Д.В., не установлено.</w:t>
      </w:r>
    </w:p>
    <w:p w:rsidR="00A77B3E" w:rsidP="003A31A7">
      <w:pPr>
        <w:ind w:firstLine="720"/>
        <w:jc w:val="both"/>
      </w:pPr>
      <w:r>
        <w:t>Изучением личности Вакуленко Д.В. в суд</w:t>
      </w:r>
      <w:r>
        <w:t xml:space="preserve">е установлено, что он </w:t>
      </w:r>
      <w:r w:rsidR="00472918">
        <w:t>«данные изъяты»</w:t>
      </w:r>
      <w:r>
        <w:t>.</w:t>
      </w:r>
    </w:p>
    <w:p w:rsidR="00A77B3E" w:rsidP="00472918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 w:rsidR="00472918">
        <w:t xml:space="preserve">              </w:t>
      </w:r>
      <w:r>
        <w:t>о личности привлекаемого к админис</w:t>
      </w:r>
      <w:r>
        <w:t xml:space="preserve">тративной ответственности, считаю необходимым назначить Вакуленко Д.В. наказание в виде штрафа, </w:t>
      </w:r>
      <w:r>
        <w:t>в пределах санкции ч. 1 ст. 6.9 КоАП РФ.</w:t>
      </w:r>
    </w:p>
    <w:p w:rsidR="00A77B3E" w:rsidP="00472918">
      <w:pPr>
        <w:ind w:firstLine="720"/>
        <w:jc w:val="both"/>
      </w:pPr>
      <w:r>
        <w:t>Согласно ч. 2.1 ст. 4.1 КоАП РФ, при назначении административного наказания за совершение административных правонаруше</w:t>
      </w:r>
      <w:r>
        <w:t xml:space="preserve">ний в области законодательства о наркотических средствах, психотропных веществах </w:t>
      </w:r>
      <w:r>
        <w:t xml:space="preserve">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</w:t>
      </w:r>
      <w:r>
        <w:t xml:space="preserve">ое лицо обязанность пройти диагностику, профилактические мероприятия, лечение от наркомании и (или) медицинскую </w:t>
      </w:r>
      <w:r w:rsidR="00472918">
        <w:t xml:space="preserve">                  </w:t>
      </w:r>
      <w:r>
        <w:t>и (или</w:t>
      </w:r>
      <w:r>
        <w:t xml:space="preserve">) социальную реабилитацию в связи с потреблением наркотических средств </w:t>
      </w:r>
      <w:r>
        <w:t xml:space="preserve">или психотропных веществ без назначения врача. </w:t>
      </w:r>
      <w:r>
        <w:t>Контроль за</w:t>
      </w:r>
      <w:r>
        <w:t xml:space="preserve"> исполнен</w:t>
      </w:r>
      <w:r>
        <w:t xml:space="preserve">ием такой обязанности осуществляется уполномоченными федеральными органами исполнительной власти </w:t>
      </w:r>
      <w:r>
        <w:t>в порядке, установленном Правительством Российской Федерации.</w:t>
      </w:r>
    </w:p>
    <w:p w:rsidR="00A77B3E" w:rsidP="00472918">
      <w:pPr>
        <w:ind w:firstLine="720"/>
        <w:jc w:val="both"/>
      </w:pPr>
      <w:r>
        <w:t xml:space="preserve">Принимая во внимание наличие достаточных данных, свидетельствующих </w:t>
      </w:r>
      <w:r w:rsidR="00472918">
        <w:t xml:space="preserve"> </w:t>
      </w:r>
      <w:r>
        <w:t>о факте потребления Вакуленко</w:t>
      </w:r>
      <w:r>
        <w:t xml:space="preserve"> Д.В. наркотических средств без назначения врача, считаю необходимым, в соответствии </w:t>
      </w:r>
      <w:r>
        <w:t xml:space="preserve">с требованиями ч. 2.1 ст. 4.1 КоАП РФ </w:t>
      </w:r>
      <w:r w:rsidR="00472918">
        <w:t xml:space="preserve">                     </w:t>
      </w:r>
      <w:r>
        <w:t xml:space="preserve">и в порядке, установленном Правительством РФ (Постановление Правительства РФ № 484 </w:t>
      </w:r>
      <w:r>
        <w:t>от 28.05.2014г.), возложить на Вакуленко Д.В. об</w:t>
      </w:r>
      <w:r>
        <w:t xml:space="preserve">язанность пройти диагностику и профилактические мероприятия, в связи с потреблением </w:t>
      </w:r>
      <w:r w:rsidR="00472918">
        <w:t xml:space="preserve">                         </w:t>
      </w:r>
      <w:r>
        <w:t>им наркотических</w:t>
      </w:r>
      <w:r>
        <w:t xml:space="preserve"> средств и психотропных веществ, у врача-нарколога ГБУЗ РК «Советская районная больница».   </w:t>
      </w:r>
    </w:p>
    <w:p w:rsidR="00A77B3E" w:rsidP="003A31A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6.9, 2</w:t>
      </w:r>
      <w:r>
        <w:t>9.9, 29.10, 29.11 КоАП РФ,</w:t>
      </w:r>
    </w:p>
    <w:p w:rsidR="00A77B3E" w:rsidP="00725C9D">
      <w:pPr>
        <w:jc w:val="center"/>
      </w:pPr>
      <w:r>
        <w:t>ПОСТАНОВИЛ:</w:t>
      </w:r>
    </w:p>
    <w:p w:rsidR="00A77B3E"/>
    <w:p w:rsidR="00A77B3E" w:rsidP="003A31A7">
      <w:pPr>
        <w:ind w:firstLine="720"/>
        <w:jc w:val="both"/>
      </w:pPr>
      <w:r>
        <w:t xml:space="preserve">Признать Вакуленко </w:t>
      </w:r>
      <w:r w:rsidR="00D315E4">
        <w:t>Д.В.</w:t>
      </w:r>
      <w:r>
        <w:t xml:space="preserve"> виновным в совершении административного правонарушения, предусмотренного ч. 1 ст. 6.9 КоАП РФ, и назначить ему наказание в виде штрафа в размере 4000 (четырех тысяч) рублей.</w:t>
      </w:r>
    </w:p>
    <w:p w:rsidR="00A77B3E" w:rsidP="00472918">
      <w:pPr>
        <w:ind w:firstLine="720"/>
        <w:jc w:val="both"/>
      </w:pPr>
      <w:r>
        <w:t>Возл</w:t>
      </w:r>
      <w:r>
        <w:t xml:space="preserve">ожить на Вакуленко </w:t>
      </w:r>
      <w:r w:rsidR="00D315E4">
        <w:t>Д.В.</w:t>
      </w:r>
      <w:r>
        <w:t xml:space="preserve"> обязанность пройти диагностику </w:t>
      </w:r>
      <w:r w:rsidR="00472918">
        <w:t xml:space="preserve">                               </w:t>
      </w:r>
      <w:r>
        <w:t xml:space="preserve">и профилактические мероприятия, в связи с потреблением </w:t>
      </w:r>
      <w:r>
        <w:t>им наркотических средств или психотропных веществ, у врача-нарколога ГБУЗ РК «Советская районная больница» Советского района Респуб</w:t>
      </w:r>
      <w:r>
        <w:t xml:space="preserve">лики Крым (адрес, </w:t>
      </w:r>
      <w:r>
        <w:t xml:space="preserve">адрес) </w:t>
      </w:r>
      <w:r w:rsidR="00472918">
        <w:t xml:space="preserve">                      </w:t>
      </w:r>
      <w:r>
        <w:t>до 01 ноября 2018 года.</w:t>
      </w:r>
    </w:p>
    <w:p w:rsidR="00A77B3E" w:rsidP="003A31A7">
      <w:pPr>
        <w:ind w:firstLine="720"/>
        <w:jc w:val="both"/>
      </w:pPr>
      <w:r>
        <w:t>Контроль за</w:t>
      </w:r>
      <w:r>
        <w:t xml:space="preserve"> исполнением Вакуленко Д.В.</w:t>
      </w:r>
      <w:r>
        <w:t xml:space="preserve">  данной обязанности возложить на ОМВД России по Советскому району. </w:t>
      </w:r>
      <w:r>
        <w:tab/>
      </w:r>
      <w:r>
        <w:tab/>
      </w:r>
    </w:p>
    <w:p w:rsidR="00A77B3E" w:rsidP="00472918">
      <w:pPr>
        <w:ind w:firstLine="720"/>
        <w:jc w:val="both"/>
      </w:pPr>
      <w:r>
        <w:t xml:space="preserve">Копию настоящего постановления в части возложения на Вакуленко </w:t>
      </w:r>
      <w:r w:rsidR="00D315E4">
        <w:t>Д.В.</w:t>
      </w:r>
      <w:r>
        <w:t xml:space="preserve"> обязанности пройти диагностику и профилактические мероприятия, в связи </w:t>
      </w:r>
      <w:r w:rsidR="00472918">
        <w:t xml:space="preserve">                     </w:t>
      </w:r>
      <w:r>
        <w:t>с потреблением им наркотических средств, после вступления его в законную силу направить в ГБУЗ РК «Советская районная больница» Советского района Республики Крым, а также в ОМВД России</w:t>
      </w:r>
      <w:r>
        <w:t xml:space="preserve"> </w:t>
      </w:r>
      <w:r>
        <w:t xml:space="preserve">по Советскому району Республики Крым - для организации контроля </w:t>
      </w:r>
      <w:r>
        <w:t>за исполнением.</w:t>
      </w:r>
    </w:p>
    <w:p w:rsidR="00A77B3E" w:rsidP="00472918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№ </w:t>
      </w:r>
      <w:r w:rsidR="00472918">
        <w:t>номер</w:t>
      </w:r>
      <w:r>
        <w:t xml:space="preserve">; наименование получателя платежа: УФК (ОМВД России по Советскому району) 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>. Крым); наименование банка получателя:</w:t>
      </w:r>
      <w:r>
        <w:t xml:space="preserve"> отделение по Республика Крым ЦБ РФ; </w:t>
      </w:r>
      <w:r w:rsidR="00472918">
        <w:t xml:space="preserve">                 </w:t>
      </w:r>
      <w:r>
        <w:t xml:space="preserve">БИК: телефон; ИНН: телефон; КПП: телефон; код ОКТМО: телефон; </w:t>
      </w:r>
      <w:r w:rsidR="00472918">
        <w:t xml:space="preserve">                           </w:t>
      </w:r>
      <w:r>
        <w:t xml:space="preserve">КБК: </w:t>
      </w:r>
      <w:r w:rsidR="00472918">
        <w:t>номер</w:t>
      </w:r>
      <w:r>
        <w:t xml:space="preserve">; УИН </w:t>
      </w:r>
      <w:r w:rsidR="00472918">
        <w:t>номер</w:t>
      </w:r>
      <w:r>
        <w:t xml:space="preserve">,  наименование платежа – административный штраф </w:t>
      </w:r>
      <w:r w:rsidR="00472918">
        <w:t xml:space="preserve">                  </w:t>
      </w:r>
      <w:r>
        <w:t>по протоколу № РК телефон от дата</w:t>
      </w:r>
      <w:r w:rsidR="00472918">
        <w:t>.</w:t>
      </w:r>
    </w:p>
    <w:p w:rsidR="00A77B3E" w:rsidP="00472918">
      <w:pPr>
        <w:ind w:firstLine="720"/>
        <w:jc w:val="both"/>
      </w:pPr>
      <w:r>
        <w:t xml:space="preserve">Разъяснить Вакуленко </w:t>
      </w:r>
      <w:r w:rsidR="00D315E4">
        <w:t>Д.В.</w:t>
      </w:r>
      <w:r>
        <w:t xml:space="preserve">,  что в соответствии </w:t>
      </w:r>
      <w:r>
        <w:t xml:space="preserve">со  ст. 32.2 КоАП РФ, административный штраф должен быть уплачен лицом, привлеченным </w:t>
      </w:r>
      <w:r w:rsidR="00472918">
        <w:t xml:space="preserve">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A31A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ми</w:t>
      </w:r>
      <w:r>
        <w:t xml:space="preserve">ровому судье, вынесшему постановление. </w:t>
      </w:r>
    </w:p>
    <w:p w:rsidR="00A77B3E" w:rsidP="00472918">
      <w:pPr>
        <w:ind w:firstLine="720"/>
        <w:jc w:val="both"/>
      </w:pPr>
      <w:r>
        <w:t xml:space="preserve">Разъяснить Вакуленко </w:t>
      </w:r>
      <w:r w:rsidR="00D315E4">
        <w:t>Д.В.</w:t>
      </w:r>
      <w:r>
        <w:t xml:space="preserve"> положения ч.1 ст. 20.25 КоАП РФ, </w:t>
      </w:r>
      <w:r w:rsidR="00472918">
        <w:t xml:space="preserve">                                   </w:t>
      </w:r>
      <w:r>
        <w:t xml:space="preserve">в соответствии с которой неуплата административного штрафа </w:t>
      </w:r>
      <w:r>
        <w:t xml:space="preserve">в срок, </w:t>
      </w:r>
      <w:r>
        <w:t>предусмотренный настоящим Кодексом, влечет наложение административного штра</w:t>
      </w:r>
      <w:r>
        <w:t xml:space="preserve">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472918">
        <w:t xml:space="preserve">                          </w:t>
      </w:r>
      <w:r>
        <w:t>до пятнадцати суток, либо обязательные работы на срок до пятидесяти часов.</w:t>
      </w:r>
    </w:p>
    <w:p w:rsidR="00A77B3E" w:rsidP="00472918">
      <w:pPr>
        <w:ind w:firstLine="720"/>
        <w:jc w:val="both"/>
      </w:pPr>
      <w:r>
        <w:t xml:space="preserve">Разъяснить Вакуленко </w:t>
      </w:r>
      <w:r w:rsidR="00D315E4">
        <w:t>Д.В.</w:t>
      </w:r>
      <w:r>
        <w:t xml:space="preserve"> по</w:t>
      </w:r>
      <w:r>
        <w:t xml:space="preserve">ложения  ст.6.1.1 КоАП РФ, в соответствии </w:t>
      </w:r>
      <w:r w:rsidR="00472918">
        <w:t xml:space="preserve">             </w:t>
      </w:r>
      <w:r>
        <w:t>с которой за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</w:t>
      </w:r>
      <w:r>
        <w:t xml:space="preserve">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</w:t>
      </w:r>
      <w:r>
        <w:t>в размере от четырех</w:t>
      </w:r>
      <w:r>
        <w:t xml:space="preserve"> тысяч до пяти тысяч рублей или административный арест на срок </w:t>
      </w:r>
      <w:r>
        <w:t>до тридцати суток.</w:t>
      </w:r>
    </w:p>
    <w:p w:rsidR="00A77B3E" w:rsidP="003A31A7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</w:t>
      </w:r>
      <w:r>
        <w:t>остановления.</w:t>
      </w:r>
    </w:p>
    <w:p w:rsidR="00A77B3E"/>
    <w:p w:rsidR="00A77B3E" w:rsidP="00725C9D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p w:rsidR="00A77B3E"/>
    <w:sectPr w:rsidSect="00CC39C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9D"/>
    <w:rsid w:val="000C6CE6"/>
    <w:rsid w:val="000C7D2A"/>
    <w:rsid w:val="002C0F5F"/>
    <w:rsid w:val="00304591"/>
    <w:rsid w:val="00335C1B"/>
    <w:rsid w:val="003A31A7"/>
    <w:rsid w:val="004325AE"/>
    <w:rsid w:val="00472918"/>
    <w:rsid w:val="004B6A04"/>
    <w:rsid w:val="00725C9D"/>
    <w:rsid w:val="00857A17"/>
    <w:rsid w:val="008A0E60"/>
    <w:rsid w:val="00A77B3E"/>
    <w:rsid w:val="00B238AD"/>
    <w:rsid w:val="00B640A4"/>
    <w:rsid w:val="00BE0829"/>
    <w:rsid w:val="00C41D15"/>
    <w:rsid w:val="00CC39C1"/>
    <w:rsid w:val="00D315E4"/>
    <w:rsid w:val="00DB6305"/>
    <w:rsid w:val="00F92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