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>Дело №5-84-329/2023</w:t>
      </w:r>
    </w:p>
    <w:p w:rsidR="00A77B3E">
      <w:r>
        <w:t>УИД 91MS0084-01-2023-001564-21</w:t>
      </w:r>
    </w:p>
    <w:p w:rsidR="00A77B3E"/>
    <w:p w:rsidR="00A77B3E">
      <w:r>
        <w:t>П о с т а н о в л е н и е</w:t>
      </w:r>
    </w:p>
    <w:p w:rsidR="00A77B3E"/>
    <w:p w:rsidR="00A77B3E">
      <w:r>
        <w:t>26 декабря 2023 года                                                                        пгт. Советский</w:t>
      </w:r>
    </w:p>
    <w:p w:rsidR="00A77B3E"/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 xml:space="preserve">директора Автономной некоммерческой организации профессионального образования «Советский районный учебно-спортивный центр Крымской региональной общественной организации «Добровольное общество содействия армии, авиации и флоту (ДОСААФ)» Подкалюка Юрия Ивановича, паспортные данные, гражданина РФ, паспортные данные телефон, зарегистрированного по адресу: адрес,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ст.15.33.2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фио являясь директором наименование организации, расположенной по адресу: адрес, допустил нарушение порядка представления сведений по форме ЕФС-1 подраздел 1.1 (данные о дате заключения / дате прекращения и иные реквизиты договора ГПХ) на з/л фио, фио. фио, установленного ст. 11 Федерального закона от дата №27-ФЗ «Об индивидуальном (персонифицированном) учете в системе обязательного пенсионного страхования», сведения в Отдел с нарушением срока, совершив административное правонарушение, предусмотренное ч. 1 ст. 15.33.2 КоАП РФ. </w:t>
      </w:r>
    </w:p>
    <w:p w:rsidR="00A77B3E">
      <w:r>
        <w:t>фио в судебное заседание не явился, о месте и времени рассмотрения дела уведомлен надлежащим образом, подал суду заявление, в котором просил рассмотреть дело в его отсутствие, вину в совершении административного правонарушения признал, в содеянном раскаивался.</w:t>
      </w:r>
    </w:p>
    <w:p w:rsidR="00A77B3E">
      <w:r>
        <w:t>Вина фио в совершении административного правонарушения подтверждается материалами дела: протоколом №143 об административном правонарушении от дата (л.д.2); сведениями о уполномоченном представителе страхователя (л.д.6); копией формы ЕФС-1 (об.ст.л.д.6-л.д.7); сведениями об обращении телефон-телефон от дата (об.ст.л.д.7); копией акта о выявлении правонарушений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страхования (л.д.8); выпиской из ЕГРН (об.ст.л.д.8-л.д.9).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силу п.2 ст.11 Федерального закона от дата № 27-ФЗ «Об индивидуальном (персонифицированном) учете в системе обязательного пенсионного страхования»,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«О дополнительных страховых взносах на накопительную пенсию и государственной поддержке формирования пенсионных накоплений»; 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</w:t>
      </w:r>
    </w:p>
    <w:p w:rsidR="00A77B3E">
      <w:r>
        <w:t xml:space="preserve">Частью 1 ст.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A77B3E">
      <w:r>
        <w:t>Как установлено судом, данное требование закона директором наименование организации фио не выполнено: допустил нарушение порядка представления сведений по форме ЕФС-1 подраздел 1.1 (данные о дате заключения / дате прекращения и иные реквизиты договора ГПХ) на з/л фио, фио, фио</w:t>
      </w:r>
    </w:p>
    <w:p w:rsidR="00A77B3E">
      <w:r>
        <w:t>Таким образом, действия фио правильно квалифицированы по ч.1 ст.15.33.2 КоАП РФ,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 правонарушение суд признает совершение впервые административного правонарушения, признание вины.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 xml:space="preserve">Санкция ч. 1 ст. 15.33.2 КоАП РФ влечет наложение административного штрафа на должностных лиц в размере от трехсот до сумма прописью. </w:t>
      </w:r>
    </w:p>
    <w:p w:rsidR="00A77B3E">
      <w:r>
        <w:t xml:space="preserve">Согласно ч. 3 ст. 3.4 КоАП РФ,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</w:p>
    <w:p w:rsidR="00A77B3E">
      <w:r>
        <w:t xml:space="preserve">Частью 1 ст. 4.1.1 КоАП РФ установлено,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A77B3E">
      <w:r>
        <w:t xml:space="preserve">Часть ч. 1 ст. 15.33.2 Кодекса Российской Федерации об административных правонарушениях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 </w:t>
      </w:r>
    </w:p>
    <w:p w:rsidR="00A77B3E">
      <w:r>
        <w:t xml:space="preserve">Из материалов дела следует, что директор наименование организации фио на момент совершения правонарушения по настоящему делу не является лицом, привлеченным к административной ответственности. </w:t>
      </w:r>
    </w:p>
    <w:p w:rsidR="00A77B3E">
      <w:r>
        <w:t xml:space="preserve">Решая вопрос о назначении наказания, мировой судья, учитывая характер совершенного правонарушения, обстоятельства его совершения, отсутствие обстоятельств, смягчающих и отягчающих ответственность, отсутствие вредных последствий, цели и задачи предупреждения административных правонарушений, пришел к выводу о наличии совокупности необходимых условий для применения положений ч. 1 ст. 4.1.1 КоАП РФ и считает возможным административное наказание в виде административного штрафа заменить на предупреждение, что отвечает принципам справедливости и соразмерности совершенного им правонарушения. 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директора Автономной некоммерческой организации профессионального образования «Советский районный учебно-спортивный центр крымской региональной общественной организации «Добровольное общество содействия армии, авиации и флоту (ДОСААФ)» Подкалюк Юрий Иванович признать виновным в совершении административного правонарушения, предусмотренного ч.1 ст.15.33.2 КоАП РФ,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