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</w:t>
      </w:r>
      <w:r w:rsidR="005C24CD">
        <w:tab/>
      </w:r>
      <w:r w:rsidR="005C24CD">
        <w:tab/>
      </w:r>
      <w:r w:rsidR="005C24CD">
        <w:tab/>
      </w:r>
      <w:r w:rsidR="005C24CD">
        <w:tab/>
      </w:r>
      <w:r w:rsidR="005C24CD">
        <w:tab/>
      </w:r>
      <w:r w:rsidR="005C24CD">
        <w:tab/>
      </w:r>
      <w:r w:rsidR="005C24CD">
        <w:tab/>
      </w:r>
      <w:r w:rsidR="005C24CD">
        <w:tab/>
      </w:r>
      <w:r>
        <w:t xml:space="preserve"> Дело № 5-84-331/2019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(05-0331/84/2019)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5C24CD">
      <w:pPr>
        <w:jc w:val="center"/>
      </w:pPr>
      <w:r>
        <w:t>ПОСТАНОВЛЕНИЕ</w:t>
      </w:r>
    </w:p>
    <w:p w:rsidR="00A77B3E" w:rsidP="005C24CD">
      <w:pPr>
        <w:jc w:val="center"/>
      </w:pPr>
      <w:r>
        <w:t>о назначении административного наказания</w:t>
      </w:r>
    </w:p>
    <w:p w:rsidR="00A77B3E"/>
    <w:p w:rsidR="00A77B3E" w:rsidP="005C24CD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23 декабря 2019 года</w:t>
      </w:r>
    </w:p>
    <w:p w:rsidR="00A77B3E"/>
    <w:p w:rsidR="00A77B3E" w:rsidP="005C24C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5C24CD">
      <w:pPr>
        <w:jc w:val="both"/>
      </w:pPr>
      <w:r>
        <w:t>с участием лица, в отношении которого возбуждено дело об административном правонарушении – Новожилова А.Ю., рассмотр</w:t>
      </w:r>
      <w:r>
        <w:t xml:space="preserve">ев в открытом судебном заседании (Республика Крым, Советский район, </w:t>
      </w:r>
      <w:r>
        <w:t>пгт</w:t>
      </w:r>
      <w:r>
        <w:t xml:space="preserve">. Советский, ул. А. Матросова, 1А) дело </w:t>
      </w:r>
    </w:p>
    <w:p w:rsidR="00A77B3E" w:rsidP="005C24CD">
      <w:pPr>
        <w:jc w:val="both"/>
      </w:pPr>
      <w:r>
        <w:t xml:space="preserve">об административном правонарушении в отношении: </w:t>
      </w:r>
    </w:p>
    <w:p w:rsidR="00A77B3E" w:rsidP="005C24CD">
      <w:pPr>
        <w:ind w:firstLine="720"/>
        <w:jc w:val="both"/>
      </w:pPr>
      <w:r>
        <w:t>Новожилова А</w:t>
      </w:r>
      <w:r w:rsidR="005C24CD">
        <w:t>.</w:t>
      </w:r>
      <w:r>
        <w:t>Ю</w:t>
      </w:r>
      <w:r w:rsidR="005C24CD">
        <w:t>., паспортные данные</w:t>
      </w:r>
      <w:r>
        <w:t xml:space="preserve">,  </w:t>
      </w:r>
    </w:p>
    <w:p w:rsidR="00A77B3E" w:rsidP="005C24CD">
      <w:pPr>
        <w:ind w:firstLine="720"/>
        <w:jc w:val="both"/>
      </w:pP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5C24CD">
      <w:pPr>
        <w:jc w:val="center"/>
      </w:pPr>
      <w:r>
        <w:t>установил:</w:t>
      </w:r>
    </w:p>
    <w:p w:rsidR="00A77B3E"/>
    <w:p w:rsidR="00A77B3E" w:rsidP="005C24CD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>в адрес, водитель Новожилов А.Ю., управляя транспортным средством «</w:t>
      </w:r>
      <w:r w:rsidR="005C24CD">
        <w:t>марка автомобиля</w:t>
      </w:r>
      <w:r>
        <w:t xml:space="preserve">», государственный регистрационный знак </w:t>
      </w:r>
      <w:r w:rsidR="005C24CD">
        <w:t>номер</w:t>
      </w:r>
      <w:r>
        <w:t>, принадлежащим Новожилову А.Ю., с признаками опьянения (резкое изменение окраски ко</w:t>
      </w:r>
      <w:r>
        <w:t xml:space="preserve">жных покровов лица) отказался </w:t>
      </w:r>
      <w:r>
        <w:t xml:space="preserve">от прохождения освидетельствования на состояние опьянения с помощью прибора </w:t>
      </w:r>
      <w:r>
        <w:t>алкотектор</w:t>
      </w:r>
      <w:r>
        <w:t xml:space="preserve"> «Юпитер» № 004058, срок поверки до дата, и не выполнил </w:t>
      </w:r>
      <w:r>
        <w:t xml:space="preserve">законного требования уполномоченного должностного лица (сотрудника полиции) </w:t>
      </w:r>
      <w:r>
        <w:t>о про</w:t>
      </w:r>
      <w:r>
        <w:t xml:space="preserve">хождении медицинского освидетельствования на состояние опьянения, </w:t>
      </w:r>
      <w:r>
        <w:t xml:space="preserve">чем нарушил требования п. 2.3.2 ПДД РФ, если такие действия (бездействие) </w:t>
      </w:r>
      <w:r>
        <w:t>не содержат уголовно наказуемого деяния, то есть совершил административное правонарушение, предусмотренное ч. 1 ст</w:t>
      </w:r>
      <w:r>
        <w:t xml:space="preserve">. 12.26 </w:t>
      </w:r>
      <w:r>
        <w:t>КоАП</w:t>
      </w:r>
      <w:r>
        <w:t xml:space="preserve"> РФ. </w:t>
      </w:r>
    </w:p>
    <w:p w:rsidR="00A77B3E" w:rsidP="005C24CD">
      <w:pPr>
        <w:ind w:firstLine="720"/>
        <w:jc w:val="both"/>
      </w:pPr>
      <w:r>
        <w:t xml:space="preserve">По данному факту в отношении Новожилова А.Ю. дата </w:t>
      </w:r>
      <w:r>
        <w:t xml:space="preserve">инспектором ДПС группы 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1 ст. 12.26 </w:t>
      </w:r>
      <w:r>
        <w:t>КоАП</w:t>
      </w:r>
      <w:r>
        <w:t xml:space="preserve"> РФ. </w:t>
      </w:r>
    </w:p>
    <w:p w:rsidR="00A77B3E" w:rsidP="005C24CD">
      <w:pPr>
        <w:ind w:firstLine="720"/>
        <w:jc w:val="both"/>
      </w:pPr>
      <w:r>
        <w:t xml:space="preserve">Перед началом судебного разбирательства суд разъяснил Новожилову А.Ю.  </w:t>
      </w:r>
    </w:p>
    <w:p w:rsidR="00A77B3E" w:rsidP="005C24CD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5C24CD">
      <w:pPr>
        <w:ind w:firstLine="720"/>
        <w:jc w:val="both"/>
      </w:pPr>
      <w:r>
        <w:t xml:space="preserve">Самоотводов и отводов не заявлено. </w:t>
      </w:r>
    </w:p>
    <w:p w:rsidR="00A77B3E" w:rsidP="005C24CD">
      <w:pPr>
        <w:ind w:firstLine="720"/>
        <w:jc w:val="both"/>
      </w:pPr>
      <w:r>
        <w:t xml:space="preserve">В судебном заседании Новожилов А.Ю. пояснил, что дата </w:t>
      </w:r>
      <w:r>
        <w:t>он управл</w:t>
      </w:r>
      <w:r>
        <w:t>ял транспортным средством «</w:t>
      </w:r>
      <w:r w:rsidR="005C24CD">
        <w:t>марка автомобиля</w:t>
      </w:r>
      <w:r>
        <w:t xml:space="preserve">», государственный регистрационный знак </w:t>
      </w:r>
      <w:r w:rsidR="005C24CD">
        <w:t>номер</w:t>
      </w:r>
      <w:r>
        <w:t>, принадлежащим ему, в адрес, где на адрес был остановлен сотрудниками ГИБДД и, при наличии у него признаков опьянения в виде резкого изменения окраски кожных покровов ли</w:t>
      </w:r>
      <w:r>
        <w:t xml:space="preserve">ца, был отстранен сотрудниками ГИБДД </w:t>
      </w:r>
    </w:p>
    <w:p w:rsidR="00A77B3E" w:rsidP="005C24CD">
      <w:pPr>
        <w:jc w:val="both"/>
      </w:pPr>
      <w:r>
        <w:t xml:space="preserve">от управления транспортным средством. Далее, ему были разъяснены права, предусмотренные ст. 51 Конституции Российской Федерации и ст. 25.1 </w:t>
      </w:r>
      <w:r>
        <w:t>КоАП</w:t>
      </w:r>
      <w:r>
        <w:t xml:space="preserve"> РФ, </w:t>
      </w:r>
    </w:p>
    <w:p w:rsidR="00A77B3E" w:rsidP="005C24CD">
      <w:pPr>
        <w:jc w:val="both"/>
      </w:pPr>
      <w:r>
        <w:t>и предложено было проехать в медицинское учреждение для прохождения м</w:t>
      </w:r>
      <w:r>
        <w:t xml:space="preserve">едицинского освидетельствования на состояние опьянения. При этом, по его мнению, резкое изменение окраски кожных покровов лица не является признаком опьянения, поскольку у него покраснение лица является особенностью организма. </w:t>
      </w:r>
      <w:r>
        <w:t>Кроме того, пояснил, что сотр</w:t>
      </w:r>
      <w:r>
        <w:t xml:space="preserve">удниками ГИБДД до начала фиксации процессуальных действий в отношении него на видеозапись, ему не было предложено пройти освидетельствование на состояние алкогольного опьянения </w:t>
      </w:r>
      <w:r>
        <w:t xml:space="preserve">на месте остановки транспортного средства, а во время фиксации процессуальных </w:t>
      </w:r>
      <w:r>
        <w:t>действий на видеозапись, он не понял, что сотрудники ГИБДД ему предложили пройти как освидетельствование на состояние алкогольного опьянения на месте остановки транспортного средства, так</w:t>
      </w:r>
      <w:r>
        <w:t xml:space="preserve"> и пройти медицинское освидетельствование на состояние опьянения, в с</w:t>
      </w:r>
      <w:r>
        <w:t xml:space="preserve">вязи с чем, он полагал, что он отказывается только </w:t>
      </w:r>
      <w:r>
        <w:t>от прохождения медицинского освидетельствования на состояние опьянения. Также, пояснил, что от прохождения медицинского освидетельствования на состояние опьянения он действительно отказался, так как он ра</w:t>
      </w:r>
      <w:r>
        <w:t>звозил хлебобулочные изделия, и у него не было времени ехать в медицинское учреждение, поскольку его могли уволить с работы.</w:t>
      </w:r>
    </w:p>
    <w:p w:rsidR="00A77B3E" w:rsidP="005C24CD">
      <w:pPr>
        <w:ind w:firstLine="720"/>
        <w:jc w:val="both"/>
      </w:pPr>
      <w:r>
        <w:t>Огласив протокол об административном правонарушении в отношении Новожилова А.Ю., заслушав пояснения Новожилова А.Ю., а также иных у</w:t>
      </w:r>
      <w:r>
        <w:t xml:space="preserve">частников процесса, исследовав письменные материалы дела и видеозапись, суд приходит </w:t>
      </w:r>
      <w:r>
        <w:t>к следующему.</w:t>
      </w:r>
    </w:p>
    <w:p w:rsidR="00A77B3E" w:rsidP="005C24CD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 задачами производства по делам </w:t>
      </w:r>
      <w:r>
        <w:t>об административных правонарушениях являются всестороннее, полное, объективное и своевре</w:t>
      </w:r>
      <w:r>
        <w:t>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5C24CD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</w:t>
      </w:r>
      <w:r>
        <w:t xml:space="preserve">РФ в числе иных обстоятельств по делу </w:t>
      </w:r>
      <w:r>
        <w:t>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</w:t>
      </w:r>
      <w:r>
        <w:t xml:space="preserve">йской Федерации предусмотрена административная ответственность; виновность лица </w:t>
      </w:r>
      <w:r>
        <w:t>в совершении административного правонарушения.</w:t>
      </w:r>
    </w:p>
    <w:p w:rsidR="00A77B3E" w:rsidP="005C24CD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>
        <w:t xml:space="preserve">об административном правонарушении являются любые фактические данные, </w:t>
      </w:r>
      <w: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>
        <w:t xml:space="preserve">ятельства, имеющие значение для правильного разрешения дела. </w:t>
      </w:r>
    </w:p>
    <w:p w:rsidR="00A77B3E" w:rsidP="005C24CD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судья, осуществляющий производство по делу </w:t>
      </w:r>
    </w:p>
    <w:p w:rsidR="00A77B3E" w:rsidP="005C24CD">
      <w:pPr>
        <w:jc w:val="both"/>
      </w:pPr>
      <w:r>
        <w:t xml:space="preserve">об административном правонарушении, оценивает доказательства по своему внутреннему убеждению, основанному на всестороннем, </w:t>
      </w:r>
      <w:r>
        <w:t>полном и объективном исследовании всех обстоятельств дела в их совокупности.</w:t>
      </w:r>
    </w:p>
    <w:p w:rsidR="00A77B3E" w:rsidP="005C24CD">
      <w:pPr>
        <w:ind w:firstLine="720"/>
        <w:jc w:val="both"/>
      </w:pPr>
      <w:r>
        <w:t xml:space="preserve">Согласно положениям </w:t>
      </w:r>
      <w:r>
        <w:t>ч</w:t>
      </w:r>
      <w:r>
        <w:t xml:space="preserve">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</w:t>
      </w:r>
      <w:r>
        <w:t>ом установлена административная ответственность.</w:t>
      </w:r>
    </w:p>
    <w:p w:rsidR="00A77B3E" w:rsidP="005C24CD">
      <w:pPr>
        <w:ind w:firstLine="720"/>
        <w:jc w:val="both"/>
      </w:pPr>
      <w:r>
        <w:t xml:space="preserve">Исходя из положений ст. 1.6 </w:t>
      </w:r>
      <w:r>
        <w:t>КоАП</w:t>
      </w:r>
      <w:r>
        <w:t xml:space="preserve"> РФ обеспечение законности </w:t>
      </w:r>
      <w:r>
        <w:t xml:space="preserve">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  <w:r>
        <w:t xml:space="preserve">но </w:t>
      </w:r>
      <w:r>
        <w:t xml:space="preserve">и соблюдение установленного законом порядка привлечения лица </w:t>
      </w:r>
      <w:r>
        <w:t>к административной ответственности.</w:t>
      </w:r>
    </w:p>
    <w:p w:rsidR="00A77B3E" w:rsidP="005C24CD">
      <w:pPr>
        <w:ind w:firstLine="720"/>
        <w:jc w:val="both"/>
      </w:pPr>
      <w:r>
        <w:t>Установление виновности лица в совершении административного правонарушения предполагает доказывание его вины.</w:t>
      </w:r>
    </w:p>
    <w:p w:rsidR="00A77B3E" w:rsidP="005C24CD">
      <w:pPr>
        <w:ind w:firstLine="720"/>
        <w:jc w:val="both"/>
      </w:pPr>
      <w:r>
        <w:t xml:space="preserve">Субъектом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является водитель транспортного средства.</w:t>
      </w:r>
    </w:p>
    <w:p w:rsidR="00A77B3E" w:rsidP="005C24CD">
      <w:pPr>
        <w:ind w:firstLine="720"/>
        <w:jc w:val="both"/>
      </w:pPr>
      <w:r>
        <w:t>В силу пункта 1.2 Правил дорожного движения  водителем признается лицо, управляющее каким-либо транспортным средством.</w:t>
      </w:r>
    </w:p>
    <w:p w:rsidR="00A77B3E" w:rsidP="005C24CD">
      <w:pPr>
        <w:ind w:firstLine="720"/>
        <w:jc w:val="both"/>
      </w:pPr>
      <w:r>
        <w:t xml:space="preserve">При определении субъекта административного правонарушения, предусмотренного главой 12 </w:t>
      </w:r>
      <w:r>
        <w:t>КоАП</w:t>
      </w:r>
      <w:r>
        <w:t xml:space="preserve"> РФ, следует учитывать, что водителем признается не только лицо, получившее в установленном законом порядке право управления транспортными средствами, но и иное лицо,</w:t>
      </w:r>
      <w:r>
        <w:t xml:space="preserve">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 (пункт 1 Постановления Пленума Верховного Суда Российской Федерации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20 </w:t>
      </w:r>
      <w:r>
        <w:t xml:space="preserve">"О некоторых вопросах, возникающих </w:t>
      </w:r>
      <w: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правонарушениях".</w:t>
      </w:r>
    </w:p>
    <w:p w:rsidR="00A77B3E" w:rsidP="005C24CD">
      <w:pPr>
        <w:ind w:firstLine="720"/>
        <w:jc w:val="both"/>
      </w:pPr>
      <w:r>
        <w:t xml:space="preserve">Как усматривается из материалов дела, дата </w:t>
      </w:r>
      <w:r>
        <w:t>в</w:t>
      </w:r>
      <w:r>
        <w:t xml:space="preserve"> </w:t>
      </w:r>
      <w:r w:rsidR="005C24CD">
        <w:t>время</w:t>
      </w:r>
      <w:r>
        <w:t xml:space="preserve"> инспектором ДПС группы ДПС ГИБДД ОМВД России по Советскому району старшим лейтенантом полиции </w:t>
      </w:r>
      <w:r>
        <w:t>фио</w:t>
      </w:r>
      <w:r>
        <w:t xml:space="preserve"> в отношении Новожилова А.Ю. составлен протокол 61 АГ телефон об административном правонарушении, предусмотренном ч. 1 ст. 12.26 </w:t>
      </w:r>
      <w:r>
        <w:t>КоАП</w:t>
      </w:r>
      <w:r>
        <w:t xml:space="preserve"> РФ, соглас</w:t>
      </w:r>
      <w:r>
        <w:t xml:space="preserve">но которому, Новожилов А.Ю. </w:t>
      </w:r>
      <w:r>
        <w:t xml:space="preserve">дата в время на адрес </w:t>
      </w:r>
      <w:r>
        <w:t xml:space="preserve">в адрес, управляя транспортным средством марки </w:t>
      </w:r>
      <w:r w:rsidR="005C24CD">
        <w:t>«марка автомобиля»</w:t>
      </w:r>
      <w:r>
        <w:t xml:space="preserve">, </w:t>
      </w:r>
      <w:r>
        <w:t xml:space="preserve">государственный регистрационный знак </w:t>
      </w:r>
      <w:r w:rsidR="005C24CD">
        <w:t>номер</w:t>
      </w:r>
      <w:r>
        <w:t>, принадлежащем Новожилову А.Ю.,  с признаками опьянения (резкое изменение окраски кожных покрово</w:t>
      </w:r>
      <w:r>
        <w:t xml:space="preserve">в лица), отказался от прохождения освидетельствования на состояние опьянения с помощью прибора </w:t>
      </w:r>
      <w:r>
        <w:t>алкотектор</w:t>
      </w:r>
      <w:r>
        <w:t xml:space="preserve"> «Юпитер» № 004058, срок поверки до дата, и не выполнил законное требование уполномоченного должностного лица (сотрудника полиции) </w:t>
      </w:r>
      <w:r>
        <w:t>о прохождении медиц</w:t>
      </w:r>
      <w:r>
        <w:t xml:space="preserve">инского освидетельствования на состояние опьянения, </w:t>
      </w:r>
      <w:r>
        <w:t>чем нарушил п. 2.3.2 ПДД РФ.</w:t>
      </w:r>
      <w:r>
        <w:t xml:space="preserve"> При этом, действия водителя Новожилова А.Ю. </w:t>
      </w:r>
      <w:r>
        <w:t>не содержат уголовно наказуемого деяния, то есть совершил правонарушение, ответственность за которое предусмотрена ч. 1 ст. 12.26</w:t>
      </w:r>
      <w:r>
        <w:t xml:space="preserve"> </w:t>
      </w:r>
      <w:r>
        <w:t>КоАП</w:t>
      </w:r>
      <w:r>
        <w:t xml:space="preserve"> </w:t>
      </w:r>
      <w:r>
        <w:t>РФ</w:t>
      </w:r>
      <w:r>
        <w:t>.</w:t>
      </w:r>
      <w:r>
        <w:t>П</w:t>
      </w:r>
      <w:r>
        <w:t>ри</w:t>
      </w:r>
      <w:r>
        <w:t xml:space="preserve"> этом, факт управления транспортным средством дата </w:t>
      </w:r>
      <w:r>
        <w:t>не оспаривался Новожиловым А.Ю. в судебном заседании.</w:t>
      </w:r>
    </w:p>
    <w:p w:rsidR="00A77B3E" w:rsidP="005C24CD">
      <w:pPr>
        <w:ind w:firstLine="720"/>
        <w:jc w:val="both"/>
      </w:pPr>
      <w:r>
        <w:t xml:space="preserve">Согласно пункту 2.3.2. Правил дорожного движения Российской Федерации, утвержденных  Постановлением Совета Министров - Правительства РФ </w:t>
      </w:r>
      <w:r>
        <w:t xml:space="preserve">от 23.10.1993  № 1090 (далее – Правила дорожного движения), водитель </w:t>
      </w:r>
      <w:r>
        <w:t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</w:t>
      </w:r>
      <w:r>
        <w:t xml:space="preserve">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5C24CD">
      <w:pPr>
        <w:ind w:firstLine="720"/>
        <w:jc w:val="both"/>
      </w:pPr>
      <w:r>
        <w:t xml:space="preserve">Частью 1 ст. 12.26 </w:t>
      </w:r>
      <w:r>
        <w:t>КоАП</w:t>
      </w:r>
      <w:r>
        <w:t xml:space="preserve"> РФ предусмотрена ответственность </w:t>
      </w:r>
      <w:r>
        <w:t xml:space="preserve">за невыполнение водителем транспортного средства законного требования уполномоченного </w:t>
      </w:r>
      <w:r>
        <w:t xml:space="preserve">должностного лица о прохождении медицинского освидетельствования на состояние опьянения, если такие действия (бездействие) </w:t>
      </w:r>
    </w:p>
    <w:p w:rsidR="00A77B3E" w:rsidP="005C24CD">
      <w:pPr>
        <w:jc w:val="both"/>
      </w:pPr>
      <w:r>
        <w:t>не содержат уголовно наказуемого деяния.</w:t>
      </w:r>
    </w:p>
    <w:p w:rsidR="00A77B3E" w:rsidP="005C24CD">
      <w:pPr>
        <w:ind w:firstLine="720"/>
        <w:jc w:val="both"/>
      </w:pPr>
      <w:r>
        <w:t xml:space="preserve">В соответствии с ч. 1 ст. 27.12 </w:t>
      </w:r>
      <w:r>
        <w:t>КоАП</w:t>
      </w:r>
      <w:r>
        <w:t xml:space="preserve"> РФ лицо, которое управляет транспортным средством соот</w:t>
      </w:r>
      <w:r>
        <w:t>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частями 2 и 3 статьи 11.8, частью 1 статьи 11.8.1, час</w:t>
      </w:r>
      <w:r>
        <w:t>тью 1 статьи 12.3, частью 2 статьи 12.5, частями 1 и 2</w:t>
      </w:r>
      <w:r>
        <w:t xml:space="preserve"> статьи 12.7 настоящего Кодекса, подлежат отстранению от управления транспортным средством до устранения причины отстранения.</w:t>
      </w:r>
    </w:p>
    <w:p w:rsidR="00A77B3E" w:rsidP="005C24CD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>что Новожи</w:t>
      </w:r>
      <w:r>
        <w:t xml:space="preserve">лов А.Ю. находится в состоянии опьянения, явилось наличие у него признаков опьянения в виде: резкого изменения окраски кожных покровов лица, </w:t>
      </w:r>
    </w:p>
    <w:p w:rsidR="00A77B3E" w:rsidP="005C24CD">
      <w:pPr>
        <w:jc w:val="both"/>
      </w:pPr>
      <w:r>
        <w:t xml:space="preserve">в связи с чем, Новожилов А.Ю. протоколом 61 АМ телефон  от дата </w:t>
      </w:r>
      <w:r>
        <w:t>(л.д. 2) был отстранен от управления транспортным</w:t>
      </w:r>
      <w:r>
        <w:t xml:space="preserve"> средством.</w:t>
      </w:r>
      <w:r>
        <w:t xml:space="preserve"> Копию данного протокола Новожилов А.Ю. получил, о чем свидетельствует его подпись </w:t>
      </w:r>
      <w:r>
        <w:t>в протоколе.</w:t>
      </w:r>
    </w:p>
    <w:p w:rsidR="00A77B3E" w:rsidP="005C24CD">
      <w:pPr>
        <w:ind w:firstLine="720"/>
        <w:jc w:val="both"/>
      </w:pPr>
      <w:r>
        <w:t>Далее сотрудники ГИБДД, руководствуясь Правилами освидетельствования лица, которое управляет транспортным средством, на состояние алкогольного опьян</w:t>
      </w:r>
      <w:r>
        <w:t xml:space="preserve">ения и оформления его результатов, направления указанного лица </w:t>
      </w:r>
      <w: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</w:t>
      </w:r>
      <w:r>
        <w:t>еских средств или психотропных веществ в организме человека при проведении медицинского освидетельствования на состояние опьянения лица, которое</w:t>
      </w:r>
      <w:r>
        <w:t xml:space="preserve"> </w:t>
      </w:r>
      <w:r>
        <w:t xml:space="preserve">управляет транспортным средством, утвержденными Постановлением Правительства РФ </w:t>
      </w:r>
      <w:r>
        <w:t>от 26.06.2008 № 475, предложил</w:t>
      </w:r>
      <w:r>
        <w:t xml:space="preserve">и Новожилову А.Ю. на месте остановки транспортного средства пройти освидетельствование на состояние алкогольного опьянения с помощью технического средства измерения паров этанола </w:t>
      </w:r>
      <w:r>
        <w:t>в выдыхаемом воздухе, однако Новожилов А.Ю. отказался проходить освидетельст</w:t>
      </w:r>
      <w:r>
        <w:t xml:space="preserve">вование на состояние алкогольного опьянения, что подтверждается видеозаписью и протоколом 61 АК телефон от дата </w:t>
      </w:r>
      <w:r>
        <w:t>о направлении Новожилова А.</w:t>
      </w:r>
      <w:r>
        <w:t xml:space="preserve">Ю. на медицинское </w:t>
      </w:r>
      <w:r>
        <w:t>освидетельствование</w:t>
      </w:r>
      <w:r>
        <w:t xml:space="preserve"> </w:t>
      </w:r>
      <w:r>
        <w:t>на состояние опьянения (л.д. 3).</w:t>
      </w:r>
    </w:p>
    <w:p w:rsidR="00A77B3E" w:rsidP="005C24CD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</w:t>
      </w:r>
      <w:r>
        <w:t xml:space="preserve">а состояние алкогольного опьянения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</w:t>
      </w:r>
      <w:r>
        <w:t xml:space="preserve">очных оснований полагать, что лицо находится в состоянии опьянения, </w:t>
      </w:r>
      <w:r>
        <w:t xml:space="preserve">и </w:t>
      </w:r>
      <w:r>
        <w:t>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5C24CD">
      <w:pPr>
        <w:ind w:firstLine="720"/>
        <w:jc w:val="both"/>
      </w:pPr>
      <w:r>
        <w:t xml:space="preserve">Согласно </w:t>
      </w:r>
      <w:r>
        <w:t xml:space="preserve">ч. 4 ст. 27.12 </w:t>
      </w:r>
      <w:r>
        <w:t>КоАП</w:t>
      </w:r>
      <w:r>
        <w:t xml:space="preserve"> РФ в протоколе об отстранении от управления транспортным средством соответствующего вида, а также в протоколе </w:t>
      </w:r>
      <w:r>
        <w:t>о направлении на медицинское освидетельствование на состояние опьянения указываются дата, время, место, основания отстранения</w:t>
      </w:r>
      <w:r>
        <w:t xml:space="preserve">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</w:t>
      </w:r>
      <w:r>
        <w:t>и о лице, в отношении которого применена</w:t>
      </w:r>
      <w:r>
        <w:t xml:space="preserve"> данная мера обеспечения производства по делу об админис</w:t>
      </w:r>
      <w:r>
        <w:t>тративном правонарушении.</w:t>
      </w:r>
    </w:p>
    <w:p w:rsidR="00A77B3E" w:rsidP="005C24CD">
      <w:pPr>
        <w:ind w:firstLine="720"/>
        <w:jc w:val="both"/>
      </w:pPr>
      <w:r>
        <w:t xml:space="preserve">Порядок направления на медицинское освидетельствование на состояние опьянения лиц, указанных в ч. 1 ст. 27.12 </w:t>
      </w:r>
      <w:r>
        <w:t>КоАП</w:t>
      </w:r>
      <w:r>
        <w:t xml:space="preserve"> РФ установлен  Правилами освидетельствования лица, которое управляет транспортным средством, </w:t>
      </w:r>
      <w:r>
        <w:t>на состояние алкоголь</w:t>
      </w:r>
      <w:r>
        <w:t xml:space="preserve"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>
        <w:t>и оформления его результатов и правил определения наличи</w:t>
      </w:r>
      <w:r>
        <w:t>я наркотических средств или</w:t>
      </w:r>
      <w:r>
        <w:t xml:space="preserve">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 (далее – Правила), утвержденными Постановлением Правительства РФ от </w:t>
      </w:r>
      <w:r>
        <w:t>26.06.2008 № 475.</w:t>
      </w:r>
    </w:p>
    <w:p w:rsidR="00A77B3E" w:rsidP="005C24CD">
      <w:pPr>
        <w:ind w:firstLine="720"/>
        <w:jc w:val="both"/>
      </w:pPr>
      <w:r>
        <w:t xml:space="preserve">Согласно п. 10 Правил направлению на медицинское освидетельствование </w:t>
      </w:r>
    </w:p>
    <w:p w:rsidR="00A77B3E" w:rsidP="005C24CD">
      <w:pPr>
        <w:jc w:val="both"/>
      </w:pPr>
      <w:r>
        <w:t>на состояние опьянения водитель транспортного средства подлежит:</w:t>
      </w:r>
    </w:p>
    <w:p w:rsidR="00A77B3E" w:rsidP="005C24CD">
      <w:pPr>
        <w:jc w:val="both"/>
      </w:pPr>
      <w:r>
        <w:t>а) при отказе от прохождения освидетельствования на состояние алкогольного опьянения;</w:t>
      </w:r>
    </w:p>
    <w:p w:rsidR="00A77B3E" w:rsidP="005C24CD">
      <w:pPr>
        <w:jc w:val="both"/>
      </w:pPr>
      <w:r>
        <w:t>б) при несогласии</w:t>
      </w:r>
      <w:r>
        <w:t xml:space="preserve"> с результатами освидетельствования на состояние алкогольного опьянения;</w:t>
      </w:r>
    </w:p>
    <w:p w:rsidR="00A77B3E" w:rsidP="005C24CD">
      <w:pPr>
        <w:jc w:val="both"/>
      </w:pPr>
      <w: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</w:t>
      </w:r>
      <w:r>
        <w:t>ьного опьянения.</w:t>
      </w:r>
    </w:p>
    <w:p w:rsidR="00A77B3E" w:rsidP="005C24CD">
      <w:pPr>
        <w:ind w:firstLine="720"/>
        <w:jc w:val="both"/>
      </w:pPr>
      <w:r>
        <w:t xml:space="preserve">Согласно п. 11 Правил о направлении на медицинское освидетельствование </w:t>
      </w:r>
    </w:p>
    <w:p w:rsidR="00A77B3E" w:rsidP="005C24CD">
      <w:pPr>
        <w:jc w:val="both"/>
      </w:pPr>
      <w:r>
        <w:t xml:space="preserve">на состояние опьянения составляется протокол о направлении на медицинское освидетельствование на состояние опьянения. </w:t>
      </w:r>
    </w:p>
    <w:p w:rsidR="00A77B3E" w:rsidP="005C24CD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5 ст. 27.12 </w:t>
      </w:r>
      <w:r>
        <w:t>КоАП</w:t>
      </w:r>
      <w:r>
        <w:t xml:space="preserve"> РФ протокол</w:t>
      </w:r>
      <w:r>
        <w:t xml:space="preserve"> об отстранении </w:t>
      </w:r>
      <w:r>
        <w:t xml:space="preserve">от управления транспортным средством, а также протокол о направлении </w:t>
      </w:r>
      <w:r>
        <w:t>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правонарушении. В случае отказа лица, в отно</w:t>
      </w:r>
      <w:r>
        <w:t xml:space="preserve">шении которого применена данная мера обеспечения производства по делу об административном правонарушении, </w:t>
      </w:r>
      <w:r>
        <w:t>от подписания соответствующего протокола в нем делается соответствующая запись.</w:t>
      </w:r>
    </w:p>
    <w:p w:rsidR="00A77B3E" w:rsidP="005C24CD">
      <w:pPr>
        <w:ind w:firstLine="720"/>
        <w:jc w:val="both"/>
      </w:pPr>
      <w:r>
        <w:t xml:space="preserve">Как усматривается из протокола 61 АК телефон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о направлении н</w:t>
      </w:r>
      <w:r>
        <w:t xml:space="preserve">а медицинское освидетельствование на состояние опьянения, имеющегося в материалах дела, Новожилов А.Ю. направлен для прохождения медицинского освидетельствования на состояние опьянения при наличии признаков опьянения: </w:t>
      </w:r>
      <w:r>
        <w:t>резкое изменение окраски кожных покров</w:t>
      </w:r>
      <w:r>
        <w:t xml:space="preserve">ов лица. Основанием для направления Новожилова А.Ю. на медицинское </w:t>
      </w:r>
      <w:r>
        <w:t>освидетельствование</w:t>
      </w:r>
      <w:r>
        <w:t xml:space="preserve"> на состояние опьянения послужил его отказ от прохождения освидетельствования на состояние алкогольного опьянения. </w:t>
      </w:r>
    </w:p>
    <w:p w:rsidR="00A77B3E" w:rsidP="005C24CD">
      <w:pPr>
        <w:ind w:firstLine="720"/>
        <w:jc w:val="both"/>
      </w:pPr>
      <w:r>
        <w:t>Однако</w:t>
      </w:r>
      <w:r>
        <w:t>,</w:t>
      </w:r>
      <w:r>
        <w:t xml:space="preserve"> Новожилов А.Ю. требование инспектора ГИБДД о п</w:t>
      </w:r>
      <w:r>
        <w:t xml:space="preserve">рохождении медицинского освидетельствования на состояние опьянения не выполнил, </w:t>
      </w:r>
      <w:r>
        <w:t xml:space="preserve">от прохождения медицинского освидетельствования на состояние опьянения отказался, о чем имеется соответствующая запись и подпись Новожилова А.Ю. </w:t>
      </w:r>
      <w:r>
        <w:t>в указанном протоколе (л.д. 3</w:t>
      </w:r>
      <w:r>
        <w:t xml:space="preserve">). </w:t>
      </w:r>
    </w:p>
    <w:p w:rsidR="00A77B3E" w:rsidP="005C24CD">
      <w:pPr>
        <w:ind w:firstLine="720"/>
        <w:jc w:val="both"/>
      </w:pPr>
      <w:r>
        <w:t xml:space="preserve">Вина Новожилова А.Ю. в совершении административного правонарушения подтверждается письменными доказательствами, имеющимися в материалах дела, </w:t>
      </w:r>
    </w:p>
    <w:p w:rsidR="00A77B3E" w:rsidP="005C24CD">
      <w:pPr>
        <w:jc w:val="both"/>
      </w:pPr>
      <w:r>
        <w:t xml:space="preserve">а именно: </w:t>
      </w:r>
    </w:p>
    <w:p w:rsidR="00A77B3E" w:rsidP="005C24CD">
      <w:pPr>
        <w:ind w:firstLine="720"/>
        <w:jc w:val="both"/>
      </w:pPr>
      <w:r>
        <w:t>- протоколом об административном правонарушении 61 АГ телефон</w:t>
      </w:r>
      <w:r w:rsidR="005C24CD">
        <w:t xml:space="preserve"> </w:t>
      </w:r>
      <w:r>
        <w:t xml:space="preserve">от дата, согласно которому дата в время </w:t>
      </w:r>
      <w:r>
        <w:t xml:space="preserve">на адрес </w:t>
      </w:r>
      <w:r>
        <w:t>адрес</w:t>
      </w:r>
      <w:r>
        <w:t xml:space="preserve">, водитель Новожилов А.Ю., управляя транспортным средством </w:t>
      </w:r>
      <w:r w:rsidR="005C24CD">
        <w:t>«марка автомобиля»</w:t>
      </w:r>
      <w:r>
        <w:t xml:space="preserve">, государственный регистрационный знак </w:t>
      </w:r>
      <w:r w:rsidR="005C24CD">
        <w:t>номер</w:t>
      </w:r>
      <w:r>
        <w:t xml:space="preserve">, принадлежащим Новожилову А.Ю., с признаками опьянения (резкое изменение окраски </w:t>
      </w:r>
      <w:r>
        <w:t xml:space="preserve">кожных покровов лица) отказался от прохождения освидетельствования на состояние опьянения с помощью прибора </w:t>
      </w:r>
      <w:r>
        <w:t>алкотектор</w:t>
      </w:r>
      <w:r>
        <w:t xml:space="preserve"> «Юпитер» № 004058, срок поверки до дата, </w:t>
      </w:r>
      <w:r>
        <w:t>и не выполнил законное требование уполномоченного должностного лица (сотрудника полиции) о прох</w:t>
      </w:r>
      <w:r>
        <w:t xml:space="preserve">ождении медицинского освидетельствования </w:t>
      </w:r>
      <w:r>
        <w:t xml:space="preserve">на состояние опьянения, чем нарушил требования п. 2.3.2 ПДД РФ. При этом действия Новожилова А.Ю. не содержат уголовно наказуемого деяния. Ответственность за данное правонарушение предусмотрена ч. 1 ст. 12.26 </w:t>
      </w:r>
      <w:r>
        <w:t>КоАП</w:t>
      </w:r>
      <w:r>
        <w:t xml:space="preserve"> </w:t>
      </w:r>
      <w:r>
        <w:t xml:space="preserve">РФ (л.д. 1). Протокол составлен уполномоченным должностным лицом, копия протокола вручена Новожилову А.Ю., права, предусмотренные ст. 51 Конституции РФ и ст. 25.1 </w:t>
      </w:r>
      <w:r>
        <w:t>КоАП</w:t>
      </w:r>
      <w:r>
        <w:t xml:space="preserve"> РФ разъяснены Новожилову А.Ю., о чем свидетельствует его подпись в протоколе. Существенн</w:t>
      </w:r>
      <w:r>
        <w:t xml:space="preserve">ых недостатков, которые могли бы повлечь его недействительность, протокол не содержит; </w:t>
      </w:r>
    </w:p>
    <w:p w:rsidR="00A77B3E" w:rsidP="005C24CD">
      <w:pPr>
        <w:ind w:firstLine="720"/>
        <w:jc w:val="both"/>
      </w:pPr>
      <w:r>
        <w:t xml:space="preserve">- протоколом об отстранении от управления транспортным средством                          61 АМ 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</w:t>
      </w:r>
      <w:r>
        <w:t>у Новожи</w:t>
      </w:r>
      <w:r>
        <w:t>лова А.Ю. признаков опьянения (резкое изменение окраски кожных покровов лица), Новожилов А.Ю. был отстранен от управления транспортным средством. При отстранении Новожилова А.Ю. от управления транспортным средством осуществлялась видеозапись. Копию данного</w:t>
      </w:r>
      <w:r>
        <w:t xml:space="preserve"> протокола Новожилов А.Ю. получил лично, о чем свидетельствует его подпись в протоколе;</w:t>
      </w:r>
    </w:p>
    <w:p w:rsidR="00A77B3E" w:rsidP="005C24CD">
      <w:pPr>
        <w:jc w:val="both"/>
      </w:pPr>
      <w:r>
        <w:t xml:space="preserve"> </w:t>
      </w:r>
      <w:r w:rsidR="005C24CD">
        <w:tab/>
      </w:r>
      <w:r>
        <w:t xml:space="preserve">- протоколом 61 АК телефон от дата о направлении Новожилова А.Ю. на медицинское </w:t>
      </w:r>
      <w:r>
        <w:t>освидетельствование</w:t>
      </w:r>
      <w:r>
        <w:t xml:space="preserve"> на состояние опьянения </w:t>
      </w:r>
      <w:r>
        <w:t>(л.д. 3), согласно которому при наличии у Н</w:t>
      </w:r>
      <w:r>
        <w:t>овожилова А.Ю. признаков опьянения: резкого изменения окраски кожных покровов лица, а также на основании того, что Новожилов А.Ю. отказался от прохождения освидетельствования на состояние  алкогольного опьянения на месте, последний был направлен для прохож</w:t>
      </w:r>
      <w:r>
        <w:t>дения медицинского освидетельствования на состояние опьянения, однако согласие пройти медицинское освидетельствование не выразил, что подтверждается его подписью в данном протоколе. Копия данного протокола была вручена Новожилову А.Ю., что также подтвержда</w:t>
      </w:r>
      <w:r>
        <w:t>ется его подписью в протоколе;</w:t>
      </w:r>
    </w:p>
    <w:p w:rsidR="00A77B3E" w:rsidP="005C24CD">
      <w:pPr>
        <w:ind w:firstLine="720"/>
        <w:jc w:val="both"/>
      </w:pPr>
      <w:r>
        <w:t>- копией распечатки из базы ГИББД (л.д. 4), согласно которой Новожилов А.Ю. ранее привлекался к административной ответственности за нарушения правил дорожного движения, при этом сведения о лишении Новожилова А.Ю. права управл</w:t>
      </w:r>
      <w:r>
        <w:t>ения транспортными средствами, в базе ГИБДД отсутствуют;</w:t>
      </w:r>
    </w:p>
    <w:p w:rsidR="00A77B3E" w:rsidP="0088548C">
      <w:pPr>
        <w:ind w:firstLine="720"/>
        <w:jc w:val="both"/>
      </w:pPr>
      <w:r>
        <w:t xml:space="preserve">- дополнением к протоколу об административном правонарушении 61 АГ телефон от дата, согласно которому Новожилов А.Ю. по состоянию </w:t>
      </w:r>
      <w:r>
        <w:t xml:space="preserve">на дата среди </w:t>
      </w:r>
      <w:r>
        <w:t>лишенных</w:t>
      </w:r>
      <w:r>
        <w:t xml:space="preserve"> права управления не значится (л.д. 5);</w:t>
      </w:r>
    </w:p>
    <w:p w:rsidR="00A77B3E" w:rsidP="005C24CD">
      <w:pPr>
        <w:ind w:firstLine="720"/>
        <w:jc w:val="both"/>
      </w:pPr>
      <w:r>
        <w:t>- виде</w:t>
      </w:r>
      <w:r>
        <w:t>озаписью (</w:t>
      </w:r>
      <w:r>
        <w:t>л</w:t>
      </w:r>
      <w:r>
        <w:t>.д. 6).</w:t>
      </w:r>
    </w:p>
    <w:p w:rsidR="00A77B3E" w:rsidP="0088548C">
      <w:pPr>
        <w:ind w:firstLine="720"/>
        <w:jc w:val="both"/>
      </w:pPr>
      <w:r>
        <w:t xml:space="preserve">Также вина Новожилова А.Ю. в совершении административного правонарушения, предусмотренного ч. 1 ст. 12.26 </w:t>
      </w:r>
      <w:r>
        <w:t>КоАП</w:t>
      </w:r>
      <w:r>
        <w:t xml:space="preserve"> РФ подтверждается  показаниями лица, составившего протокол об административном правонарушении – </w:t>
      </w:r>
      <w:r>
        <w:t>фио</w:t>
      </w:r>
      <w:r>
        <w:t xml:space="preserve"> и показаниями свидетеля </w:t>
      </w:r>
      <w:r>
        <w:t>фи</w:t>
      </w:r>
      <w:r>
        <w:t>о</w:t>
      </w:r>
      <w:r>
        <w:t xml:space="preserve">, данными ими </w:t>
      </w:r>
      <w:r>
        <w:t xml:space="preserve">в судебном заседании после разъяснения им судом их прав и обязанностей, предусмотренных </w:t>
      </w:r>
      <w:r>
        <w:t>КоАП</w:t>
      </w:r>
      <w:r>
        <w:t xml:space="preserve"> РФ и предупрежденных судом  об административной ответственности по ст. 17.9 </w:t>
      </w:r>
      <w:r>
        <w:t>КоАП</w:t>
      </w:r>
      <w:r>
        <w:t xml:space="preserve"> РФ, </w:t>
      </w:r>
    </w:p>
    <w:p w:rsidR="00A77B3E" w:rsidP="0088548C">
      <w:pPr>
        <w:ind w:firstLine="720"/>
        <w:jc w:val="both"/>
      </w:pPr>
      <w:r>
        <w:t>Так, дата допрошенная в судебном заседании по инициативе суда</w:t>
      </w:r>
      <w:r>
        <w:t xml:space="preserve"> в качестве лица, составившего протокол об административном правонарушении </w:t>
      </w:r>
      <w:r>
        <w:t>фио</w:t>
      </w:r>
      <w:r>
        <w:t xml:space="preserve"> показала, что дата она находилась на службе совместно с  ИДПС ГДПС ГИБДД ОМВД России по Советскому району лейтенантом полиции </w:t>
      </w:r>
      <w:r>
        <w:t>фио</w:t>
      </w:r>
      <w:r>
        <w:t xml:space="preserve"> в адрес, где на адрес </w:t>
      </w:r>
      <w:r>
        <w:t>адрес</w:t>
      </w:r>
      <w:r>
        <w:t>, ими был остановлен</w:t>
      </w:r>
      <w:r>
        <w:t xml:space="preserve"> автомобиль марки «марка автомобиля»</w:t>
      </w:r>
      <w:r>
        <w:t>, государственный регистрационный знак номер</w:t>
      </w:r>
      <w:r>
        <w:t xml:space="preserve">, под управлением Новожилова А.Ю. </w:t>
      </w:r>
      <w:r>
        <w:t>При общении с водителем Новожиловым А.Ю. у последнего были выявлены признаки опьянения в виде резкого изменения окраски кожных покровов лица, по</w:t>
      </w:r>
      <w:r>
        <w:t xml:space="preserve">сле чего Новожилов А.Ю. был отстранен от управления транспортным средством, ему были разъяснены права, предусмотренные ст. 51 Конституции Российской Федерации и ст. 25.1 </w:t>
      </w:r>
      <w:r>
        <w:t>КоАП</w:t>
      </w:r>
      <w:r>
        <w:t xml:space="preserve"> РФ, также на основании имеющихся признаков опьянения Новожилову А.Ю. было предлож</w:t>
      </w:r>
      <w:r>
        <w:t>ено пройти освидетельствование</w:t>
      </w:r>
      <w:r>
        <w:t xml:space="preserve"> </w:t>
      </w:r>
      <w:r>
        <w:t xml:space="preserve">на состояние алкогольного опьянения на месте остановки транспортного средства, от которого Новожилов А.Ю. отказался. </w:t>
      </w:r>
      <w:r>
        <w:t>Далее, при наличии у Новожилова А.Ю. признаков опьянения в виде резкого изменения окраски кожных покровов л</w:t>
      </w:r>
      <w:r>
        <w:t xml:space="preserve">ица </w:t>
      </w:r>
      <w:r>
        <w:t xml:space="preserve">и на основании отказа Новожилова А.Ю. от прохождения освидетельствования </w:t>
      </w:r>
      <w:r>
        <w:t xml:space="preserve">на состояние алкогольного опьянения на месте остановки транспортного средства, последний был направлен для прохождения медицинского освидетельствования </w:t>
      </w:r>
      <w:r>
        <w:t xml:space="preserve">на состояние опьянения, </w:t>
      </w:r>
      <w:r>
        <w:t>от которого Новожилов А.Ю. также отказался.</w:t>
      </w:r>
      <w:r>
        <w:t xml:space="preserve"> После чего </w:t>
      </w:r>
      <w:r>
        <w:t xml:space="preserve">в отношении Новожилова А.Ю. был составлен протокол об административном правонарушении по </w:t>
      </w:r>
      <w:r>
        <w:t>ч</w:t>
      </w:r>
      <w:r>
        <w:t xml:space="preserve">. 1 ст. 12.26 </w:t>
      </w:r>
      <w:r>
        <w:t>КоАП</w:t>
      </w:r>
      <w:r>
        <w:t xml:space="preserve"> РФ. Также пояснила, что при производстве процессуальных действий в отношении Новожилова А.Ю</w:t>
      </w:r>
      <w:r>
        <w:t xml:space="preserve">. понятые </w:t>
      </w:r>
      <w:r>
        <w:t xml:space="preserve">не присутствовали, а обеспечительные меры в отношении Новожилова А.Ю. были зафиксированы с помощью видеозаписи, которая в дальнейшем была приобщена </w:t>
      </w:r>
      <w:r>
        <w:t xml:space="preserve">к материалам дела. </w:t>
      </w:r>
      <w:r>
        <w:t xml:space="preserve">Кроме того, пояснила, что Новожилов А.Ю. </w:t>
      </w:r>
      <w:r>
        <w:t>с нарушением был согласен полностью</w:t>
      </w:r>
      <w:r>
        <w:t xml:space="preserve">, каких-либо замечаний и претензий </w:t>
      </w:r>
      <w:r>
        <w:t xml:space="preserve">в адрес сотрудников ГИБДД не высказывал, об ответственности по ч. 1 ст. 12.26 </w:t>
      </w:r>
      <w:r>
        <w:t>КоАП</w:t>
      </w:r>
      <w:r>
        <w:t xml:space="preserve"> РФ был предупрежден, копии протоколов, отражающих обеспечительные меры в отношении Новожилова А.Ю., и копию протокола об административном</w:t>
      </w:r>
      <w:r>
        <w:t xml:space="preserve"> правонарушении, Новожилов А.Ю. получил лично дата.</w:t>
      </w:r>
    </w:p>
    <w:p w:rsidR="00A77B3E" w:rsidP="0088548C">
      <w:pPr>
        <w:ind w:firstLine="720"/>
        <w:jc w:val="both"/>
      </w:pPr>
      <w:r>
        <w:t xml:space="preserve">В судебном заседании дата допрошенный по инициативе суда </w:t>
      </w:r>
      <w:r>
        <w:t xml:space="preserve">в качестве свидетеля по делу инспектор ДПС ГДПС ГИБДД ОМВД России </w:t>
      </w:r>
      <w:r>
        <w:t xml:space="preserve">по Советскому району </w:t>
      </w:r>
      <w:r>
        <w:t>фио</w:t>
      </w:r>
      <w:r>
        <w:t xml:space="preserve">, показал, что </w:t>
      </w:r>
      <w:r>
        <w:t>дата</w:t>
      </w:r>
      <w:r>
        <w:t xml:space="preserve"> </w:t>
      </w:r>
      <w:r>
        <w:t>неся службу совместно с  инспектор</w:t>
      </w:r>
      <w:r>
        <w:t xml:space="preserve">ом ДПС ГДПС ГИБДД ОМВД России </w:t>
      </w:r>
      <w:r>
        <w:t xml:space="preserve">по Советскому району старшим лейтенантом полиции </w:t>
      </w:r>
      <w:r>
        <w:t>фио</w:t>
      </w:r>
      <w:r>
        <w:t xml:space="preserve">, </w:t>
      </w:r>
    </w:p>
    <w:p w:rsidR="00A77B3E" w:rsidP="005C24CD">
      <w:pPr>
        <w:jc w:val="both"/>
      </w:pPr>
      <w:r>
        <w:t xml:space="preserve">ими на адрес </w:t>
      </w:r>
      <w:r>
        <w:t>адрес</w:t>
      </w:r>
      <w:r>
        <w:t>, был остановлен автомобиль марки «марка автомобиля»</w:t>
      </w:r>
      <w:r>
        <w:t>, государственный регистрационный знак номер</w:t>
      </w:r>
      <w:r>
        <w:t xml:space="preserve">, под управлением Новожилова А.Ю. </w:t>
      </w:r>
    </w:p>
    <w:p w:rsidR="00A77B3E" w:rsidP="0088548C">
      <w:pPr>
        <w:ind w:firstLine="720"/>
        <w:jc w:val="both"/>
      </w:pPr>
      <w:r>
        <w:t xml:space="preserve">При проверке документов у водителя Новожилова А.Ю., у него были выявлены признаки опьянения, после чего Новожилов А.Ю. был отстранен от управления транспортным средством, ему были разъяснены права, предусмотренные ст. 51 Конституции Российской Федерации и </w:t>
      </w:r>
      <w:r>
        <w:t xml:space="preserve">ст. 25.1 </w:t>
      </w:r>
      <w:r>
        <w:t>КоАП</w:t>
      </w:r>
      <w:r>
        <w:t xml:space="preserve"> РФ, и, затем, на основании имеющихся признаков опьянения Новожилову А.Ю. было предложено пройти освидетельствование на состояние алкогольного опьянения на месте</w:t>
      </w:r>
      <w:r>
        <w:t xml:space="preserve"> остановки транспортного средства, от которого Новожилов А.Ю. отказался. Далее, </w:t>
      </w:r>
      <w:r>
        <w:t>п</w:t>
      </w:r>
      <w:r>
        <w:t>ри наличии у Новожилова А.Ю. признаков опьянения, а также на основании того, что Новожилов А.Ю. отказался от прохождения освидетельствования на состояние алкогольного опьянения на месте остановки транспортного средства, он был направлен для прохождения мед</w:t>
      </w:r>
      <w:r>
        <w:t xml:space="preserve">ицинского освидетельствования на состояние опьянения, от которого Новожилов А.Ю. также отказался. После чего в отношении Новожилова А.Ю. был составлен протокол об административном правонарушении по ч. 1 ст. 12.26 </w:t>
      </w:r>
      <w:r>
        <w:t>КоАП</w:t>
      </w:r>
      <w:r>
        <w:t xml:space="preserve"> РФ. </w:t>
      </w:r>
      <w:r>
        <w:t xml:space="preserve">Кроме того, </w:t>
      </w:r>
      <w:r>
        <w:t>фио</w:t>
      </w:r>
      <w:r>
        <w:t xml:space="preserve"> показал суду, что </w:t>
      </w:r>
      <w:r>
        <w:t xml:space="preserve">все процессуальные документы в отношении Новожилова А.Ю. составляла инспектор ДПС ГДПС ГИБДД ОМВД России по Советскому району </w:t>
      </w:r>
      <w:r>
        <w:t>фио</w:t>
      </w:r>
      <w:r>
        <w:t xml:space="preserve">, а </w:t>
      </w:r>
      <w:r>
        <w:t>фио</w:t>
      </w:r>
      <w:r>
        <w:t xml:space="preserve">, находясь рядом с </w:t>
      </w:r>
      <w:r>
        <w:t>фио</w:t>
      </w:r>
      <w:r>
        <w:t xml:space="preserve"> и Новожиловым А.Ю. фиксировал все процессуальные действия с помощью технических средств на видеоз</w:t>
      </w:r>
      <w:r>
        <w:t xml:space="preserve">апись, которая в дальнейшем была приобщена к материалам дела, при этом понятые к участию </w:t>
      </w:r>
      <w:r>
        <w:t>в процессуальных</w:t>
      </w:r>
      <w:r>
        <w:t xml:space="preserve"> </w:t>
      </w:r>
      <w:r>
        <w:t>действиях</w:t>
      </w:r>
      <w:r>
        <w:t xml:space="preserve"> не привлекались. Кроме того, пояснил, </w:t>
      </w:r>
      <w:r>
        <w:t>что</w:t>
      </w:r>
      <w:r>
        <w:t xml:space="preserve"> несмотря </w:t>
      </w:r>
      <w:r>
        <w:t xml:space="preserve">на неоднократные разъяснения Новожилову А.Ю. ответственности по ч. 1 ст. 12.26 </w:t>
      </w:r>
      <w:r>
        <w:t>КоАП</w:t>
      </w:r>
      <w:r>
        <w:t xml:space="preserve"> РФ,</w:t>
      </w:r>
      <w:r>
        <w:t xml:space="preserve"> последний отказался как от прохождения освидетельствования </w:t>
      </w:r>
      <w:r>
        <w:t xml:space="preserve">на состояние алкогольного опьянения на месте остановки транспортного средства, </w:t>
      </w:r>
      <w:r>
        <w:t xml:space="preserve">так и от медицинского освидетельствования на состояние опьянения. При этом, Новожилов А.Ю. все записи в протоколы, </w:t>
      </w:r>
      <w:r>
        <w:t xml:space="preserve">отражающие применение обеспечительных мер, а также в протокол об административном правонарушении, вносил собственноручно, каких-либо возражений не высказывал, вел себя спокойно. Также Новожилову А.Ю. дата были вручены копии протоколов </w:t>
      </w:r>
      <w:r>
        <w:t>об отстранении от уп</w:t>
      </w:r>
      <w:r>
        <w:t xml:space="preserve">равления транспортным средством, о направлении </w:t>
      </w:r>
      <w:r>
        <w:t>на медицинское освидетельствование на состояние опьянения, а также копия протокола об административном правонарушении, что было удостоверено лично Новожиловым А.Ю. путем проставления в данных протоколах его п</w:t>
      </w:r>
      <w:r>
        <w:t>одписи.</w:t>
      </w:r>
    </w:p>
    <w:p w:rsidR="00A77B3E" w:rsidP="0088548C">
      <w:pPr>
        <w:ind w:firstLine="720"/>
        <w:jc w:val="both"/>
      </w:pPr>
      <w:r>
        <w:t>Оснований не доверять допрошенным в судебном заседании сотрудникам ОГИБДД ОМВД России по Советскому району, судом не установлено, поскольку их показания последовательны, согласуются между собой и с иными материалами дела и не опровергаются имеющейс</w:t>
      </w:r>
      <w:r>
        <w:t>я в материалах дела видеозаписью.</w:t>
      </w:r>
    </w:p>
    <w:p w:rsidR="00A77B3E" w:rsidP="005C24CD">
      <w:pPr>
        <w:ind w:firstLine="720"/>
        <w:jc w:val="both"/>
      </w:pPr>
      <w:r>
        <w:t xml:space="preserve">Каких-либо оснований полагать, что между допрошенными в судебном заседании сотрудниками полиции и Новожиловым А.Ю. имеются неприязненные </w:t>
      </w:r>
      <w:r>
        <w:t xml:space="preserve">отношения, а равно оснований, свидетельствующих об оговоре Новожилова А.Ю., судом не </w:t>
      </w:r>
      <w:r>
        <w:t>установлено.</w:t>
      </w:r>
    </w:p>
    <w:p w:rsidR="00A77B3E" w:rsidP="005C24CD">
      <w:pPr>
        <w:ind w:firstLine="720"/>
        <w:jc w:val="both"/>
      </w:pPr>
      <w:r>
        <w:t xml:space="preserve">Учитывая вышеизложенное, суд приходит к выводу, что Новожилов А.Ю. </w:t>
      </w:r>
    </w:p>
    <w:p w:rsidR="00A77B3E" w:rsidP="005C24CD">
      <w:pPr>
        <w:jc w:val="both"/>
      </w:pPr>
      <w:r>
        <w:t xml:space="preserve">дата на адрес </w:t>
      </w:r>
      <w:r>
        <w:t>адрес</w:t>
      </w:r>
      <w:r>
        <w:t xml:space="preserve"> управлял транспортным средством марки «марка автомобиля»</w:t>
      </w:r>
      <w:r>
        <w:t>, государственный регистрационный знак номер</w:t>
      </w:r>
      <w:r>
        <w:t>, где был остановлен сотрудниками ГИБДД, и при наличии пр</w:t>
      </w:r>
      <w:r>
        <w:t>изнаков опьянения: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5C24CD">
      <w:pPr>
        <w:ind w:firstLine="720"/>
        <w:jc w:val="both"/>
      </w:pPr>
      <w:r>
        <w:t>Таким образом, Новожилов А.Ю. является субъектом адм</w:t>
      </w:r>
      <w:r>
        <w:t xml:space="preserve">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5C24CD">
      <w:pPr>
        <w:ind w:firstLine="720"/>
        <w:jc w:val="both"/>
      </w:pPr>
      <w:r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и </w:t>
      </w:r>
      <w:r>
        <w:t>КоАП</w:t>
      </w:r>
      <w:r>
        <w:t xml:space="preserve"> РФ, о чем составлены соот</w:t>
      </w:r>
      <w:r>
        <w:t xml:space="preserve">ветствующие протоколы. Процедура направления водителя на медицинское освидетельствование соблюдена. </w:t>
      </w:r>
    </w:p>
    <w:p w:rsidR="00A77B3E" w:rsidP="005C24CD">
      <w:pPr>
        <w:ind w:firstLine="720"/>
        <w:jc w:val="both"/>
      </w:pPr>
      <w:r>
        <w:t>При таких обстоятельствах, требование сотрудника ГИБДД о прохождении медицинского освидетельствования являлось законным и обязательным для водителя Новожил</w:t>
      </w:r>
      <w:r>
        <w:t>ова А.Ю.</w:t>
      </w:r>
    </w:p>
    <w:p w:rsidR="00A77B3E" w:rsidP="005C24CD">
      <w:pPr>
        <w:ind w:firstLine="720"/>
        <w:jc w:val="both"/>
      </w:pPr>
      <w:r>
        <w:t xml:space="preserve">Исследовав представленные материалы дела, выслушав пояснения лица, привлекаемого к административной ответственности Новожилова А.Ю., допросив лицо, составившее протокол об административном правонарушении – </w:t>
      </w:r>
      <w:r>
        <w:t>фио</w:t>
      </w:r>
      <w:r>
        <w:t xml:space="preserve"> и свидетеля по делу – </w:t>
      </w:r>
      <w:r>
        <w:t>фио</w:t>
      </w:r>
      <w:r>
        <w:t>, исследовав</w:t>
      </w:r>
      <w:r>
        <w:t xml:space="preserve"> в судебном заседании видеозапись, суд приходит к убеждению, что вина Новожилова А.Ю. в совершении административного правонарушения, предусмотренного ч. 1 ст. 12.26 </w:t>
      </w:r>
      <w:r>
        <w:t>КоАП</w:t>
      </w:r>
      <w:r>
        <w:t xml:space="preserve"> РФ полностью установлена и подтверждается совокупностью собранных по делу</w:t>
      </w:r>
      <w:r>
        <w:t xml:space="preserve"> доказательст</w:t>
      </w:r>
      <w:r>
        <w:t>в.</w:t>
      </w:r>
    </w:p>
    <w:p w:rsidR="00A77B3E" w:rsidP="0088548C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 xml:space="preserve">и достаточными для разрешения настоящего дела. </w:t>
      </w:r>
      <w:r>
        <w:t>Объективных данных, ставящих под сомнение вышеназванные доказательства, в деле не содержится.</w:t>
      </w:r>
    </w:p>
    <w:p w:rsidR="00A77B3E" w:rsidP="005C24CD">
      <w:pPr>
        <w:ind w:firstLine="720"/>
        <w:jc w:val="both"/>
      </w:pPr>
      <w:r>
        <w:t>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</w:t>
      </w:r>
      <w:r>
        <w:t xml:space="preserve">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88548C">
      <w:pPr>
        <w:ind w:firstLine="720"/>
        <w:jc w:val="both"/>
      </w:pPr>
      <w:r>
        <w:t xml:space="preserve">Таким образом, действия Новожилова А.Ю. суд </w:t>
      </w:r>
      <w:r>
        <w:t>квалифицирует</w:t>
      </w:r>
      <w:r>
        <w:t>по</w:t>
      </w:r>
      <w:r>
        <w:t xml:space="preserve">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</w:t>
      </w:r>
      <w:r>
        <w:t>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88548C">
      <w:pPr>
        <w:ind w:firstLine="720"/>
        <w:jc w:val="both"/>
      </w:pPr>
      <w:r>
        <w:t xml:space="preserve">Доводы Новожилова А.Ю. о том что, резкое изменение окраски кожных покровов лица не являются признаками опьянения, судом не принимаются </w:t>
      </w:r>
      <w:r>
        <w:t>во</w:t>
      </w:r>
      <w:r>
        <w:t xml:space="preserve"> внимание, исходя из следующего.</w:t>
      </w:r>
    </w:p>
    <w:p w:rsidR="00A77B3E" w:rsidP="005C24CD">
      <w:pPr>
        <w:jc w:val="both"/>
      </w:pPr>
      <w:r>
        <w:t xml:space="preserve"> </w:t>
      </w:r>
      <w:r>
        <w:tab/>
        <w:t xml:space="preserve">Порядок освидетельствования на состояние алкогольного опьянения </w:t>
      </w:r>
      <w:r>
        <w:t xml:space="preserve">и оформление его результатов, направление на медицинское освидетельствование </w:t>
      </w:r>
      <w:r>
        <w:t>на состояние опьянения, медицинского освидетельствования на состояние опьянени</w:t>
      </w:r>
      <w:r>
        <w:t xml:space="preserve">я и оформления его результатов лица, которое управляет транспортным средством </w:t>
      </w:r>
      <w:r>
        <w:t xml:space="preserve">соответствующего </w:t>
      </w:r>
      <w:r>
        <w:t>вида</w:t>
      </w:r>
      <w:r>
        <w:t xml:space="preserve">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t xml:space="preserve">аправления указанного лица </w:t>
      </w:r>
      <w: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</w:t>
      </w:r>
      <w:r>
        <w:t xml:space="preserve">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</w:t>
      </w:r>
      <w:r>
        <w:t>от 26.06.2008 № 475.</w:t>
      </w:r>
    </w:p>
    <w:p w:rsidR="00A77B3E" w:rsidP="005C24CD">
      <w:pPr>
        <w:jc w:val="both"/>
      </w:pPr>
      <w:r>
        <w:tab/>
      </w:r>
      <w:r>
        <w:t xml:space="preserve">Согласно п. 3 вышеуказанных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</w:t>
      </w:r>
    </w:p>
    <w:p w:rsidR="00A77B3E" w:rsidP="005C24CD">
      <w:pPr>
        <w:jc w:val="both"/>
      </w:pPr>
      <w:r>
        <w:t>б) неустойчивость позы; в) на</w:t>
      </w:r>
      <w:r>
        <w:t xml:space="preserve">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 w:rsidP="0088548C">
      <w:pPr>
        <w:ind w:firstLine="720"/>
        <w:jc w:val="both"/>
      </w:pPr>
      <w:r>
        <w:t xml:space="preserve">К доводам Новожилова А.Ю. о том, что сотрудники ГИБДД до начала фиксации в отношении него процессуальных действий на видеозапись, </w:t>
      </w:r>
      <w:r>
        <w:t>не предложили ем</w:t>
      </w:r>
      <w:r>
        <w:t>у пройти освидетельствование на состояние алкогольного опьянения на месте остановки транспортного средства, а во время фиксации процессуальных действий на видеозапись Новожилов А.Ю. не понял, что сотрудники ГИБДД ему предложили пройти освидетельствование н</w:t>
      </w:r>
      <w:r>
        <w:t>а состояние алкогольного опьянения на месте</w:t>
      </w:r>
      <w:r>
        <w:t xml:space="preserve"> остановки транспортного средства, суд относится критически, и расценивает их как способ защиты Новожилова А.Ю., поскольку нормами </w:t>
      </w:r>
      <w:r>
        <w:t>КоАП</w:t>
      </w:r>
      <w:r>
        <w:t xml:space="preserve"> РФ не предусмотрен порядок освидетельствования на состояние алкогольного опья</w:t>
      </w:r>
      <w:r>
        <w:t>нения без участия понятых либо без применения видеозаписи.</w:t>
      </w:r>
    </w:p>
    <w:p w:rsidR="00A77B3E" w:rsidP="0088548C">
      <w:pPr>
        <w:ind w:firstLine="720"/>
        <w:jc w:val="both"/>
      </w:pPr>
      <w:r>
        <w:t>Кроме того, факт предложения Новожилову А.Ю. пройти освидетельствование на состояние алкогольного опьянения на месте остановки транспортного средства подтверждается протоколом о направлении Новожил</w:t>
      </w:r>
      <w:r>
        <w:t xml:space="preserve">ова А.Ю. на медицинское </w:t>
      </w:r>
      <w:r>
        <w:t>освидетельствование</w:t>
      </w:r>
      <w:r>
        <w:t xml:space="preserve"> на состояние опьянения и видеозаписью, имеющимися </w:t>
      </w:r>
      <w:r>
        <w:t xml:space="preserve">в материалах дела. </w:t>
      </w:r>
    </w:p>
    <w:p w:rsidR="00A77B3E" w:rsidP="005C24CD">
      <w:pPr>
        <w:ind w:firstLine="720"/>
        <w:jc w:val="both"/>
      </w:pPr>
      <w:r>
        <w:t xml:space="preserve">Доводы Новожилова А.Ю. о том, что сотрудники ГИБДД не разъяснили ему положения ч. 1 ст. 12.26 </w:t>
      </w:r>
      <w:r>
        <w:t>КоАП</w:t>
      </w:r>
      <w:r>
        <w:t xml:space="preserve"> РФ и ответственность, предусмотренную данн</w:t>
      </w:r>
      <w:r>
        <w:t xml:space="preserve">ой статьей, суд признает несостоятельными, поскольку они полностью опровергаются показаниями допрошенных в судебном заседании сотрудников полиции </w:t>
      </w:r>
      <w:r>
        <w:t>фио</w:t>
      </w:r>
      <w:r>
        <w:t xml:space="preserve"> и </w:t>
      </w:r>
      <w:r>
        <w:t>фио</w:t>
      </w:r>
      <w:r>
        <w:t xml:space="preserve"> </w:t>
      </w:r>
    </w:p>
    <w:p w:rsidR="00A77B3E" w:rsidP="0088548C">
      <w:pPr>
        <w:ind w:firstLine="720"/>
        <w:jc w:val="both"/>
      </w:pPr>
      <w:r>
        <w:t>Доводы Новожилова А.Ю. о том, что он не читал документы, предоставленные ему сотрудниками ГИБДД, по</w:t>
      </w:r>
      <w:r>
        <w:t xml:space="preserve">дписал все протоколы там, где ему указали сотрудники ГИБДД, суд признает несостоятельными, ничем не подтвержденными </w:t>
      </w:r>
      <w:r>
        <w:t>и расценивает их как средство и способ защиты, предоставленные Новожилову А.Ю. ст. 51 Конституции Российской Федерации.</w:t>
      </w:r>
    </w:p>
    <w:p w:rsidR="00A77B3E" w:rsidP="0088548C">
      <w:pPr>
        <w:ind w:firstLine="720"/>
        <w:jc w:val="both"/>
      </w:pPr>
      <w:r>
        <w:t>К доводам Новожилов</w:t>
      </w:r>
      <w:r>
        <w:t xml:space="preserve">а А.Ю. о том, что до момента предъявления ему требований о прохождении освидетельствования и в последующем, протокол </w:t>
      </w:r>
      <w:r>
        <w:t xml:space="preserve">об отстранении его транспортным средством не составлялся, копия данного протокола не вручалась Новожилову А.Ю., суд относится критически, </w:t>
      </w:r>
      <w:r>
        <w:t xml:space="preserve">поскольку согласно имеющегося в материалах дела протокола об отстранении </w:t>
      </w:r>
      <w:r>
        <w:t xml:space="preserve">от управления транспортным средством 61 АМ телефон от дата </w:t>
      </w:r>
      <w:r>
        <w:t>(л.д. 2), Новожилов</w:t>
      </w:r>
      <w:r>
        <w:t xml:space="preserve"> А.Ю. лично получил копию данного протокола, </w:t>
      </w:r>
    </w:p>
    <w:p w:rsidR="00A77B3E" w:rsidP="005C24CD">
      <w:pPr>
        <w:jc w:val="both"/>
      </w:pPr>
      <w:r>
        <w:t>что подтверждается его подписью в протоколе, каких-либо з</w:t>
      </w:r>
      <w:r>
        <w:t>амечаний и возражений в протоколе не указал, ходатайств не заявлял.</w:t>
      </w:r>
    </w:p>
    <w:p w:rsidR="00A77B3E" w:rsidP="0088548C">
      <w:pPr>
        <w:ind w:firstLine="720"/>
        <w:jc w:val="both"/>
      </w:pPr>
      <w:r>
        <w:t xml:space="preserve">Доводы Новожилова А.Ю. о том, что все процессуальные документы </w:t>
      </w:r>
      <w:r>
        <w:t xml:space="preserve">в отношении него были составлены после фиксации </w:t>
      </w:r>
      <w:r>
        <w:t>на видеозапись его отказа от прохождения освидетельствования, не влечет при</w:t>
      </w:r>
      <w:r>
        <w:t xml:space="preserve">знание протоколов в качестве недопустимых доказательств по делу, поскольку Новожилову А.Ю. были разъяснены его права, предусмотренные ст. 51 Конституции Российской Федерации и ст. 25.1 </w:t>
      </w:r>
      <w:r>
        <w:t>КоАП</w:t>
      </w:r>
      <w:r>
        <w:t xml:space="preserve"> РФ, что подтверждается его подписью в протоколе об</w:t>
      </w:r>
      <w:r>
        <w:t xml:space="preserve"> административно</w:t>
      </w:r>
      <w:r>
        <w:t xml:space="preserve">м </w:t>
      </w:r>
      <w:r>
        <w:t>правонарушении</w:t>
      </w:r>
      <w:r>
        <w:t xml:space="preserve"> и видеозаписью, </w:t>
      </w:r>
      <w:r>
        <w:t>в связи с чем, Новожилов А.Ю. не был лишен возможности выразить свое отношение к действиям сотрудников ГИБДД при составлении в отношении него процессуальных документов.</w:t>
      </w:r>
    </w:p>
    <w:p w:rsidR="00A77B3E" w:rsidP="0088548C">
      <w:pPr>
        <w:ind w:firstLine="720"/>
        <w:jc w:val="both"/>
      </w:pPr>
      <w:r>
        <w:t>Кроме того, ни протокол об административном правонару</w:t>
      </w:r>
      <w:r>
        <w:t>шении, ни иные материалы дела не содержат каких-либо пояснений или возражений Новожилова А.Ю. о нарушении сотрудниками ГИБДД в отношении него процедуры освидетельствования на состояние опьянения. При выявлении и фиксации административного правонарушения до</w:t>
      </w:r>
      <w:r>
        <w:t xml:space="preserve">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</w:t>
      </w:r>
      <w:r>
        <w:t xml:space="preserve">об административном правонарушении, с соответствующими жалобами </w:t>
      </w:r>
      <w:r>
        <w:t>не обращался, до</w:t>
      </w:r>
      <w:r>
        <w:t>казательств этому мировому судье не представлено.</w:t>
      </w:r>
    </w:p>
    <w:p w:rsidR="00A77B3E" w:rsidP="005C24CD">
      <w:pPr>
        <w:ind w:firstLine="720"/>
        <w:jc w:val="both"/>
      </w:pPr>
      <w:r>
        <w:t>Также Новожилов А.Ю., как лицо, в отношении которого ведется производство по делу об административном правонарушении, не был лишен возможности, в том числе давать объяснения, представлять доказательства, за</w:t>
      </w:r>
      <w:r>
        <w:t xml:space="preserve">являть ходатайства. </w:t>
      </w:r>
    </w:p>
    <w:p w:rsidR="00A77B3E" w:rsidP="0088548C">
      <w:pPr>
        <w:ind w:firstLine="720"/>
        <w:jc w:val="both"/>
      </w:pPr>
      <w:r>
        <w:t xml:space="preserve">Так, в графе протокола об административном правонарушении 61 АГ телефон </w:t>
      </w:r>
      <w:r>
        <w:t>от</w:t>
      </w:r>
      <w:r>
        <w:t xml:space="preserve"> </w:t>
      </w:r>
      <w:r>
        <w:t>дата</w:t>
      </w:r>
      <w:r>
        <w:t xml:space="preserve"> «Объяснение лица, в отношении которого возбуждено дело об административном правонарушении» Новожиловым А.Ю. были внесены письменные пояснения, а именно: «</w:t>
      </w:r>
      <w:r>
        <w:t xml:space="preserve">С протоколом </w:t>
      </w:r>
      <w:r>
        <w:t>согласен</w:t>
      </w:r>
      <w:r>
        <w:t xml:space="preserve">, вину признаю». </w:t>
      </w:r>
    </w:p>
    <w:p w:rsidR="00A77B3E" w:rsidP="005C24CD">
      <w:pPr>
        <w:jc w:val="both"/>
      </w:pPr>
      <w:r>
        <w:t>Данные письменные пояснения удостоверены подписью Новожилова А.Ю.</w:t>
      </w:r>
    </w:p>
    <w:p w:rsidR="00A77B3E" w:rsidP="0088548C">
      <w:pPr>
        <w:ind w:firstLine="720"/>
        <w:jc w:val="both"/>
      </w:pPr>
      <w:r>
        <w:t>Доводы Новожилова А.Ю. об отсутствии правовых оснований для привлечения его к административной ответственности, в связи с допуском его инспектором ГИБД</w:t>
      </w:r>
      <w:r>
        <w:t xml:space="preserve">Д к управлению транспортным средством после составления протокола </w:t>
      </w:r>
      <w:r>
        <w:t xml:space="preserve">об административном правонарушении, суд считает несостоятельными, поскольку состав административного правонарушения, предусмотренного ч. 1 ст. 12.26 </w:t>
      </w:r>
      <w:r>
        <w:t>КоАП</w:t>
      </w:r>
      <w:r>
        <w:t xml:space="preserve"> РФ заключается именно в отказе выпо</w:t>
      </w:r>
      <w:r>
        <w:t>лнить законное требование уполномоченного должностного лица (сотрудника полиции) пройти медицинское освидетельствование</w:t>
      </w:r>
      <w:r>
        <w:t xml:space="preserve"> на состояние опьянения, и такие доводы не имеют правового значения для квалификации действий Новожилова А.Ю. по ч. 1 ст. 12.26 </w:t>
      </w:r>
      <w:r>
        <w:t>КоАП</w:t>
      </w:r>
      <w:r>
        <w:t xml:space="preserve"> РФ.</w:t>
      </w:r>
    </w:p>
    <w:p w:rsidR="00A77B3E" w:rsidP="005C24CD">
      <w:pPr>
        <w:jc w:val="both"/>
      </w:pPr>
      <w:r>
        <w:t>Разрешая письменное ходатайство Новожилова А.Ю. о прекращении производства по делу, суд приходит к выводу, что доводы, изложенные Новожиловым А.Ю. в данном ходатайстве не нашли своего подтверждения в ходе рассмотрения настоящего дела по существу, в связи с</w:t>
      </w:r>
      <w:r>
        <w:t xml:space="preserve"> чем, суд отказывает Новожилову А.Ю. в удовлетворении данного ходатайства.</w:t>
      </w:r>
    </w:p>
    <w:p w:rsidR="00A77B3E" w:rsidP="005C24CD">
      <w:pPr>
        <w:jc w:val="both"/>
      </w:pPr>
      <w:r>
        <w:tab/>
        <w:t xml:space="preserve">Обстоятельств, исключающих производство по делу об административном правонарушении, судом не установлено.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Каких-либо неустранимых сомнений по делу, которые в соответствии </w:t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административном правонарушении, т</w:t>
      </w:r>
      <w:r w:rsidR="005C24CD">
        <w:t xml:space="preserve">акже не установлено. </w:t>
      </w:r>
      <w:r w:rsidR="005C24CD">
        <w:tab/>
      </w:r>
      <w:r w:rsidR="005C24CD">
        <w:tab/>
      </w:r>
      <w:r w:rsidR="005C24CD">
        <w:tab/>
      </w:r>
      <w:r w:rsidR="005C24CD">
        <w:tab/>
      </w:r>
      <w:r w:rsidR="005C24CD">
        <w:tab/>
      </w:r>
      <w:r w:rsidR="005C24CD">
        <w:tab/>
      </w:r>
      <w:r w:rsidR="005C24CD">
        <w:tab/>
      </w:r>
      <w:r w:rsidR="005C24CD">
        <w:tab/>
      </w:r>
      <w:r w:rsidR="005C24CD">
        <w:tab/>
      </w:r>
      <w:r w:rsidR="005C24CD">
        <w:tab/>
      </w: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  <w:r>
        <w:t xml:space="preserve">не было.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</w:t>
      </w:r>
      <w:r>
        <w:t xml:space="preserve">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</w:t>
      </w:r>
      <w:r>
        <w:t>об административных правонарушениях (</w:t>
      </w:r>
      <w:r>
        <w:t>ч</w:t>
      </w:r>
      <w:r>
        <w:t xml:space="preserve">. 1 ст. 4.1 </w:t>
      </w:r>
      <w:r>
        <w:t>КоАП</w:t>
      </w:r>
      <w:r>
        <w:t xml:space="preserve"> РФ).</w:t>
      </w:r>
    </w:p>
    <w:p w:rsidR="0088548C" w:rsidP="0088548C">
      <w:pPr>
        <w:ind w:firstLine="720"/>
        <w:jc w:val="both"/>
      </w:pPr>
      <w:r>
        <w:t>Законодатель, установив названные положен</w:t>
      </w:r>
      <w:r>
        <w:t xml:space="preserve">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</w:t>
      </w:r>
      <w:r>
        <w:t xml:space="preserve">об административном правонарушении, индивидуализировать наказание </w:t>
      </w:r>
      <w:r>
        <w:t xml:space="preserve">в каждом конкретном случае.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88548C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</w:p>
    <w:p w:rsidR="00A77B3E" w:rsidP="005C24CD">
      <w:pPr>
        <w:jc w:val="both"/>
      </w:pPr>
      <w:r>
        <w:t xml:space="preserve">ст. ст. 3.1, 3.8, 4.1-4.3 </w:t>
      </w:r>
      <w:r>
        <w:t>КоАП</w:t>
      </w:r>
      <w:r>
        <w:t xml:space="preserve"> РФ, характер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  <w:r>
        <w:t xml:space="preserve"> административную ответственность.</w:t>
      </w:r>
    </w:p>
    <w:p w:rsidR="00A77B3E" w:rsidP="005C24CD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5C24CD">
      <w:pPr>
        <w:jc w:val="both"/>
      </w:pPr>
      <w:r>
        <w:t xml:space="preserve">на данных, подтверждающих действительную необходимость применения к лицу, </w:t>
      </w:r>
    </w:p>
    <w:p w:rsidR="00A77B3E" w:rsidP="005C24CD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</w:t>
      </w:r>
      <w:r>
        <w:t xml:space="preserve">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</w:t>
      </w:r>
      <w:r>
        <w:t xml:space="preserve">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5C24CD">
      <w:pPr>
        <w:ind w:firstLine="720"/>
        <w:jc w:val="both"/>
      </w:pPr>
      <w:r>
        <w:t>Обстоятельств,</w:t>
      </w:r>
      <w:r>
        <w:t xml:space="preserve"> смягчающих и отягчающих административную ответственность Новожилова А.Ю., судом не установлено.</w:t>
      </w:r>
    </w:p>
    <w:p w:rsidR="00A77B3E" w:rsidP="005C24CD">
      <w:pPr>
        <w:jc w:val="both"/>
      </w:pPr>
      <w:r>
        <w:tab/>
        <w:t xml:space="preserve">Изучением личности Новожилова А.Ю. в судебном заседании  установлено, </w:t>
      </w:r>
    </w:p>
    <w:p w:rsidR="00A77B3E" w:rsidP="005C24CD">
      <w:pPr>
        <w:jc w:val="both"/>
      </w:pPr>
      <w:r>
        <w:t xml:space="preserve">что он официально не трудоустроен, не женат, не является инвалидом. </w:t>
      </w:r>
      <w:r>
        <w:t>Иными сведениями о</w:t>
      </w:r>
      <w:r>
        <w:t xml:space="preserve"> личности Новожилова А.Ю. и его имущественном положении, </w:t>
      </w:r>
      <w:r>
        <w:t>суд не располагает.</w:t>
      </w:r>
    </w:p>
    <w:p w:rsidR="00A77B3E" w:rsidP="005C24CD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производство по делу об административном правонарушении, принимая во внимание повыш</w:t>
      </w:r>
      <w:r>
        <w:t xml:space="preserve">енную опасность содеянного как для самого водителя, так и для других участников дорожного движения, </w:t>
      </w:r>
      <w:r>
        <w:t xml:space="preserve">суд считает необходимым назначить Новожилову А.Ю. наказание в виде </w:t>
      </w:r>
      <w:r>
        <w:t>административного штрафа с лишением права управления транспортными средствами в пределах</w:t>
      </w:r>
      <w:r>
        <w:t xml:space="preserve"> санкции ч. 1 ст</w:t>
      </w:r>
      <w:r>
        <w:t xml:space="preserve">. 12.26 </w:t>
      </w:r>
      <w:r>
        <w:t>КоАП</w:t>
      </w:r>
      <w:r>
        <w:t xml:space="preserve"> РФ.</w:t>
      </w:r>
    </w:p>
    <w:p w:rsidR="00A77B3E" w:rsidP="0088548C">
      <w:pPr>
        <w:ind w:firstLine="720"/>
        <w:jc w:val="both"/>
      </w:pPr>
      <w:r>
        <w:t xml:space="preserve">Резолютивная часть постановления по делу об административном правонарушении в отношении Новожилова А.Ю. объявлена дата. Мотивированное постановление по делу об административном правонарушении </w:t>
      </w:r>
      <w:r>
        <w:t>в отношении Новожилова А.Ю. из</w:t>
      </w:r>
      <w:r>
        <w:t>готовлено в полном объеме дата.</w:t>
      </w:r>
    </w:p>
    <w:p w:rsidR="00A77B3E" w:rsidP="005C24C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12.26,                    29.9 - 29.11, 30.1 - 30.3, 32.2, 32.6, 32.7 </w:t>
      </w:r>
      <w:r>
        <w:t>КоАП</w:t>
      </w:r>
      <w:r>
        <w:t xml:space="preserve"> РФ, </w:t>
      </w:r>
    </w:p>
    <w:p w:rsidR="00A77B3E"/>
    <w:p w:rsidR="00A77B3E" w:rsidP="005C24CD">
      <w:pPr>
        <w:jc w:val="center"/>
      </w:pPr>
      <w:r>
        <w:t>постановил:</w:t>
      </w:r>
    </w:p>
    <w:p w:rsidR="00A77B3E"/>
    <w:p w:rsidR="00A77B3E" w:rsidP="005C24CD">
      <w:pPr>
        <w:jc w:val="both"/>
      </w:pPr>
      <w:r>
        <w:t xml:space="preserve"> </w:t>
      </w:r>
      <w:r w:rsidR="005C24CD">
        <w:tab/>
      </w:r>
      <w:r>
        <w:t>признать Новожилова А.</w:t>
      </w:r>
      <w:r>
        <w:t>Ю.</w:t>
      </w:r>
      <w:r>
        <w:t xml:space="preserve"> виновным в совершении админист</w:t>
      </w:r>
      <w:r>
        <w:t xml:space="preserve">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                      </w:t>
      </w:r>
      <w:r>
        <w:br/>
      </w:r>
      <w:r>
        <w:t>30000 (тридцать тысяч) рублей с лишением права управления транспортными средствами на срок полтора</w:t>
      </w:r>
      <w:r>
        <w:t xml:space="preserve"> года.</w:t>
      </w:r>
    </w:p>
    <w:p w:rsidR="00A77B3E" w:rsidP="0088548C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отделение ГИБДД ОМВД России </w:t>
      </w:r>
      <w:r>
        <w:t>по Советскому району, куда обязать Новожилова А.Ю. сдать водительское удостоверение на право управления транспорт</w:t>
      </w:r>
      <w:r>
        <w:t>ными средствами в течение 3-х рабочих дней со дня вступления постановления в законную силу (в случае, если удостоверение не было сдано ранее).</w:t>
      </w:r>
    </w:p>
    <w:p w:rsidR="00A77B3E" w:rsidP="0088548C">
      <w:pPr>
        <w:ind w:firstLine="720"/>
        <w:jc w:val="both"/>
      </w:pPr>
      <w:r>
        <w:t>Штраф подлежит перечислению на следующие реквизиты: наименование получателя платежа - УФК по Республике Крым (ОМВ</w:t>
      </w:r>
      <w:r>
        <w:t xml:space="preserve">Д России </w:t>
      </w:r>
      <w:r>
        <w:t xml:space="preserve">по Советскому району); </w:t>
      </w:r>
      <w:r>
        <w:t>р</w:t>
      </w:r>
      <w:r>
        <w:t>/с – номер</w:t>
      </w:r>
      <w:r>
        <w:t xml:space="preserve"> в Отделение по Республике Крым ЮГУ Центрального Банка РФ; БИК - телефон; КБК - телефон </w:t>
      </w:r>
      <w:r>
        <w:t>телефон</w:t>
      </w:r>
      <w:r>
        <w:t>; Код ОКТМО - телефон; ИНН - телефон; КПП - телефон; УИН: номер</w:t>
      </w:r>
      <w:r>
        <w:t>; наименование платежа –</w:t>
      </w:r>
      <w:r>
        <w:t xml:space="preserve"> административные штрафы, </w:t>
      </w:r>
      <w:r>
        <w:t>за нарушение законодательства Российской Федерации о безопасности дорожного движения.</w:t>
      </w:r>
    </w:p>
    <w:p w:rsidR="00A77B3E" w:rsidP="005C24CD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</w:t>
      </w:r>
      <w:r>
        <w:t xml:space="preserve">ему постановление. </w:t>
      </w:r>
    </w:p>
    <w:p w:rsidR="00A77B3E" w:rsidP="0088548C">
      <w:pPr>
        <w:ind w:firstLine="720"/>
        <w:jc w:val="both"/>
      </w:pPr>
      <w:r>
        <w:t xml:space="preserve">Разъяснить Новожилову А.Ю.,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>
        <w:t xml:space="preserve">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8548C">
      <w:pPr>
        <w:ind w:firstLine="720"/>
        <w:jc w:val="both"/>
      </w:pPr>
      <w:r>
        <w:t xml:space="preserve">Разъяснить Новожилову А.Ю.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 xml:space="preserve">в соответствии с которой </w:t>
      </w: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</w:p>
    <w:p w:rsidR="00A77B3E" w:rsidP="005C24CD">
      <w:pPr>
        <w:jc w:val="both"/>
      </w:pPr>
      <w:r>
        <w:t>но не менее одной тысячи рублей, либо административный арест на срок</w:t>
      </w:r>
      <w:r>
        <w:t xml:space="preserve"> </w:t>
      </w:r>
      <w:r>
        <w:t>до пятнадцати суток, либо обязательные работы на срок до пятидесяти часов.</w:t>
      </w:r>
    </w:p>
    <w:p w:rsidR="00A77B3E" w:rsidP="005C24CD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</w:t>
      </w:r>
    </w:p>
    <w:p w:rsidR="00A77B3E" w:rsidP="005C24CD">
      <w:pPr>
        <w:jc w:val="both"/>
      </w:pPr>
      <w:r>
        <w:t>о назначении административ</w:t>
      </w:r>
      <w:r>
        <w:t xml:space="preserve">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</w:t>
      </w:r>
      <w:r>
        <w:t xml:space="preserve">льного права, должно сдать документы, предусмотренные частями 1-3 ст. 32.6 настоящего Кодекса, </w:t>
      </w:r>
      <w:r>
        <w:t xml:space="preserve">в орган, исполняющий этот вид административного наказания (в случае, если документы, указанные в ч. 1 ст. 32.6 настоящего Кодекса, ранее не были изъяты </w:t>
      </w:r>
      <w:r>
        <w:t>в</w:t>
      </w:r>
      <w:r>
        <w:t xml:space="preserve"> </w:t>
      </w:r>
      <w:r>
        <w:t>соотв</w:t>
      </w:r>
      <w:r>
        <w:t>етствии</w:t>
      </w:r>
      <w:r>
        <w:t xml:space="preserve">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</w:t>
      </w:r>
      <w:r>
        <w:t>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</w:t>
      </w:r>
      <w:r>
        <w:t>ом, исполняющим этот вид административного наказания, заявления лица об утрате указанных документов.</w:t>
      </w:r>
    </w:p>
    <w:p w:rsidR="00A77B3E" w:rsidP="0088548C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</w:t>
      </w:r>
      <w:r>
        <w:t xml:space="preserve">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>
      <w:r>
        <w:tab/>
      </w:r>
    </w:p>
    <w:p w:rsidR="00A77B3E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>
      <w:r>
        <w:t xml:space="preserve">   </w:t>
      </w:r>
    </w:p>
    <w:p w:rsidR="00A77B3E"/>
    <w:p w:rsidR="00A77B3E"/>
    <w:sectPr w:rsidSect="00A814B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4B8"/>
    <w:rsid w:val="005C24CD"/>
    <w:rsid w:val="007521EC"/>
    <w:rsid w:val="0088548C"/>
    <w:rsid w:val="00A77B3E"/>
    <w:rsid w:val="00A81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4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