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5-84-331/2024</w:t>
      </w:r>
    </w:p>
    <w:p w:rsidR="00A77B3E">
      <w:r>
        <w:t>УИД 91MS0084-01-2024-001835-97</w:t>
      </w:r>
    </w:p>
    <w:p w:rsidR="00A77B3E"/>
    <w:p w:rsidR="00A77B3E">
      <w:r>
        <w:t>П о с т а н о в л е н и е</w:t>
      </w:r>
    </w:p>
    <w:p w:rsidR="00A77B3E"/>
    <w:p w:rsidR="00A77B3E">
      <w:r>
        <w:t>09 октября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Халилова </w:t>
      </w:r>
      <w:r>
        <w:t>Эльёра</w:t>
      </w:r>
      <w:r>
        <w:t xml:space="preserve"> </w:t>
      </w:r>
      <w:r>
        <w:t>Алимжановича</w:t>
      </w:r>
      <w:r>
        <w:t>, пас</w:t>
      </w:r>
      <w:r>
        <w:t xml:space="preserve">портные данные </w:t>
      </w:r>
      <w:r>
        <w:t>УзССР</w:t>
      </w:r>
      <w:r>
        <w:t xml:space="preserve"> адрес, гражданина РФ, паспортные данные телефон, неженатого, имеющего несовершеннолетнего ребенка26.07.2009 года рождения, работающего по найму, зарегистрированного по адресу: адрес, </w:t>
      </w:r>
    </w:p>
    <w:p w:rsidR="00A77B3E">
      <w:r>
        <w:t>о привлечении к административной ответственности за</w:t>
      </w:r>
      <w:r>
        <w:t xml:space="preserve">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в ходе проведения осмотра территории домовладения, расположенного по адресу: адрес, установлено, что </w:t>
      </w:r>
      <w:r>
        <w:t>фио</w:t>
      </w:r>
      <w:r>
        <w:t xml:space="preserve"> на территории домовладения незаконно</w:t>
      </w:r>
      <w:r>
        <w:t xml:space="preserve"> культивировал восемь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</w:t>
      </w:r>
      <w:r>
        <w:t xml:space="preserve"> в совершении административного правонарушения признал полностью, пояснил, что данные кусты он вырастил, чтобы избавиться от вредителей.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</w:t>
      </w:r>
      <w:r>
        <w:t xml:space="preserve">правонарушении 8201 №213656 от дата (л.д.2); рапортом УУП ОУУП и ПДН ОМВД России по адрес от дата (л.д.3); протоколом осмотра помещений, территорий от дата с фототаблицей к нему (л.д.4-6);  письменными объяснениями </w:t>
      </w:r>
      <w:r>
        <w:t>фио</w:t>
      </w:r>
      <w:r>
        <w:t xml:space="preserve"> (л.д.7); заключением эксперта №1/1334</w:t>
      </w:r>
      <w:r>
        <w:t xml:space="preserve"> от дата (л.д.12-15); квитанцией  РФ №020833(л.д.17); справкой на физическое лицо (л.д.19).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</w:t>
      </w:r>
      <w:r>
        <w:t>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</w:t>
      </w:r>
      <w:r>
        <w:t xml:space="preserve">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утвержденным Постановлением Правительства Российской </w:t>
      </w:r>
      <w:r>
        <w:t>Федерацииот</w:t>
      </w:r>
      <w:r>
        <w:t xml:space="preserve"> дата №934 конопля (растение рода </w:t>
      </w:r>
      <w:r>
        <w:t>Cannabis</w:t>
      </w:r>
      <w:r>
        <w:t>) отно</w:t>
      </w:r>
      <w:r>
        <w:t xml:space="preserve">сится к </w:t>
      </w:r>
      <w:r>
        <w:t xml:space="preserve">перечню растений, содержащих наркотические средства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для целей ст.231 УК </w:t>
      </w:r>
      <w:r>
        <w:t xml:space="preserve">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10.5.1 КоАП РФ, как незаконное культивирование растений, содержащих наркотические средства, если это действие не соде</w:t>
      </w:r>
      <w:r>
        <w:t>ржит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наличие </w:t>
      </w:r>
      <w:r>
        <w:t>несовершеннолетнего ребенка.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</w:t>
      </w:r>
      <w:r>
        <w:t xml:space="preserve">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</w:t>
      </w:r>
      <w:r>
        <w:t>еделах санкции 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</w:t>
      </w:r>
      <w:r>
        <w:t xml:space="preserve"> правонарушении в законную силу, в соответствии с </w:t>
      </w:r>
      <w:r>
        <w:t>п.п</w:t>
      </w:r>
      <w:r>
        <w:t xml:space="preserve">. 1,2 ч. 3 ст. 29.10 КоАП РФ вещественное доказательство - </w:t>
      </w:r>
      <w:r>
        <w:t>наркосодержащие</w:t>
      </w:r>
      <w:r>
        <w:t xml:space="preserve">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</w:t>
      </w:r>
      <w:r>
        <w:t xml:space="preserve">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10.5.1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</w:t>
      </w:r>
      <w:r>
        <w:t>вязи с потреблением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рабочих дней со дня вступле</w:t>
      </w:r>
      <w:r>
        <w:t>ния настоящего постановления в законную силу.</w:t>
      </w:r>
    </w:p>
    <w:p w:rsidR="00A77B3E">
      <w:r>
        <w:t xml:space="preserve">Вещественные доказательства - </w:t>
      </w:r>
      <w:r>
        <w:t>наркосодержащие</w:t>
      </w:r>
      <w:r>
        <w:t xml:space="preserve"> растения конопли находящиеся в Центральной камере хранения наркотических средств МВД по адрес (адрес), согласно квитанции РФ № 020833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</w:t>
      </w:r>
      <w:r>
        <w:t xml:space="preserve">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0410760300845003312410135.</w:t>
      </w:r>
    </w:p>
    <w:p w:rsidR="00A77B3E">
      <w:r>
        <w:t>Разъяснить, что в соответствии со ст. 32.2 КоАП РФ, администрати</w:t>
      </w:r>
      <w:r>
        <w:t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</w:t>
      </w:r>
      <w:r>
        <w:t>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вынесшему постано</w:t>
      </w:r>
      <w:r>
        <w:t xml:space="preserve">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</w:t>
      </w:r>
      <w:r>
        <w:t>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</w:t>
      </w:r>
      <w:r>
        <w:t>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</w:t>
      </w:r>
      <w:r>
        <w:t>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Советский районный суд адрес в течение десяти суток со дня вруче</w:t>
      </w:r>
      <w:r>
        <w:t>ния или получения копии постановления через судебный участок № 84 Советского судебного района (адрес) адрес.</w:t>
      </w:r>
    </w:p>
    <w:p w:rsidR="00A77B3E" w:rsidP="004466BA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BA"/>
    <w:rsid w:val="004466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