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67156B">
        <w:t>Дело № 5-84-332/2018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156B">
        <w:t>(05-0332/84/2018)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63AED">
      <w:pPr>
        <w:jc w:val="center"/>
      </w:pPr>
      <w:r>
        <w:t>ПОСТАНОВЛЕНИЕ</w:t>
      </w:r>
    </w:p>
    <w:p w:rsidR="00A77B3E" w:rsidP="00A63AED">
      <w:pPr>
        <w:jc w:val="center"/>
      </w:pPr>
      <w:r>
        <w:t>о назначении административного наказания</w:t>
      </w:r>
    </w:p>
    <w:p w:rsidR="00A77B3E"/>
    <w:p w:rsidR="00A77B3E" w:rsidP="00A63AED">
      <w:pPr>
        <w:ind w:firstLine="720"/>
      </w:pPr>
      <w:r>
        <w:t>19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4C751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</w:t>
      </w:r>
      <w:r w:rsidR="004C7515">
        <w:t xml:space="preserve">                                           </w:t>
      </w:r>
      <w:r>
        <w:t>об административном правонарушении в отношении:</w:t>
      </w:r>
    </w:p>
    <w:p w:rsidR="00A77B3E" w:rsidP="0000009D">
      <w:pPr>
        <w:ind w:firstLine="720"/>
        <w:jc w:val="both"/>
      </w:pPr>
      <w:r>
        <w:t xml:space="preserve">Коростель </w:t>
      </w:r>
      <w:r w:rsidR="006D16AF">
        <w:t>А.А.</w:t>
      </w:r>
      <w:r>
        <w:t>, паспортные данные</w:t>
      </w:r>
      <w:r>
        <w:t xml:space="preserve">, гражданина Российской Федерации, </w:t>
      </w:r>
      <w:r w:rsidR="00822AFF">
        <w:t>персональные данные</w:t>
      </w:r>
      <w:r>
        <w:t>, зарегистрированног</w:t>
      </w:r>
      <w:r>
        <w:t xml:space="preserve">о и проживающего по адресу: адрес, </w:t>
      </w:r>
    </w:p>
    <w:p w:rsidR="00A77B3E" w:rsidP="0000009D">
      <w:pPr>
        <w:ind w:firstLine="720"/>
        <w:jc w:val="both"/>
      </w:pPr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 w:rsidP="00A63AED">
      <w:pPr>
        <w:jc w:val="center"/>
      </w:pPr>
      <w:r>
        <w:t>УСТАНОВИЛ:</w:t>
      </w:r>
    </w:p>
    <w:p w:rsidR="00A77B3E"/>
    <w:p w:rsidR="00A77B3E" w:rsidP="001E1498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адрес, </w:t>
      </w:r>
      <w:r>
        <w:t xml:space="preserve">в адрес, водитель Коростель А.А., управляя транспортным средством </w:t>
      </w:r>
      <w:r>
        <w:t xml:space="preserve">марки марка автомобиля, государственный регистрационный знак </w:t>
      </w:r>
      <w:r w:rsidR="001E1498">
        <w:t>номер</w:t>
      </w:r>
      <w: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1E1498">
        <w:t xml:space="preserve"> </w:t>
      </w:r>
      <w:r>
        <w:t>не содержат у</w:t>
      </w:r>
      <w:r>
        <w:t xml:space="preserve">головно наказуемого деяния, чем нарушил требования п. 2.3.2 ПДД РФ, то есть совершил административное правонарушение, предусмотренное ч. 1 </w:t>
      </w:r>
      <w:r w:rsidR="00FA04FD">
        <w:t xml:space="preserve"> </w:t>
      </w:r>
      <w:r>
        <w:t>ст. 12.26 КоАП РФ.</w:t>
      </w:r>
    </w:p>
    <w:p w:rsidR="00A77B3E" w:rsidP="0000009D">
      <w:pPr>
        <w:ind w:firstLine="720"/>
        <w:jc w:val="both"/>
      </w:pPr>
      <w:r>
        <w:t xml:space="preserve">В судебном заседании дата суд разъяснил Коростель А.А. </w:t>
      </w:r>
      <w:r w:rsidR="00586ED3">
        <w:t xml:space="preserve">                                  </w:t>
      </w:r>
      <w:r>
        <w:t>права, предусмотренные ст.25.1 КоАП РФ и ст</w:t>
      </w:r>
      <w:r>
        <w:t xml:space="preserve">.51 Конституции Российской Федерации. Отводов и ходатайств не заявлено. </w:t>
      </w:r>
    </w:p>
    <w:p w:rsidR="00A77B3E" w:rsidP="00586ED3">
      <w:pPr>
        <w:ind w:firstLine="720"/>
        <w:jc w:val="both"/>
      </w:pPr>
      <w:r>
        <w:t xml:space="preserve">В настоящее судебное заседание Коростель А.А. не явился, дата </w:t>
      </w:r>
      <w:r w:rsidR="00586ED3">
        <w:t xml:space="preserve">                          </w:t>
      </w:r>
      <w:r>
        <w:t xml:space="preserve">подал суду письменное ходатайство об отложении рассмотрения дела </w:t>
      </w:r>
      <w:r w:rsidR="00586ED3">
        <w:t xml:space="preserve">                               </w:t>
      </w:r>
      <w:r>
        <w:t xml:space="preserve">об административном правонарушении. </w:t>
      </w:r>
    </w:p>
    <w:p w:rsidR="00A77B3E" w:rsidP="00092104">
      <w:pPr>
        <w:ind w:firstLine="720"/>
        <w:jc w:val="both"/>
      </w:pPr>
      <w:r>
        <w:t>В соответствии с ч</w:t>
      </w:r>
      <w:r>
        <w:t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</w:t>
      </w:r>
      <w:r>
        <w:t xml:space="preserve">дусмотренных частью 3 статьи 28.6 настоящего Кодекса, либо если имеются данные </w:t>
      </w:r>
      <w:r w:rsidR="00092104">
        <w:t xml:space="preserve">                              </w:t>
      </w:r>
      <w:r>
        <w:t xml:space="preserve">о надлежащем извещении лица о месте и времени рассмотрения дела и если </w:t>
      </w:r>
      <w:r w:rsidR="00092104">
        <w:t xml:space="preserve">                                     </w:t>
      </w:r>
      <w:r>
        <w:t>от лица не поступило ходатайство об отложении рассмотрения дела либо если такое ходатайство оставлено бе</w:t>
      </w:r>
      <w:r>
        <w:t>з удовлетворения.</w:t>
      </w:r>
    </w:p>
    <w:p w:rsidR="000F3E28" w:rsidP="00092104">
      <w:pPr>
        <w:ind w:firstLine="720"/>
        <w:jc w:val="both"/>
      </w:pPr>
    </w:p>
    <w:p w:rsidR="000F3E28" w:rsidP="00092104">
      <w:pPr>
        <w:ind w:firstLine="720"/>
        <w:jc w:val="both"/>
      </w:pPr>
    </w:p>
    <w:p w:rsidR="00A77B3E" w:rsidP="0000009D">
      <w:pPr>
        <w:ind w:firstLine="720"/>
        <w:jc w:val="both"/>
      </w:pPr>
      <w:r>
        <w:t>Аналогичная позиция выражена в п. 14 Постановления Пленума Верховного Суда РФ от 27.12.2007 №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A77B3E" w:rsidP="00E35A14">
      <w:pPr>
        <w:ind w:firstLine="720"/>
        <w:jc w:val="both"/>
      </w:pPr>
      <w:r>
        <w:t>Поскольку заявленно</w:t>
      </w:r>
      <w:r>
        <w:t xml:space="preserve">е ходатайство Коростель А.А. определением суда </w:t>
      </w:r>
      <w:r w:rsidR="00E35A14">
        <w:t xml:space="preserve">               </w:t>
      </w:r>
      <w:r>
        <w:t>от</w:t>
      </w:r>
      <w:r>
        <w:t xml:space="preserve"> дата оставлено без удовлетворения, суд считает возможным </w:t>
      </w:r>
      <w:r w:rsidR="00E35A14">
        <w:t xml:space="preserve">                              </w:t>
      </w:r>
      <w:r>
        <w:t xml:space="preserve">рассматривать дело об административном правонарушении в отсутствии </w:t>
      </w:r>
      <w:r w:rsidR="00E35A14">
        <w:t xml:space="preserve">      </w:t>
      </w:r>
      <w:r>
        <w:t>Коростель А.А.</w:t>
      </w:r>
    </w:p>
    <w:p w:rsidR="00A77B3E" w:rsidP="0088539D">
      <w:pPr>
        <w:ind w:firstLine="720"/>
        <w:jc w:val="both"/>
      </w:pPr>
      <w:r>
        <w:t xml:space="preserve">Ранее в судебном заседании дата Коростель А.А. вину </w:t>
      </w:r>
      <w:r w:rsidR="0088539D">
        <w:t xml:space="preserve">                                                  </w:t>
      </w:r>
      <w:r>
        <w:t xml:space="preserve">в совершении правонарушения не признал, пояснил, что дата </w:t>
      </w:r>
      <w:r w:rsidR="0088539D">
        <w:t xml:space="preserve">                                        </w:t>
      </w:r>
      <w:r>
        <w:t xml:space="preserve">примерно в девять часов вечера он приехал в гости к </w:t>
      </w:r>
      <w:r>
        <w:t>фио</w:t>
      </w:r>
      <w:r>
        <w:t xml:space="preserve"> на своем </w:t>
      </w:r>
      <w:r w:rsidR="0088539D">
        <w:t xml:space="preserve">                          </w:t>
      </w:r>
      <w:r>
        <w:t xml:space="preserve">автомобиле, последний налил ему бокал пива, и, пробыв у </w:t>
      </w:r>
      <w:r>
        <w:t>фио</w:t>
      </w:r>
      <w:r>
        <w:t xml:space="preserve"> </w:t>
      </w:r>
      <w:r w:rsidR="0088539D">
        <w:t xml:space="preserve">                                         </w:t>
      </w:r>
      <w:r>
        <w:t xml:space="preserve">около двух часов, они с </w:t>
      </w:r>
      <w:r>
        <w:t>фио</w:t>
      </w:r>
      <w:r>
        <w:t xml:space="preserve"> поехали к </w:t>
      </w:r>
      <w:r>
        <w:t>фио</w:t>
      </w:r>
      <w:r>
        <w:t xml:space="preserve">, </w:t>
      </w:r>
      <w:r>
        <w:t>и</w:t>
      </w:r>
      <w:r>
        <w:t xml:space="preserve"> пробыв </w:t>
      </w:r>
      <w:r w:rsidR="0088539D">
        <w:t xml:space="preserve">                                                              </w:t>
      </w:r>
      <w:r>
        <w:t>у последнего минут с</w:t>
      </w:r>
      <w:r>
        <w:t xml:space="preserve">орок, решили поехать по домам на транспортном </w:t>
      </w:r>
      <w:r>
        <w:t>средстве</w:t>
      </w:r>
      <w:r>
        <w:t xml:space="preserve"> марки марка автомобиля, государственный регистрационный знак </w:t>
      </w:r>
      <w:r w:rsidR="0088539D">
        <w:t>номер</w:t>
      </w:r>
      <w:r>
        <w:t xml:space="preserve">, за рулем которого был </w:t>
      </w:r>
      <w:r>
        <w:t>фио</w:t>
      </w:r>
      <w:r w:rsidR="0088539D">
        <w:t>.</w:t>
      </w:r>
      <w:r>
        <w:t xml:space="preserve"> Затем, когда они выехали от </w:t>
      </w:r>
      <w:r>
        <w:t>фио</w:t>
      </w:r>
      <w:r>
        <w:t xml:space="preserve">, </w:t>
      </w:r>
      <w:r w:rsidR="0088539D">
        <w:t xml:space="preserve">                                                       </w:t>
      </w:r>
      <w:r>
        <w:t xml:space="preserve">доехав до перекрестка, </w:t>
      </w:r>
      <w:r>
        <w:t>фио</w:t>
      </w:r>
      <w:r>
        <w:t xml:space="preserve">, проверив карманы, понял, что забыл </w:t>
      </w:r>
      <w:r w:rsidR="0088539D">
        <w:t xml:space="preserve">                                  </w:t>
      </w:r>
      <w:r>
        <w:t xml:space="preserve">кошелек </w:t>
      </w:r>
      <w:r>
        <w:t xml:space="preserve">с правами, документами и деньгами у </w:t>
      </w:r>
      <w:r>
        <w:t>фио</w:t>
      </w:r>
      <w:r>
        <w:t xml:space="preserve">, остановился, </w:t>
      </w:r>
      <w:r w:rsidR="0088539D">
        <w:t xml:space="preserve">                                 </w:t>
      </w:r>
      <w:r>
        <w:t xml:space="preserve">вышел из машины и пошел за кошельком, так как они недалеко отъехали </w:t>
      </w:r>
      <w:r w:rsidR="0088539D">
        <w:t xml:space="preserve">                         </w:t>
      </w:r>
      <w:r>
        <w:t xml:space="preserve">от последнего, а </w:t>
      </w:r>
      <w:r>
        <w:t>Кростель</w:t>
      </w:r>
      <w:r>
        <w:t xml:space="preserve"> А.А. остался в машине ждать </w:t>
      </w:r>
      <w:r>
        <w:t>фио</w:t>
      </w:r>
      <w:r>
        <w:t xml:space="preserve"> на </w:t>
      </w:r>
      <w:r w:rsidR="0088539D">
        <w:t xml:space="preserve">                         </w:t>
      </w:r>
      <w:r>
        <w:t xml:space="preserve">пассажирском сидении. Затем прошло минуты две-три, Коростель А.А. вышел </w:t>
      </w:r>
      <w:r>
        <w:t>из машины, сделал два круга вокруг машины и просто сел за руль автомобиля, но его не заводил. После того, как Коростель А.А. сел за руль автомобиля, где-то через полминуты, подъехали сотрудники ГИБДД, а Коростель А.А. в это время понял, что дело плохо зако</w:t>
      </w:r>
      <w:r>
        <w:t xml:space="preserve">нчится, выбежал из машины и начал звать водителя машины – </w:t>
      </w:r>
      <w:r>
        <w:t>фио</w:t>
      </w:r>
      <w:r>
        <w:t xml:space="preserve">. Кроме того, на вопрос суда Коростель А.А. пояснил, что он </w:t>
      </w:r>
      <w:r w:rsidR="0088539D">
        <w:t xml:space="preserve">                           </w:t>
      </w:r>
      <w:r>
        <w:t>изначально согласился пройти медицинское освидетельствование на состояние опьянения, но затем отказался, так как не было понятых, при э</w:t>
      </w:r>
      <w:r>
        <w:t>том он знал, что ведется видеозапись.</w:t>
      </w:r>
    </w:p>
    <w:p w:rsidR="00A77B3E" w:rsidP="00A63AED">
      <w:pPr>
        <w:jc w:val="both"/>
      </w:pPr>
      <w:r>
        <w:t xml:space="preserve"> </w:t>
      </w:r>
      <w:r w:rsidR="0000009D">
        <w:tab/>
      </w:r>
      <w:r>
        <w:t>Заслушав пояснения Коростель А.А.</w:t>
      </w:r>
      <w:r>
        <w:t>, а также иных участников процесса, изучив материалы дела, суд приходит к следующему.</w:t>
      </w:r>
    </w:p>
    <w:p w:rsidR="00A77B3E" w:rsidP="0000009D">
      <w:pPr>
        <w:ind w:firstLine="720"/>
        <w:jc w:val="both"/>
      </w:pPr>
      <w:r>
        <w:t>Согласно ст. 26.11 КоАП РФ судья, осуществляющий производство по делу об административном правонар</w:t>
      </w:r>
      <w:r>
        <w:t>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46070F">
      <w:pPr>
        <w:ind w:firstLine="720"/>
        <w:jc w:val="both"/>
      </w:pPr>
      <w:r>
        <w:t xml:space="preserve">Согласно ч. 1 ст. 26.2 КоАП РФ доказательствами по делу </w:t>
      </w:r>
      <w:r w:rsidR="00873F69">
        <w:t xml:space="preserve">                                              </w:t>
      </w:r>
      <w:r>
        <w:t>об административном правона</w:t>
      </w:r>
      <w:r>
        <w:t xml:space="preserve"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46070F">
        <w:t xml:space="preserve">                               </w:t>
      </w:r>
      <w:r>
        <w:t>к админист</w:t>
      </w:r>
      <w:r>
        <w:t xml:space="preserve">ративной ответственности, а также иные обстоятельства, имеющие значение для правильного разрешения дела. </w:t>
      </w:r>
    </w:p>
    <w:p w:rsidR="0046070F" w:rsidP="0000009D">
      <w:pPr>
        <w:ind w:firstLine="720"/>
        <w:jc w:val="both"/>
      </w:pPr>
      <w:r>
        <w:t xml:space="preserve">Согласно положениям ч. 1 ст. 2.1 КоАП РФ, административным правонарушением признается противоправное, виновное действие (бездействие) </w:t>
      </w:r>
    </w:p>
    <w:p w:rsidR="0046070F" w:rsidP="0046070F">
      <w:pPr>
        <w:jc w:val="both"/>
      </w:pPr>
    </w:p>
    <w:p w:rsidR="00A77B3E" w:rsidP="0046070F">
      <w:pPr>
        <w:jc w:val="both"/>
      </w:pPr>
      <w:r>
        <w:t>физического лица</w:t>
      </w:r>
      <w:r>
        <w:t xml:space="preserve">, за которое настоящим Кодексом установлена </w:t>
      </w:r>
      <w:r w:rsidR="001836CB">
        <w:t xml:space="preserve">                    </w:t>
      </w:r>
      <w:r>
        <w:t>административная ответственность.</w:t>
      </w:r>
    </w:p>
    <w:p w:rsidR="00A77B3E" w:rsidP="001836CB">
      <w:pPr>
        <w:ind w:firstLine="720"/>
        <w:jc w:val="both"/>
      </w:pPr>
      <w:r>
        <w:t xml:space="preserve">Исходя из положений ч. 1 ст. 1.6 КоАП РФ обеспечение законности при применении мер административного принуждения предполагает не только </w:t>
      </w:r>
      <w:r w:rsidR="001836CB">
        <w:t xml:space="preserve">      </w:t>
      </w:r>
      <w:r>
        <w:t xml:space="preserve">наличие законных оснований для применения </w:t>
      </w:r>
      <w:r>
        <w:t xml:space="preserve">административного наказания, но и соблюдение установленного законом порядка привлечения лица </w:t>
      </w:r>
      <w:r w:rsidR="001836CB">
        <w:t xml:space="preserve">                                            </w:t>
      </w:r>
      <w:r>
        <w:t>к административной ответственности.</w:t>
      </w:r>
    </w:p>
    <w:p w:rsidR="00A77B3E" w:rsidP="0062248F">
      <w:pPr>
        <w:ind w:firstLine="720"/>
        <w:jc w:val="both"/>
      </w:pPr>
      <w:r>
        <w:t>Так, согласно п. 1.3 Правил дорожного движения Российской Федерации, утвержденных Постановлением Совета Министров - Правительс</w:t>
      </w:r>
      <w:r>
        <w:t>тва Российской Федерации от 23 октября 1993 г. № 1090 (далее – Правила дорожного движения) участники дорожного движения обязаны знать и соблюдать относящиеся</w:t>
      </w:r>
      <w:r w:rsidR="0062248F">
        <w:t xml:space="preserve">                              </w:t>
      </w:r>
      <w:r>
        <w:t>к ним требования Правил, сигналов светофоров, знаков и разметки, а также выполнять распоряжения ре</w:t>
      </w:r>
      <w:r>
        <w:t>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760296">
      <w:pPr>
        <w:ind w:firstLine="720"/>
        <w:jc w:val="both"/>
      </w:pPr>
      <w:r>
        <w:t xml:space="preserve">В соответствии с ч. 1 ст. 12.26 КоАП РФ невыполнение водителем транспортного средства законного требования уполномоченного должностного </w:t>
      </w:r>
      <w: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</w:t>
      </w:r>
      <w:r w:rsidR="00760296">
        <w:t xml:space="preserve">                </w:t>
      </w:r>
      <w:r>
        <w:t>с лишением права управления тр</w:t>
      </w:r>
      <w:r>
        <w:t xml:space="preserve">анспортными средствами на срок от полутора </w:t>
      </w:r>
      <w:r w:rsidR="00760296">
        <w:t xml:space="preserve">                   </w:t>
      </w:r>
      <w:r>
        <w:t>до двух лет.</w:t>
      </w:r>
    </w:p>
    <w:p w:rsidR="00A77B3E" w:rsidP="0000009D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E16198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 w:rsidR="00E16198">
        <w:t xml:space="preserve">                          </w:t>
      </w:r>
      <w:r>
        <w:t>ч. 1 ст. 12.26 КоАП РФ, явл</w:t>
      </w:r>
      <w:r>
        <w:t>яется водитель транспортного средства.</w:t>
      </w:r>
    </w:p>
    <w:p w:rsidR="00A77B3E" w:rsidP="0000009D">
      <w:pPr>
        <w:ind w:firstLine="720"/>
        <w:jc w:val="both"/>
      </w:pPr>
      <w:r>
        <w:t>В силу пункта 1.2 Правил дорожного движения  водителем признается лицо, управляющее каким-либо транспортным средством.</w:t>
      </w:r>
    </w:p>
    <w:p w:rsidR="00A77B3E" w:rsidP="0000009D">
      <w:pPr>
        <w:ind w:firstLine="720"/>
        <w:jc w:val="both"/>
      </w:pPr>
      <w:r>
        <w:t>При определении субъекта административного правонарушения, предусмотренного главой 12 КоАП РФ, сле</w:t>
      </w:r>
      <w:r>
        <w:t xml:space="preserve">дует учитывать, что водителем </w:t>
      </w:r>
      <w:r w:rsidR="00B820AF">
        <w:t xml:space="preserve">       </w:t>
      </w:r>
      <w:r>
        <w:t xml:space="preserve">является лицо, управляющее транспортным средством, независимо от того, </w:t>
      </w:r>
      <w:r w:rsidR="00B820AF">
        <w:t xml:space="preserve">    </w:t>
      </w:r>
      <w:r>
        <w:t xml:space="preserve">имеется ли у него право управления транспортными средствами всех категорий </w:t>
      </w:r>
      <w:r w:rsidR="00B820AF">
        <w:t xml:space="preserve">  </w:t>
      </w:r>
      <w:r>
        <w:t xml:space="preserve">или только определенной категории либо такое право отсутствует вообще (пункт </w:t>
      </w:r>
      <w:r w:rsidR="00B820AF">
        <w:t xml:space="preserve">  </w:t>
      </w:r>
      <w:r>
        <w:t>1 П</w:t>
      </w:r>
      <w:r>
        <w:t>остановления Пленума Верховного Суда Российской Федерации от 24 октября 2006 года № 18 «О некоторых вопросах, возникающих у</w:t>
      </w:r>
      <w:r>
        <w:t xml:space="preserve"> судов при применении Особенной части Кодекса Российской Федерации об административных правонарушениях».</w:t>
      </w:r>
    </w:p>
    <w:p w:rsidR="00A77B3E" w:rsidP="0000009D">
      <w:pPr>
        <w:ind w:firstLine="720"/>
        <w:jc w:val="both"/>
      </w:pPr>
      <w:r>
        <w:t>При этом</w:t>
      </w:r>
      <w:r>
        <w:t>,</w:t>
      </w:r>
      <w:r>
        <w:t xml:space="preserve"> обязательным услов</w:t>
      </w:r>
      <w:r>
        <w:t>ием правильной квалификации действий (бездействия) лица по ч. 1 ст. 12.26 КоАП РФ является установление законности требования уполномоченного должностного лица о прохождении медицинского освидетельствования на состояние опьянения.</w:t>
      </w:r>
    </w:p>
    <w:p w:rsidR="001776AF" w:rsidP="00EB1D4D">
      <w:pPr>
        <w:ind w:firstLine="720"/>
        <w:jc w:val="both"/>
      </w:pPr>
      <w:r>
        <w:t>Как усматривается из мате</w:t>
      </w:r>
      <w:r>
        <w:t xml:space="preserve">риалов дела, дата </w:t>
      </w:r>
      <w:r>
        <w:t>в</w:t>
      </w:r>
      <w:r>
        <w:t xml:space="preserve"> </w:t>
      </w:r>
      <w:r w:rsidR="00EB1D4D">
        <w:t>время</w:t>
      </w:r>
      <w:r>
        <w:t xml:space="preserve"> </w:t>
      </w:r>
      <w:r w:rsidR="00D54757">
        <w:t xml:space="preserve">                                      </w:t>
      </w:r>
      <w:r>
        <w:t xml:space="preserve">инспектором ДПС группы ДПС ГИБДД ОМВД России по Советскому району </w:t>
      </w:r>
      <w:r>
        <w:t xml:space="preserve">              </w:t>
      </w:r>
      <w:r>
        <w:t>фио</w:t>
      </w:r>
      <w:r>
        <w:t xml:space="preserve"> в отношении Коростель А.А. составлен протокол 61 АГ телефон </w:t>
      </w:r>
      <w:r>
        <w:t xml:space="preserve">                                 </w:t>
      </w:r>
      <w:r>
        <w:t xml:space="preserve">об административном правонарушении, предусмотренном ч. 1 ст. 12.26 КоАП РФ, </w:t>
      </w:r>
    </w:p>
    <w:p w:rsidR="00A77B3E" w:rsidP="001776AF">
      <w:pPr>
        <w:jc w:val="both"/>
      </w:pPr>
      <w:r>
        <w:t>согласно кот</w:t>
      </w:r>
      <w:r>
        <w:t xml:space="preserve">орому, Коростель А.А. на адрес </w:t>
      </w:r>
      <w:r>
        <w:t>адрес</w:t>
      </w:r>
      <w:r>
        <w:t xml:space="preserve"> дата в время, управляя транспортным средством марка автомобиля, государственный регистрационный знак </w:t>
      </w:r>
      <w:r w:rsidR="008419EE">
        <w:t>номер</w:t>
      </w:r>
      <w:r>
        <w:t>, не выполнил законного требования уполномоченного должностного лица о прохождении медицинского освидетельство</w:t>
      </w:r>
      <w:r>
        <w:t>вания на состояние алкогольного опьянения, если такие действия (бездействие) не содержат уголовно наказуемого деяния,  чем нарушил п. 2.3.2 ПДД РФ.</w:t>
      </w:r>
    </w:p>
    <w:p w:rsidR="00A77B3E" w:rsidP="00333C6E">
      <w:pPr>
        <w:ind w:firstLine="720"/>
        <w:jc w:val="both"/>
      </w:pPr>
      <w:r>
        <w:t>Согласно пункту 2.3.2 Правил дорожного движения, водитель  транспортного средства обязан по требованию должн</w:t>
      </w:r>
      <w:r>
        <w:t xml:space="preserve">остных лиц, </w:t>
      </w:r>
      <w:r w:rsidR="00333C6E">
        <w:t xml:space="preserve">     </w:t>
      </w:r>
      <w:r>
        <w:t xml:space="preserve">уполномоченных на осуществление федерального государственного надзора </w:t>
      </w:r>
      <w:r w:rsidR="00333C6E">
        <w:t xml:space="preserve">                      </w:t>
      </w:r>
      <w:r>
        <w:t xml:space="preserve">в области безопасности дорожного движения, проходить освидетельствование </w:t>
      </w:r>
      <w:r w:rsidR="00333C6E">
        <w:t xml:space="preserve">                </w:t>
      </w:r>
      <w:r>
        <w:t xml:space="preserve">на состояние алкогольного опьянения и медицинское освидетельствование </w:t>
      </w:r>
      <w:r w:rsidR="00333C6E">
        <w:t xml:space="preserve">                         </w:t>
      </w:r>
      <w:r>
        <w:t>на состояние опьянения.</w:t>
      </w:r>
    </w:p>
    <w:p w:rsidR="00A77B3E" w:rsidP="0000009D">
      <w:pPr>
        <w:ind w:firstLine="720"/>
        <w:jc w:val="both"/>
      </w:pPr>
      <w:r>
        <w:t xml:space="preserve">Частью 1 статьи 12.26 КоАП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 xml:space="preserve">такие действия (бездействие) </w:t>
      </w:r>
      <w:r w:rsidR="00A3594A">
        <w:t xml:space="preserve"> </w:t>
      </w:r>
      <w:r>
        <w:t>не содержат уголовно наказуемого деяния.</w:t>
      </w:r>
    </w:p>
    <w:p w:rsidR="00A77B3E" w:rsidP="0000009D">
      <w:pPr>
        <w:ind w:firstLine="720"/>
        <w:jc w:val="both"/>
      </w:pPr>
      <w:r>
        <w:t xml:space="preserve">В соответствии с ч. 1 ст. 27.12 КоАП РФ лицо, которое управляет транспортным средством соответствующего вида и в отношении которого </w:t>
      </w:r>
      <w:r w:rsidR="007B22F1">
        <w:t xml:space="preserve">    </w:t>
      </w:r>
      <w:r>
        <w:t xml:space="preserve">имеются достаточные основания полагать, что это лицо </w:t>
      </w:r>
      <w:r>
        <w:t xml:space="preserve">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</w:t>
      </w:r>
      <w:r w:rsidR="007B22F1">
        <w:t xml:space="preserve"> </w:t>
      </w:r>
      <w:r>
        <w:t>статьи 12.3, частью 2 статьи 12.5, частями 1 и 2</w:t>
      </w:r>
      <w:r>
        <w:t xml:space="preserve"> статьи 12.7 настоящего Кодекса, подлежа</w:t>
      </w:r>
      <w:r>
        <w:t>т отстранению от управления транспортным средством до устранения причины отстранения.</w:t>
      </w:r>
    </w:p>
    <w:p w:rsidR="00A77B3E" w:rsidP="00376DE9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 w:rsidR="00376DE9">
        <w:t xml:space="preserve">                     </w:t>
      </w:r>
      <w:r>
        <w:t>что Коростель А.А. находится в состоянии опьянения, явилось наличие у него признаков опьянения в виде: з</w:t>
      </w:r>
      <w:r>
        <w:t xml:space="preserve">апаха алкоголя изо рта, в связи с чем, Коростель </w:t>
      </w:r>
      <w:r w:rsidR="00376DE9">
        <w:t xml:space="preserve">   </w:t>
      </w:r>
      <w:r>
        <w:t>А.А. протоколом 61 АМ телефон от дата (</w:t>
      </w:r>
      <w:r>
        <w:t>л.д</w:t>
      </w:r>
      <w:r>
        <w:t xml:space="preserve">. 2) был отстранен </w:t>
      </w:r>
      <w:r w:rsidR="00376DE9">
        <w:t xml:space="preserve">                                            </w:t>
      </w:r>
      <w:r>
        <w:t>от управления транспортным средством.</w:t>
      </w:r>
      <w:r>
        <w:t xml:space="preserve"> Поскольку Коростель А.А. отказался </w:t>
      </w:r>
      <w:r w:rsidR="00376DE9">
        <w:t xml:space="preserve">                 </w:t>
      </w:r>
      <w:r>
        <w:t>от подписания данного протокола, должностным лицом, составившем протоко</w:t>
      </w:r>
      <w:r>
        <w:t xml:space="preserve">л – </w:t>
      </w:r>
      <w:r>
        <w:t>фио</w:t>
      </w:r>
      <w:r>
        <w:t xml:space="preserve">, в соответствии с </w:t>
      </w:r>
      <w:r>
        <w:t>абз</w:t>
      </w:r>
      <w:r>
        <w:t xml:space="preserve">. 2 ч. 5 ст. 27.12 КоАП РФ была сделана </w:t>
      </w:r>
      <w:r w:rsidR="00376DE9">
        <w:t xml:space="preserve">                   </w:t>
      </w:r>
      <w:r>
        <w:t xml:space="preserve">соответствующая запись в протоколе. </w:t>
      </w:r>
    </w:p>
    <w:p w:rsidR="002C4B2C" w:rsidP="002C4B2C">
      <w:pPr>
        <w:ind w:firstLine="720"/>
        <w:jc w:val="both"/>
      </w:pPr>
      <w:r>
        <w:t>Далее сотрудники ГИБДД, руководствуясь Правилами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>
        <w:t>ких средств или психотропных веществ в организме человека при проведении медицинского освидетельствования на состояние опьянения лица, которое</w:t>
      </w:r>
      <w:r>
        <w:t xml:space="preserve"> управляет транспортным средством, утвержденными Постановлением Правительства РФ </w:t>
      </w:r>
      <w:r>
        <w:t xml:space="preserve">                 </w:t>
      </w:r>
      <w:r>
        <w:t xml:space="preserve">от 26.06.2008 № 475, предложили </w:t>
      </w:r>
      <w:r>
        <w:t xml:space="preserve">Коростель А.А. на месте остановки транспортного средства пройти освидетельствование на состояние алкогольного </w:t>
      </w:r>
    </w:p>
    <w:p w:rsidR="002C4B2C" w:rsidP="002C4B2C">
      <w:pPr>
        <w:jc w:val="both"/>
      </w:pPr>
    </w:p>
    <w:p w:rsidR="002C4B2C" w:rsidP="002C4B2C">
      <w:pPr>
        <w:jc w:val="both"/>
      </w:pPr>
    </w:p>
    <w:p w:rsidR="00A77B3E" w:rsidP="00A63AED">
      <w:pPr>
        <w:jc w:val="both"/>
      </w:pPr>
      <w:r>
        <w:t xml:space="preserve">опьянения с помощью технического средства измерения паров этанола </w:t>
      </w:r>
      <w:r w:rsidR="006C4111">
        <w:t xml:space="preserve">                                 </w:t>
      </w:r>
      <w:r>
        <w:t xml:space="preserve">в выдыхаемом воздухе, </w:t>
      </w:r>
      <w:r>
        <w:t>однако</w:t>
      </w:r>
      <w:r>
        <w:t xml:space="preserve"> Коростель А.А. отказался проходить освидетельствов</w:t>
      </w:r>
      <w:r>
        <w:t xml:space="preserve">ание на состояние алкогольного опьянения, что подтверждается видеозаписью и протоколом 61 АК телефон от дата </w:t>
      </w:r>
      <w:r w:rsidR="00DF59B5">
        <w:t xml:space="preserve">                                                                    </w:t>
      </w:r>
      <w:r>
        <w:t>о направлении Коростель А.А. на медицинское освидетельствование на состояние опьянения (</w:t>
      </w:r>
      <w:r>
        <w:t>л.д</w:t>
      </w:r>
      <w:r>
        <w:t>. 4).</w:t>
      </w:r>
    </w:p>
    <w:p w:rsidR="00A77B3E" w:rsidP="003533C3">
      <w:pPr>
        <w:ind w:firstLine="720"/>
        <w:jc w:val="both"/>
      </w:pPr>
      <w:r>
        <w:t>В силу положений ч. 1.1 ст. 27.12 КоАП РФ лицо, к</w:t>
      </w:r>
      <w:r>
        <w:t xml:space="preserve">оторое управляет транспортным средством соответствующего вида и в отношении которого </w:t>
      </w:r>
      <w:r w:rsidR="003533C3">
        <w:t xml:space="preserve">   </w:t>
      </w:r>
      <w: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3533C3">
        <w:t xml:space="preserve"> </w:t>
      </w:r>
      <w:r>
        <w:t>в соответствии с час</w:t>
      </w:r>
      <w: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>
        <w:t xml:space="preserve"> опьянения, </w:t>
      </w:r>
      <w:r w:rsidR="003533C3">
        <w:t xml:space="preserve">                  </w:t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D4F96">
      <w:pPr>
        <w:ind w:firstLine="720"/>
        <w:jc w:val="both"/>
      </w:pPr>
      <w:r>
        <w:t>Согласно ч. 4 ст. 27.12 КоАП РФ в протоколе об отстранении от упр</w:t>
      </w:r>
      <w:r>
        <w:t xml:space="preserve">авления транспортным средством соответствующего вида, а также в протоколе </w:t>
      </w:r>
      <w:r w:rsidR="004D4F96">
        <w:t xml:space="preserve">                                  </w:t>
      </w:r>
      <w:r>
        <w:t>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</w:t>
      </w:r>
      <w:r>
        <w:t xml:space="preserve">ствование, должность, фамилия и инициалы лица, составившего протокол, сведения о транспортном средстве </w:t>
      </w:r>
      <w:r w:rsidR="004D4F96">
        <w:t xml:space="preserve">                        </w:t>
      </w:r>
      <w:r>
        <w:t>и о лице, в отношении которого применена</w:t>
      </w:r>
      <w:r>
        <w:t xml:space="preserve"> данная мера обеспечения </w:t>
      </w:r>
      <w:r w:rsidR="004D4F96">
        <w:t xml:space="preserve">                     </w:t>
      </w:r>
      <w:r>
        <w:t>производства по делу об административном правонарушении.</w:t>
      </w:r>
    </w:p>
    <w:p w:rsidR="00A77B3E" w:rsidP="00B109CE">
      <w:pPr>
        <w:ind w:firstLine="720"/>
        <w:jc w:val="both"/>
      </w:pPr>
      <w:r>
        <w:t>Порядок направления на медицин</w:t>
      </w:r>
      <w:r>
        <w:t xml:space="preserve">ское освидетельствование на состояние опьянения лиц, указанных в ч. 1 ст. 27.12 КоАП РФ установлен  Правилами освидетельствования лица, которое управляет транспортным средством, </w:t>
      </w:r>
      <w:r w:rsidR="00B109CE">
        <w:t xml:space="preserve">                         </w:t>
      </w:r>
      <w:r>
        <w:t>на состояние алкогольного опьянения и оформления его результатов, направления</w:t>
      </w:r>
      <w: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</w:t>
      </w:r>
      <w:r w:rsidR="00B109CE">
        <w:t xml:space="preserve">                </w:t>
      </w:r>
      <w:r>
        <w:t>средств или</w:t>
      </w:r>
      <w:r>
        <w:t xml:space="preserve"> психотропных веществ в органи</w:t>
      </w:r>
      <w:r>
        <w:t>зме человека при проведении медицинского освидетельствования на состояние опьянения лица, которое управляет транспортным средством (далее – Правила), утвержденными Постановлением Правительства РФ от 26.06.2008 № 475.</w:t>
      </w:r>
    </w:p>
    <w:p w:rsidR="00A77B3E" w:rsidP="00CE77AD">
      <w:pPr>
        <w:ind w:firstLine="720"/>
        <w:jc w:val="both"/>
      </w:pPr>
      <w:r>
        <w:t>Согласно п. 10 Правил направлению на ме</w:t>
      </w:r>
      <w:r>
        <w:t xml:space="preserve">дицинское освидетельствование </w:t>
      </w:r>
      <w:r>
        <w:t>на состояние опьянения водитель транспортного средства подлежит:</w:t>
      </w:r>
    </w:p>
    <w:p w:rsidR="00A77B3E" w:rsidP="0000009D">
      <w:pPr>
        <w:ind w:firstLine="720"/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77B3E" w:rsidP="0000009D">
      <w:pPr>
        <w:ind w:firstLine="720"/>
        <w:jc w:val="both"/>
      </w:pPr>
      <w:r>
        <w:t>б) при несогласии с результатами освидетельствования на состояние алкоголь</w:t>
      </w:r>
      <w:r>
        <w:t>ного опьянения;</w:t>
      </w:r>
    </w:p>
    <w:p w:rsidR="00A77B3E" w:rsidP="0000009D">
      <w:pPr>
        <w:ind w:firstLine="720"/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24F59">
      <w:pPr>
        <w:ind w:firstLine="720"/>
        <w:jc w:val="both"/>
      </w:pPr>
      <w:r>
        <w:t>Согласно п. 11 Правил о направлении на м</w:t>
      </w:r>
      <w:r>
        <w:t xml:space="preserve">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</w:t>
      </w:r>
      <w:r w:rsidR="00B24F59">
        <w:t xml:space="preserve">                            </w:t>
      </w:r>
      <w:r>
        <w:t>с Министерст</w:t>
      </w:r>
      <w:r>
        <w:t xml:space="preserve">вом здравоохранения Российской Федерации. </w:t>
      </w:r>
    </w:p>
    <w:p w:rsidR="00A77B3E" w:rsidP="0000009D">
      <w:pPr>
        <w:ind w:firstLine="720"/>
        <w:jc w:val="both"/>
      </w:pPr>
      <w:r>
        <w:t>В соответствии с ч. 5 ст. 27.12 КоАП РФ 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</w:t>
      </w:r>
      <w:r>
        <w:t>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</w:t>
      </w:r>
      <w:r>
        <w:t xml:space="preserve">тративном правонарушении, </w:t>
      </w:r>
      <w:r w:rsidR="00B24F59">
        <w:t xml:space="preserve">             </w:t>
      </w:r>
      <w:r>
        <w:t>от подписания соответствующего протокола в нем делается соответствующая запись.</w:t>
      </w:r>
    </w:p>
    <w:p w:rsidR="00A77B3E" w:rsidP="00F86712">
      <w:pPr>
        <w:ind w:firstLine="720"/>
        <w:jc w:val="both"/>
      </w:pPr>
      <w:r>
        <w:t xml:space="preserve">Как усматривается из протокола 61 АК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 w:rsidR="00F86712">
        <w:t xml:space="preserve">                                               </w:t>
      </w:r>
      <w:r>
        <w:t>о направлении на медицинское освидетельствование на состояние опьянения, имеющегося в материалах</w:t>
      </w:r>
      <w:r>
        <w:t xml:space="preserve"> дела, Коростель А.А. направлен для прохождения медицинского освидетельствования на состояние опьянения при наличии признаков опьянения: запах алкоголя изо рта. Основанием для направления Коростель А.А. на медицинское освидетельствование на состояние опьян</w:t>
      </w:r>
      <w:r>
        <w:t xml:space="preserve">ения послужил его отказ от прохождения освидетельствования на состояние алкогольного опьянения. </w:t>
      </w:r>
    </w:p>
    <w:p w:rsidR="00A77B3E" w:rsidP="00425713">
      <w:pPr>
        <w:ind w:firstLine="720"/>
        <w:jc w:val="both"/>
      </w:pPr>
      <w:r>
        <w:t>Однако</w:t>
      </w:r>
      <w:r>
        <w:t>,</w:t>
      </w:r>
      <w:r>
        <w:t xml:space="preserve"> Коростель А.А. требование инспектора ГИБДД о прохождении медицинского освидетельствования на состояние опьянения не выполнил, </w:t>
      </w:r>
      <w:r w:rsidR="00425713">
        <w:t xml:space="preserve">                       </w:t>
      </w:r>
      <w:r>
        <w:t>от прохождения медицинск</w:t>
      </w:r>
      <w:r>
        <w:t xml:space="preserve">ого освидетельствования на состояние опьянения отказался, также отказался от подписания и от получения протокола </w:t>
      </w:r>
      <w:r w:rsidR="00425713">
        <w:t xml:space="preserve">                                    </w:t>
      </w:r>
      <w:r>
        <w:t>о направлении на медицинское освидетельствование, что удостоверено подписью должностного лица, составившего данный протокол (</w:t>
      </w:r>
      <w:r>
        <w:t>л.д</w:t>
      </w:r>
      <w:r>
        <w:t xml:space="preserve">. 4). </w:t>
      </w:r>
    </w:p>
    <w:p w:rsidR="00A77B3E" w:rsidP="0000009D">
      <w:pPr>
        <w:ind w:firstLine="720"/>
        <w:jc w:val="both"/>
      </w:pPr>
      <w:r>
        <w:t xml:space="preserve">Вина </w:t>
      </w:r>
      <w:r>
        <w:t>Коростель А.А. в совершении административного правонарушения подтверждается следующими доказательствами по делу:</w:t>
      </w:r>
    </w:p>
    <w:p w:rsidR="00A77B3E" w:rsidP="00EC3A2A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 w:rsidR="00EC3A2A">
        <w:t xml:space="preserve">                              </w:t>
      </w:r>
      <w:r>
        <w:t xml:space="preserve">от дата, из которого следует, что дата в время на адрес </w:t>
      </w:r>
      <w:r>
        <w:t>адрес</w:t>
      </w:r>
      <w:r>
        <w:t xml:space="preserve">, водитель </w:t>
      </w:r>
      <w:r w:rsidR="00EC3A2A">
        <w:t xml:space="preserve">                   </w:t>
      </w:r>
      <w:r>
        <w:t>Коростел</w:t>
      </w:r>
      <w:r>
        <w:t xml:space="preserve">ь А.А., управляя транспортным средством марки марка автомобиля, государственный регистрационный знак </w:t>
      </w:r>
      <w:r w:rsidR="00EC3A2A">
        <w:t>номер</w:t>
      </w:r>
      <w:r>
        <w:t xml:space="preserve">, не выполнил законного </w:t>
      </w:r>
      <w:r w:rsidR="00EC3A2A">
        <w:t xml:space="preserve">               </w:t>
      </w:r>
      <w:r>
        <w:t>требования уполномоченного должностного лица о прохождении медицинского освидетельствования на состояние опьянения, если та</w:t>
      </w:r>
      <w:r>
        <w:t xml:space="preserve">кие действия (бездействие) </w:t>
      </w:r>
      <w:r w:rsidR="00EC3A2A">
        <w:t xml:space="preserve"> </w:t>
      </w:r>
      <w:r>
        <w:t xml:space="preserve">не содержат уголовно наказуемого деяния, чем нарушил требования п. 2.3.2 ПДД РФ, то есть совершил административное правонарушение, предусмотренное ч. 1 </w:t>
      </w:r>
      <w:r w:rsidR="00EC3A2A">
        <w:t xml:space="preserve"> </w:t>
      </w:r>
      <w:r>
        <w:t>ст. 12.26 КоАП РФ (</w:t>
      </w:r>
      <w:r>
        <w:t>л.д</w:t>
      </w:r>
      <w:r>
        <w:t>. 1). Протокол составлен уполномоченным лицом, копия пр</w:t>
      </w:r>
      <w:r>
        <w:t xml:space="preserve">отокола вручена Коростель А.А. Существенных недостатков, которые могли бы повлечь его недействительность, протокол не содержит; </w:t>
      </w:r>
    </w:p>
    <w:p w:rsidR="00BD7381" w:rsidP="0000009D">
      <w:pPr>
        <w:ind w:firstLine="720"/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дата (</w:t>
      </w:r>
      <w:r>
        <w:t>л.д</w:t>
      </w:r>
      <w:r>
        <w:t xml:space="preserve">. 2), из которого следует, что при </w:t>
      </w:r>
      <w:r>
        <w:t xml:space="preserve">                                                </w:t>
      </w:r>
    </w:p>
    <w:p w:rsidR="00BD7381" w:rsidP="00BD7381">
      <w:pPr>
        <w:jc w:val="both"/>
      </w:pPr>
    </w:p>
    <w:p w:rsidR="00BD7381" w:rsidP="00BD7381">
      <w:pPr>
        <w:jc w:val="both"/>
      </w:pPr>
    </w:p>
    <w:p w:rsidR="00A77B3E" w:rsidP="00BD7381">
      <w:pPr>
        <w:jc w:val="both"/>
      </w:pPr>
      <w:r>
        <w:t>н</w:t>
      </w:r>
      <w:r>
        <w:t>аличии</w:t>
      </w:r>
      <w:r>
        <w:t xml:space="preserve"> у Коростель А.А. признаков опьянения (запах алкоголя изо рта), Коростель А.А. был отстранен от управления транспортным средством;</w:t>
      </w:r>
    </w:p>
    <w:p w:rsidR="00A77B3E" w:rsidP="0000009D">
      <w:pPr>
        <w:ind w:firstLine="720"/>
        <w:jc w:val="both"/>
      </w:pPr>
      <w:r>
        <w:t xml:space="preserve">- протоколом 61 АК телефон от дата о направлении </w:t>
      </w:r>
      <w:r w:rsidR="006B3E26">
        <w:t xml:space="preserve">                                         </w:t>
      </w:r>
      <w:r>
        <w:t xml:space="preserve">Коростель А.А. на медицинское </w:t>
      </w:r>
      <w:r>
        <w:t>освидетельствование</w:t>
      </w:r>
      <w:r>
        <w:t xml:space="preserve"> на состояние опьянен</w:t>
      </w:r>
      <w:r>
        <w:t xml:space="preserve">ия </w:t>
      </w:r>
      <w:r w:rsidR="006B3E26">
        <w:t xml:space="preserve">              </w:t>
      </w:r>
      <w:r>
        <w:t>(</w:t>
      </w:r>
      <w:r>
        <w:t>л.д</w:t>
      </w:r>
      <w:r>
        <w:t xml:space="preserve">. 4), согласно которому при наличии у Коростель А.А. признаков опьянения: запах алкоголя изо рта, а также на основании того, что Коростель А.А. отказался </w:t>
      </w:r>
      <w:r w:rsidR="006B3E26">
        <w:t xml:space="preserve"> </w:t>
      </w:r>
      <w:r>
        <w:t>от прохождения освидетельствования на состояние  алкогольного опьянения, последний был направле</w:t>
      </w:r>
      <w:r>
        <w:t xml:space="preserve">н на медицинское освидетельствование на состояние опьянения, однако отказался пройти медицинское освидетельствование, что подтверждается данным протоколом и видеозаписью. Коростель А.А. отказался ставить подпись в данном протоколе и отказался получать его </w:t>
      </w:r>
      <w:r>
        <w:t>копию, что удостоверено подписью должностного лица, составившего данный протокол;</w:t>
      </w:r>
    </w:p>
    <w:p w:rsidR="00A77B3E" w:rsidP="0000009D">
      <w:pPr>
        <w:ind w:firstLine="720"/>
        <w:jc w:val="both"/>
      </w:pPr>
      <w:r>
        <w:t xml:space="preserve">- протоколом 61 АА телефон </w:t>
      </w:r>
      <w:r>
        <w:t>от</w:t>
      </w:r>
      <w:r>
        <w:t xml:space="preserve"> </w:t>
      </w:r>
      <w:r>
        <w:t>дата</w:t>
      </w:r>
      <w:r>
        <w:t xml:space="preserve"> о досмотре </w:t>
      </w:r>
      <w:r w:rsidR="00F45C48">
        <w:t xml:space="preserve">                                           </w:t>
      </w:r>
      <w:r>
        <w:t>транспортного средства (</w:t>
      </w:r>
      <w:r>
        <w:t>л.д</w:t>
      </w:r>
      <w:r>
        <w:t>. 5);</w:t>
      </w:r>
    </w:p>
    <w:p w:rsidR="00A77B3E" w:rsidP="0000009D">
      <w:pPr>
        <w:ind w:firstLine="720"/>
        <w:jc w:val="both"/>
      </w:pPr>
      <w:r>
        <w:t xml:space="preserve">- протоколом 82 ПЗ № </w:t>
      </w:r>
      <w:r w:rsidR="00F45C48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задержании </w:t>
      </w:r>
      <w:r w:rsidR="00F45C48">
        <w:t xml:space="preserve">                                      </w:t>
      </w:r>
      <w:r>
        <w:t>транспортного средства (</w:t>
      </w:r>
      <w:r>
        <w:t>л.д</w:t>
      </w:r>
      <w:r>
        <w:t>. 6);</w:t>
      </w:r>
    </w:p>
    <w:p w:rsidR="00A77B3E" w:rsidP="0000009D">
      <w:pPr>
        <w:ind w:firstLine="720"/>
        <w:jc w:val="both"/>
      </w:pPr>
      <w:r>
        <w:t>- копией карт</w:t>
      </w:r>
      <w:r>
        <w:t xml:space="preserve">очки операций с ВУ от дата, согласно </w:t>
      </w:r>
      <w:r w:rsidR="00636C2F">
        <w:t xml:space="preserve">                                           </w:t>
      </w:r>
      <w:r>
        <w:t xml:space="preserve">которой Коростель А.А. имеет водительское удостоверение </w:t>
      </w:r>
      <w:r w:rsidR="00636C2F">
        <w:t>номер</w:t>
      </w:r>
      <w:r>
        <w:t xml:space="preserve">, </w:t>
      </w:r>
      <w:r w:rsidR="00636C2F">
        <w:t xml:space="preserve">                           </w:t>
      </w:r>
      <w:r>
        <w:t>выданное дата Отделением 7 межрайонного регистрационн</w:t>
      </w:r>
      <w:r>
        <w:t>о-</w:t>
      </w:r>
      <w:r w:rsidR="00636C2F">
        <w:t xml:space="preserve">                          </w:t>
      </w:r>
      <w:r>
        <w:t>экзаменационного отдела ГИБДД МВД по Республике Крым (</w:t>
      </w:r>
      <w:r>
        <w:t>л.д</w:t>
      </w:r>
      <w:r>
        <w:t>. 7);</w:t>
      </w:r>
    </w:p>
    <w:p w:rsidR="00A77B3E" w:rsidP="00A63AED">
      <w:pPr>
        <w:jc w:val="both"/>
      </w:pPr>
      <w:r>
        <w:t xml:space="preserve"> </w:t>
      </w:r>
      <w:r w:rsidR="0000009D">
        <w:tab/>
      </w:r>
      <w:r>
        <w:t>- копией распечатки из базы ГИББД (</w:t>
      </w:r>
      <w:r>
        <w:t>л.д</w:t>
      </w:r>
      <w:r>
        <w:t xml:space="preserve">. 8), согласно которой Коростель А.А. ранее привлекался к административной ответственности по ч. </w:t>
      </w:r>
      <w:r w:rsidR="00636C2F">
        <w:t>…</w:t>
      </w:r>
      <w:r>
        <w:t xml:space="preserve"> ст. </w:t>
      </w:r>
      <w:r w:rsidR="00636C2F">
        <w:t>…</w:t>
      </w:r>
      <w:r>
        <w:t xml:space="preserve"> </w:t>
      </w:r>
      <w:r w:rsidR="00636C2F">
        <w:t xml:space="preserve">              </w:t>
      </w:r>
      <w:r>
        <w:t>КоАП РФ;</w:t>
      </w:r>
    </w:p>
    <w:p w:rsidR="00A77B3E" w:rsidP="0000009D">
      <w:pPr>
        <w:ind w:firstLine="720"/>
        <w:jc w:val="both"/>
      </w:pPr>
      <w:r>
        <w:t xml:space="preserve">- дополнением к протоколу об административном правонарушении 61 АГ телефон от дата, согласно которому Коростель А.А. по </w:t>
      </w:r>
      <w:r w:rsidR="00245FC0">
        <w:t xml:space="preserve">                                                </w:t>
      </w:r>
      <w:r>
        <w:t>состоянию на дат</w:t>
      </w:r>
      <w:r>
        <w:t xml:space="preserve">а среди </w:t>
      </w:r>
      <w:r>
        <w:t>лишенных</w:t>
      </w:r>
      <w:r>
        <w:t xml:space="preserve"> права управления </w:t>
      </w:r>
      <w:r w:rsidR="00245FC0">
        <w:t xml:space="preserve">                                                              </w:t>
      </w:r>
      <w:r>
        <w:t>не значится (л.д.9);</w:t>
      </w:r>
    </w:p>
    <w:p w:rsidR="00A77B3E" w:rsidP="004B655B">
      <w:pPr>
        <w:ind w:firstLine="720"/>
        <w:jc w:val="both"/>
      </w:pPr>
      <w:r>
        <w:t xml:space="preserve">- видеозаписью обстоятельств совершенного административного правонарушения (л.д.10), согласно которой должностное лицо – инспектор </w:t>
      </w:r>
      <w:r w:rsidR="004B655B">
        <w:t xml:space="preserve">              </w:t>
      </w:r>
      <w:r>
        <w:t xml:space="preserve">ГИБДД </w:t>
      </w:r>
      <w:r>
        <w:t>фио</w:t>
      </w:r>
      <w:r>
        <w:t xml:space="preserve"> предлагает Коростель А.А. пройти освидетельствование на </w:t>
      </w:r>
      <w:r w:rsidR="004B655B">
        <w:t xml:space="preserve">                </w:t>
      </w:r>
      <w:r>
        <w:t>сост</w:t>
      </w:r>
      <w:r>
        <w:t xml:space="preserve">ояние алкогольного опьянения с помощью анализатора паров этанола </w:t>
      </w:r>
      <w:r w:rsidR="004B655B">
        <w:t xml:space="preserve">                               </w:t>
      </w:r>
      <w:r>
        <w:t xml:space="preserve">в выдыхаемом воздухе, демонстрирует ему документы на средство технического измерения, предоставляет Коростель А.А. упакованный мундштук, без нарушения целостности упаковки, однако Коростель </w:t>
      </w:r>
      <w:r>
        <w:t>А.А. отказывается пройти освидетельствование на состояние алкогольного</w:t>
      </w:r>
      <w:r>
        <w:t xml:space="preserve"> опьянения, а далее отказывается </w:t>
      </w:r>
      <w:r w:rsidR="004B655B">
        <w:t xml:space="preserve">             </w:t>
      </w:r>
      <w:r>
        <w:t xml:space="preserve">и от предложения должностного лица пройти медицинское освидетельствование </w:t>
      </w:r>
      <w:r w:rsidR="004B655B">
        <w:t xml:space="preserve">   </w:t>
      </w:r>
      <w:r>
        <w:t>на состояние опьянения;</w:t>
      </w:r>
    </w:p>
    <w:p w:rsidR="00D14AB8" w:rsidP="00D14AB8">
      <w:pPr>
        <w:ind w:firstLine="720"/>
        <w:jc w:val="both"/>
      </w:pPr>
      <w:r>
        <w:t xml:space="preserve">- копией постановления  ИДПС ГДПС ГИБДД ОМВД России по </w:t>
      </w:r>
      <w:r>
        <w:t xml:space="preserve">Советскому району </w:t>
      </w:r>
      <w:r>
        <w:t>фио</w:t>
      </w:r>
      <w:r>
        <w:t xml:space="preserve"> от дата о признании Коростель А.А. </w:t>
      </w:r>
      <w:r>
        <w:t xml:space="preserve">                                                           </w:t>
      </w:r>
      <w:r>
        <w:t xml:space="preserve">виновным в совершении правонарушения, предусмотренного ч. </w:t>
      </w:r>
      <w:r>
        <w:t>…</w:t>
      </w:r>
      <w:r>
        <w:t xml:space="preserve"> ст. </w:t>
      </w:r>
      <w:r>
        <w:t>…</w:t>
      </w:r>
      <w:r>
        <w:t xml:space="preserve"> КоАП </w:t>
      </w:r>
      <w:r>
        <w:t xml:space="preserve">              </w:t>
      </w:r>
      <w:r>
        <w:t>РФ (</w:t>
      </w:r>
      <w:r>
        <w:t>л.д</w:t>
      </w:r>
      <w:r>
        <w:t xml:space="preserve">. 85), согласно которому Коростель А.А. дата в время </w:t>
      </w:r>
      <w:r>
        <w:t xml:space="preserve">                                                  </w:t>
      </w:r>
      <w:r>
        <w:t xml:space="preserve">на адрес </w:t>
      </w:r>
      <w:r>
        <w:t>адрес</w:t>
      </w:r>
      <w:r>
        <w:t xml:space="preserve">, управляя транспортным средством </w:t>
      </w:r>
      <w:r>
        <w:t xml:space="preserve">                                                                </w:t>
      </w:r>
      <w:r>
        <w:t>марка автомобиля,</w:t>
      </w:r>
      <w:r>
        <w:t xml:space="preserve"> государственный регистрационный знак </w:t>
      </w:r>
      <w:r>
        <w:t>номер</w:t>
      </w:r>
      <w:r>
        <w:t xml:space="preserve">, не имел при себе документов на право управления им, чем нарушил п. 2.1.1 ПДД РФ. </w:t>
      </w:r>
      <w:r>
        <w:t xml:space="preserve">                </w:t>
      </w:r>
      <w:r>
        <w:t xml:space="preserve">События, указанные в данном постановлении, вступившем в законную силу </w:t>
      </w:r>
      <w:r>
        <w:t xml:space="preserve">                         </w:t>
      </w:r>
    </w:p>
    <w:p w:rsidR="00A77B3E" w:rsidP="00D14AB8">
      <w:pPr>
        <w:jc w:val="both"/>
      </w:pPr>
      <w:r>
        <w:t xml:space="preserve">дата, и события по настоящему делу об административном </w:t>
      </w:r>
      <w:r w:rsidR="00684111">
        <w:t xml:space="preserve">                            </w:t>
      </w:r>
      <w:r>
        <w:t>п</w:t>
      </w:r>
      <w:r>
        <w:t>равонарушении являются взаимосвязанными, и происходили в одно и то же время, дату и месте, после остановки Коростель А.А. сотрудниками ГИБДД.</w:t>
      </w:r>
    </w:p>
    <w:p w:rsidR="00A77B3E" w:rsidP="00AB2BDB">
      <w:pPr>
        <w:ind w:firstLine="720"/>
        <w:jc w:val="both"/>
      </w:pPr>
      <w:r>
        <w:t>Также вина Коростель А.А. в совершении административного правонарушения, предусмотренного ч. 1 ст. 12.26 КоАП РФ п</w:t>
      </w:r>
      <w:r>
        <w:t xml:space="preserve">одтверждается  показаниями лица, составившего протокол об административном </w:t>
      </w:r>
      <w:r w:rsidR="00AB2BDB">
        <w:t xml:space="preserve">                    </w:t>
      </w:r>
      <w:r>
        <w:t xml:space="preserve">правонарушении – </w:t>
      </w:r>
      <w:r>
        <w:t>фио</w:t>
      </w:r>
      <w:r>
        <w:t xml:space="preserve"> и показаниями свидетеля, предупрежденного судом  </w:t>
      </w:r>
      <w:r w:rsidR="00AB2BDB">
        <w:t xml:space="preserve">                            </w:t>
      </w:r>
      <w:r>
        <w:t xml:space="preserve">об административной ответственности по ст. 17.9 КоАП РФ </w:t>
      </w:r>
      <w:r>
        <w:t>фио</w:t>
      </w:r>
      <w:r>
        <w:t xml:space="preserve">, </w:t>
      </w:r>
      <w:r w:rsidR="00AB2BDB">
        <w:t xml:space="preserve">                             </w:t>
      </w:r>
      <w:r>
        <w:t>данными ими в судебном заседании, согласно которы</w:t>
      </w:r>
      <w:r>
        <w:t xml:space="preserve">м </w:t>
      </w:r>
      <w:r>
        <w:t>фио</w:t>
      </w:r>
      <w:r>
        <w:t xml:space="preserve"> и </w:t>
      </w:r>
      <w:r>
        <w:t>фио</w:t>
      </w:r>
      <w:r>
        <w:t xml:space="preserve"> </w:t>
      </w:r>
      <w:r w:rsidR="00AB2BDB">
        <w:t xml:space="preserve">                            </w:t>
      </w:r>
      <w:r>
        <w:t xml:space="preserve">достоверно подтвердили суду, что Коростель А.А. дата </w:t>
      </w:r>
      <w:r w:rsidR="00AB2BDB">
        <w:t xml:space="preserve">                                                              </w:t>
      </w:r>
      <w:r>
        <w:t xml:space="preserve">на адрес </w:t>
      </w:r>
      <w:r>
        <w:t>адрес</w:t>
      </w:r>
      <w:r>
        <w:t xml:space="preserve"> </w:t>
      </w:r>
      <w:r>
        <w:t xml:space="preserve">действительно управлял </w:t>
      </w:r>
      <w:r w:rsidR="00AB2BDB">
        <w:t xml:space="preserve">                                                                        </w:t>
      </w:r>
      <w:r>
        <w:t xml:space="preserve">транспортным средством марки марка автомобиля, государственный регистрационный знак </w:t>
      </w:r>
      <w:r w:rsidR="00AB2BDB">
        <w:t>номер</w:t>
      </w:r>
      <w:r>
        <w:t xml:space="preserve">, где был остановлен ими в указанную дату </w:t>
      </w:r>
      <w:r w:rsidR="00AB2BDB">
        <w:t xml:space="preserve">                             </w:t>
      </w:r>
      <w:r>
        <w:t xml:space="preserve">и указанном месте, после чего при наличии у Коростель А.А. признаков </w:t>
      </w:r>
      <w:r w:rsidR="00AB2BDB">
        <w:t xml:space="preserve">      </w:t>
      </w:r>
      <w:r>
        <w:t xml:space="preserve">опьянения: запах алкоголя изо рта, последний был отстранен </w:t>
      </w:r>
      <w:r w:rsidR="00AB2BDB">
        <w:t xml:space="preserve">                                             </w:t>
      </w:r>
      <w:r>
        <w:t>от управления транспортным средством и направлен на медицинское освидетельствование,  от прохождения которого Коростель А.А. от</w:t>
      </w:r>
      <w:r>
        <w:t>казался.</w:t>
      </w:r>
    </w:p>
    <w:p w:rsidR="00A77B3E" w:rsidP="0000009D">
      <w:pPr>
        <w:ind w:firstLine="720"/>
        <w:jc w:val="both"/>
      </w:pPr>
      <w:r>
        <w:t>Оснований не доверять допрошенным в судебном заседании сотрудникам ОГИБДД ОМВД России по Советскому району, судом не установлено, поскольку их показания последовательны, согласуются между собой и с иными материалами дела и не опровергаются показан</w:t>
      </w:r>
      <w:r>
        <w:t>иями допрошенных в судебном заседании иных свидетелей, которые, как установлено судом не присутствовали в момент пресечения сотрудниками полиции правонарушения  Коростель А.А.</w:t>
      </w:r>
    </w:p>
    <w:p w:rsidR="00A77B3E" w:rsidP="00B60B5D">
      <w:pPr>
        <w:ind w:firstLine="720"/>
        <w:jc w:val="both"/>
      </w:pPr>
      <w:r>
        <w:t xml:space="preserve">Учитывая вышеизложенное, суд приходит к выводу, что Коростель А.А. </w:t>
      </w:r>
      <w:r>
        <w:t>дата на адре</w:t>
      </w:r>
      <w:r>
        <w:t xml:space="preserve">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знак </w:t>
      </w:r>
      <w:r w:rsidR="00B60B5D">
        <w:t>номер</w:t>
      </w:r>
      <w:r>
        <w:t xml:space="preserve">, где был остановлен сотрудниками ГИБДД, </w:t>
      </w:r>
      <w:r>
        <w:t>и при наличии признаков опьянения: запах алкоголя изо рта, не выполнил законного требования уполномоченно</w:t>
      </w:r>
      <w:r>
        <w:t>го должностного лица о прохождении медицинского освидетельствования на состояние опьянения.</w:t>
      </w:r>
    </w:p>
    <w:p w:rsidR="00A77B3E" w:rsidP="0000009D">
      <w:pPr>
        <w:ind w:firstLine="720"/>
        <w:jc w:val="both"/>
      </w:pPr>
      <w:r>
        <w:t>Таким образом, Коростель А.А. является субъектом административного правонарушения, предусмотренного ч. 1 ст. 12.26 КоАП РФ.</w:t>
      </w:r>
    </w:p>
    <w:p w:rsidR="00A77B3E" w:rsidP="008E7902">
      <w:pPr>
        <w:ind w:firstLine="720"/>
        <w:jc w:val="both"/>
      </w:pPr>
      <w:r>
        <w:t>Все процессуальные действия по данному д</w:t>
      </w:r>
      <w:r>
        <w:t xml:space="preserve">елу проведены уполномоченным должностным лицом, с применением видеозаписи, в соответствии с требованиями ПДД РФ и КоАП РФ, о чем составлены соответствующие протоколы. Процедура направления водителя на медицинское освидетельствование соблюдена. </w:t>
      </w:r>
      <w:r w:rsidR="008E7902">
        <w:t xml:space="preserve">                          </w:t>
      </w:r>
      <w:r>
        <w:t>При таких о</w:t>
      </w:r>
      <w:r>
        <w:t>бстоятельствах, требование сотрудника ГИБДД о прохождении медицинского освидетельствования являлось законным и обязательным для водителя Коростель А.А.</w:t>
      </w:r>
    </w:p>
    <w:p w:rsidR="000C5698" w:rsidP="0000009D">
      <w:pPr>
        <w:ind w:firstLine="720"/>
        <w:jc w:val="both"/>
      </w:pPr>
      <w:r>
        <w:t>Исследовав представленные материалы дела, выслушав пояснения лица, привлекаемого к административной отве</w:t>
      </w:r>
      <w:r>
        <w:t xml:space="preserve">тственности Коростель А.А., допросив лицо, составившее протокол об административном правонарушении – </w:t>
      </w:r>
      <w:r>
        <w:t>фио</w:t>
      </w:r>
      <w:r>
        <w:t xml:space="preserve">, </w:t>
      </w:r>
      <w:r>
        <w:t xml:space="preserve">                      </w:t>
      </w:r>
      <w:r>
        <w:t xml:space="preserve">и свидетелей по делу, просмотрев в судебном заседании видеозаписи, суд </w:t>
      </w:r>
      <w:r>
        <w:t xml:space="preserve">   </w:t>
      </w:r>
      <w:r>
        <w:t xml:space="preserve">приходит к убеждению, что вина Коростель А.А. в совершении </w:t>
      </w:r>
      <w:r>
        <w:t xml:space="preserve">                      </w:t>
      </w:r>
      <w:r>
        <w:t>административного пр</w:t>
      </w:r>
      <w:r>
        <w:t xml:space="preserve">авонарушения, предусмотренного ч. 1 ст. 12.26 КоАП РФ </w:t>
      </w:r>
    </w:p>
    <w:p w:rsidR="000C5698" w:rsidP="000C5698">
      <w:pPr>
        <w:jc w:val="both"/>
      </w:pPr>
    </w:p>
    <w:p w:rsidR="00A77B3E" w:rsidP="000C5698">
      <w:pPr>
        <w:jc w:val="both"/>
      </w:pPr>
      <w:r>
        <w:t xml:space="preserve">полностью </w:t>
      </w:r>
      <w:r>
        <w:t>установлена</w:t>
      </w:r>
      <w:r>
        <w:t xml:space="preserve"> и подтверждается совокупностью собранных по делу доказательств.</w:t>
      </w:r>
    </w:p>
    <w:p w:rsidR="00A77B3E" w:rsidP="0000009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</w:t>
      </w:r>
      <w:r>
        <w:t xml:space="preserve"> полностью согласуются между собой. Суд находит их относимыми, допустимыми, достоверными 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00009D">
      <w:pPr>
        <w:ind w:firstLine="720"/>
        <w:jc w:val="both"/>
      </w:pP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КоАП РФ. </w:t>
      </w:r>
      <w:r>
        <w:tab/>
      </w:r>
    </w:p>
    <w:p w:rsidR="00A77B3E" w:rsidP="00EA1BDA">
      <w:pPr>
        <w:ind w:firstLine="720"/>
        <w:jc w:val="both"/>
      </w:pPr>
      <w:r>
        <w:t>Таким образом, действия Коростель А.А. суд квалифицирует</w:t>
      </w:r>
      <w:r w:rsidR="00EA1BDA">
        <w:t xml:space="preserve">                                     </w:t>
      </w:r>
      <w:r>
        <w:t>п</w:t>
      </w:r>
      <w:r>
        <w:t>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t xml:space="preserve"> наказуемого деяния.</w:t>
      </w:r>
    </w:p>
    <w:p w:rsidR="00A77B3E" w:rsidP="00791478">
      <w:pPr>
        <w:ind w:firstLine="720"/>
        <w:jc w:val="both"/>
      </w:pPr>
      <w:r>
        <w:t xml:space="preserve">Доводы Коростель А.А. о том, что он не являлся водителем транспортного средства, являются несостоятельными, поскольку из видеозаписи, имеющейся </w:t>
      </w:r>
      <w:r w:rsidR="00791478">
        <w:t xml:space="preserve">                   </w:t>
      </w:r>
      <w:r>
        <w:t>в материалах дела, усматривается, что Коростель А.А. в момент, когда его остановили сотруд</w:t>
      </w:r>
      <w:r>
        <w:t xml:space="preserve">ники ГИБДД, покинул транспортное средство </w:t>
      </w:r>
      <w:r w:rsidR="00791478">
        <w:t xml:space="preserve">                                          </w:t>
      </w:r>
      <w:r>
        <w:t>с водительской двери и пытался скрыться от сотрудников ГИБДД. Кроме того, факт того, что Коростель А.А. находился за рулем транспортного средства не отрицался и самим Коростель А.А. в судебном заседании, и, подтве</w:t>
      </w:r>
      <w:r>
        <w:t xml:space="preserve">рждается, помимо видеозаписи, показаниями </w:t>
      </w:r>
      <w:r>
        <w:t>допрошенных</w:t>
      </w:r>
      <w:r>
        <w:t xml:space="preserve"> в судебном заседании лица составившего протокол об административном правонарушении и свидетеля </w:t>
      </w:r>
      <w:r w:rsidR="00791478">
        <w:t xml:space="preserve">                   </w:t>
      </w:r>
      <w:r>
        <w:t>фио</w:t>
      </w:r>
      <w:r w:rsidR="00C55855">
        <w:t>.</w:t>
      </w:r>
    </w:p>
    <w:p w:rsidR="00A77B3E" w:rsidP="002863F7">
      <w:pPr>
        <w:ind w:firstLine="720"/>
        <w:jc w:val="both"/>
      </w:pPr>
      <w:r>
        <w:t xml:space="preserve">Доводы Коростель А.А. о том, что дата транспортное </w:t>
      </w:r>
      <w:r w:rsidR="002863F7">
        <w:t xml:space="preserve">                                     </w:t>
      </w:r>
      <w:r>
        <w:t>средство марка автомобиля, государственный регистрац</w:t>
      </w:r>
      <w:r>
        <w:t xml:space="preserve">ионный знак </w:t>
      </w:r>
      <w:r w:rsidR="002863F7">
        <w:t>номер</w:t>
      </w:r>
      <w:r>
        <w:t xml:space="preserve">, </w:t>
      </w:r>
      <w:r w:rsidR="002863F7">
        <w:t xml:space="preserve">                     </w:t>
      </w:r>
      <w:r>
        <w:t>в момент, когда к нему подъехали сотрудники ГИ</w:t>
      </w:r>
      <w:r>
        <w:t>БДД ст</w:t>
      </w:r>
      <w:r>
        <w:t>ояло с заглушенным двигателем и без освещения световыми приборами, являются несостоятельными и не нашли своего подтверждения в ходе рассмотрения дела.</w:t>
      </w:r>
    </w:p>
    <w:p w:rsidR="00A77B3E" w:rsidP="0000009D">
      <w:pPr>
        <w:ind w:firstLine="720"/>
        <w:jc w:val="both"/>
      </w:pPr>
      <w:r>
        <w:t>Суд критически относится к пок</w:t>
      </w:r>
      <w:r>
        <w:t xml:space="preserve">азаниям допрошенного в судебном заседании свидетеля </w:t>
      </w:r>
      <w:r>
        <w:t>фио</w:t>
      </w:r>
      <w:r>
        <w:t xml:space="preserve">, поскольку он не смог дать показания по существу правонарушения, в связи с его отсутствием на месте совершения правонарушения Коростель А.А. </w:t>
      </w:r>
    </w:p>
    <w:p w:rsidR="00A77B3E" w:rsidP="00DA1536">
      <w:pPr>
        <w:ind w:firstLine="720"/>
        <w:jc w:val="both"/>
      </w:pPr>
      <w:r>
        <w:t xml:space="preserve">Также суд критически относится к показаниям допрошенных в </w:t>
      </w:r>
      <w:r>
        <w:t xml:space="preserve">судебном заседании свидетелей </w:t>
      </w:r>
      <w:r>
        <w:t>фио</w:t>
      </w:r>
      <w:r>
        <w:t xml:space="preserve">, </w:t>
      </w:r>
      <w:r>
        <w:t>фио</w:t>
      </w:r>
      <w:r>
        <w:t xml:space="preserve">, поскольку данные лица </w:t>
      </w:r>
      <w:r w:rsidR="00DA1536">
        <w:t xml:space="preserve">                                       </w:t>
      </w:r>
      <w:r>
        <w:t xml:space="preserve">заинтересованы в исходе дела и являются друзьями лица, привлекаемого </w:t>
      </w:r>
      <w:r w:rsidR="00DA1536">
        <w:t xml:space="preserve">                             </w:t>
      </w:r>
      <w:r>
        <w:t xml:space="preserve">к ответственности - Коростель А.А. Суд считает, что показания данных </w:t>
      </w:r>
      <w:r w:rsidR="00DA1536">
        <w:t xml:space="preserve">                   </w:t>
      </w:r>
      <w:r>
        <w:t>свидетелей являются ничем иным, как способом защиты ли</w:t>
      </w:r>
      <w:r>
        <w:t xml:space="preserve">ца, привлекаемого </w:t>
      </w:r>
      <w:r w:rsidR="00DA1536">
        <w:t xml:space="preserve">                  </w:t>
      </w:r>
      <w:r>
        <w:t>к административной ответственности, поэтому приходит к выводу, что показания данных  свидетелей являются надуманными.</w:t>
      </w:r>
    </w:p>
    <w:p w:rsidR="00DD4EDC" w:rsidP="00DD4EDC">
      <w:pPr>
        <w:ind w:firstLine="720"/>
        <w:jc w:val="both"/>
      </w:pPr>
      <w:r>
        <w:t xml:space="preserve">Кроме того, допрошенные в судебном заседании по инициативе самого же Коростель А.А. свидетели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, </w:t>
      </w:r>
      <w:r w:rsidR="00A6519A">
        <w:t xml:space="preserve">                                                                                 </w:t>
      </w:r>
      <w:r>
        <w:t>не подтв</w:t>
      </w:r>
      <w:r>
        <w:t xml:space="preserve">ердили факт того, что Коростель А.А. не являлся водителем </w:t>
      </w:r>
      <w:r w:rsidR="00A6519A">
        <w:t xml:space="preserve">              </w:t>
      </w:r>
      <w:r>
        <w:t xml:space="preserve">транспортного средства и не управлял транспортным средством дата, </w:t>
      </w:r>
      <w:r w:rsidR="00A6519A">
        <w:t xml:space="preserve">                           </w:t>
      </w:r>
    </w:p>
    <w:p w:rsidR="00A77B3E" w:rsidP="00A63AED">
      <w:pPr>
        <w:jc w:val="both"/>
      </w:pPr>
      <w:r>
        <w:t>поскольку ни один из них в момент остановки сотрудниками ГИБДД транспортного средства, которым управлял Коростель А.А., не находился</w:t>
      </w:r>
      <w:r>
        <w:t xml:space="preserve"> рядом </w:t>
      </w:r>
      <w:r w:rsidR="00DD4EDC">
        <w:t xml:space="preserve">                    </w:t>
      </w:r>
      <w:r>
        <w:t>с</w:t>
      </w:r>
      <w:r>
        <w:t xml:space="preserve"> </w:t>
      </w:r>
      <w:r>
        <w:t>Коростель</w:t>
      </w:r>
      <w:r>
        <w:t xml:space="preserve"> А.А., и, соответственно, не видел в какой именно момент </w:t>
      </w:r>
      <w:r w:rsidR="004E40A1">
        <w:t xml:space="preserve">                                </w:t>
      </w:r>
      <w:r>
        <w:t>к Коростель А.А. подъехали сотрудники ГИБДД.</w:t>
      </w:r>
    </w:p>
    <w:p w:rsidR="00A77B3E" w:rsidP="0000009D">
      <w:pPr>
        <w:ind w:firstLine="720"/>
        <w:jc w:val="both"/>
      </w:pPr>
      <w:r>
        <w:t xml:space="preserve">Допрошенный в судебном заседании дата по инициативе </w:t>
      </w:r>
      <w:r w:rsidR="00182DEB">
        <w:t xml:space="preserve">                                       </w:t>
      </w:r>
      <w:r>
        <w:t xml:space="preserve">суда свидетель </w:t>
      </w:r>
      <w:r>
        <w:t>фио</w:t>
      </w:r>
      <w:r>
        <w:t xml:space="preserve"> также не подтвердил тот факт, что Коростель А.А. не </w:t>
      </w:r>
      <w:r w:rsidR="00182DEB">
        <w:t xml:space="preserve">                  </w:t>
      </w:r>
      <w:r>
        <w:t>управлял тр</w:t>
      </w:r>
      <w:r>
        <w:t xml:space="preserve">анспортным средством дата, поскольку на место </w:t>
      </w:r>
      <w:r w:rsidR="00182DEB">
        <w:t xml:space="preserve">                                 </w:t>
      </w:r>
      <w:r>
        <w:t xml:space="preserve">правонарушения он прибыл в момент, когда сотрудники ГИБДД уже </w:t>
      </w:r>
      <w:r w:rsidR="00182DEB">
        <w:t xml:space="preserve">          </w:t>
      </w:r>
      <w:r>
        <w:t>осуществляли процессуальные действия в отношении Коростель А.А., а о том, что Коростель А.А. не управлял транспортным средством он исходил со слов с</w:t>
      </w:r>
      <w:r>
        <w:t>амого</w:t>
      </w:r>
      <w:r>
        <w:t xml:space="preserve"> Коростель А.А. и по своему убеждению.</w:t>
      </w:r>
    </w:p>
    <w:p w:rsidR="00A77B3E" w:rsidP="0000009D">
      <w:pPr>
        <w:ind w:firstLine="720"/>
        <w:jc w:val="both"/>
      </w:pPr>
      <w:r>
        <w:t xml:space="preserve">Доводы Коростель А.А. о том, что он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опьянения, в связи с тем, что </w:t>
      </w:r>
      <w:r w:rsidR="00BB1A9D">
        <w:t xml:space="preserve">            </w:t>
      </w:r>
      <w:r>
        <w:t>пр</w:t>
      </w:r>
      <w:r>
        <w:t>и производстве процессуальных действий не присутствовали понятые, суд считает не состоятельными, поскольку они не основаны на нормах закона и опровергаются судом.</w:t>
      </w:r>
    </w:p>
    <w:p w:rsidR="00A77B3E" w:rsidP="0000009D">
      <w:pPr>
        <w:ind w:firstLine="720"/>
        <w:jc w:val="both"/>
      </w:pPr>
      <w:r>
        <w:t>Так, на основании ч. 6 ст. 25.7 КоАП РФ в случае применения видеозаписи для фиксации совершен</w:t>
      </w:r>
      <w:r>
        <w:t>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протоколе. Материалы, полученные при совершении процессуальных действий с применением видеоза</w:t>
      </w:r>
      <w:r>
        <w:t xml:space="preserve">писи, прилагаются </w:t>
      </w:r>
      <w:r w:rsidR="003D5A0A">
        <w:t xml:space="preserve">            </w:t>
      </w:r>
      <w:r>
        <w:t>к соответствующему протоколу. Указанные требования закона сотрудниками полиции были выполнены в полном объеме, сведения о видеозаписи имеются во всех процессуальных документах, диск с видеофайлами находится в материалах дела и был непосре</w:t>
      </w:r>
      <w:r>
        <w:t>дственно просмотрен судом в присутствии Коростель А.А.</w:t>
      </w:r>
    </w:p>
    <w:p w:rsidR="00A77B3E" w:rsidP="0000009D">
      <w:pPr>
        <w:ind w:firstLine="720"/>
        <w:jc w:val="both"/>
      </w:pPr>
      <w:r>
        <w:t xml:space="preserve">Коростель А.А. был уведомлен о производстве видеозаписи при осуществлении сотрудниками ГИБДД в отношении него процессуальных </w:t>
      </w:r>
      <w:r w:rsidR="00176CFF">
        <w:t xml:space="preserve">                    </w:t>
      </w:r>
      <w:r>
        <w:t xml:space="preserve">действий и не оспаривал данный факт в судебном заседании. </w:t>
      </w:r>
    </w:p>
    <w:p w:rsidR="00A77B3E" w:rsidP="009209B1">
      <w:pPr>
        <w:ind w:firstLine="720"/>
        <w:jc w:val="both"/>
      </w:pPr>
      <w:r>
        <w:t>При назначении ад</w:t>
      </w:r>
      <w:r>
        <w:t xml:space="preserve">министративного наказания, учитываются требования </w:t>
      </w:r>
      <w:r w:rsidR="009209B1">
        <w:t xml:space="preserve">            </w:t>
      </w:r>
      <w:r>
        <w:t>ст. ст. 3.1, 3.8,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t>енность.</w:t>
      </w:r>
    </w:p>
    <w:p w:rsidR="00A77B3E" w:rsidP="002E2856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 w:rsidR="002E2856">
        <w:t xml:space="preserve"> </w:t>
      </w:r>
      <w:r>
        <w:t>в отношении которого ведется производство по делу об административном правонарушении, в пределах нормы,</w:t>
      </w:r>
      <w:r>
        <w:t xml:space="preserve">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</w:t>
      </w:r>
      <w:r w:rsidR="002E2856">
        <w:t xml:space="preserve">                     </w:t>
      </w:r>
      <w:r>
        <w:t>восстановления социальной справедливости, исправления правонарушителя и предупреждения сове</w:t>
      </w:r>
      <w:r>
        <w:t>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E2856" w:rsidP="0000009D">
      <w:pPr>
        <w:ind w:firstLine="720"/>
        <w:jc w:val="both"/>
      </w:pPr>
    </w:p>
    <w:p w:rsidR="00A77B3E" w:rsidP="0000009D">
      <w:pPr>
        <w:ind w:firstLine="720"/>
        <w:jc w:val="both"/>
      </w:pPr>
      <w:r>
        <w:t>Обстоятельств, смягчающих и отягчающих админ</w:t>
      </w:r>
      <w:r>
        <w:t>истративную ответственность Коростель А.А., судом не установлено.</w:t>
      </w:r>
    </w:p>
    <w:p w:rsidR="00A77B3E" w:rsidP="00A63AED">
      <w:pPr>
        <w:jc w:val="both"/>
      </w:pPr>
      <w:r>
        <w:tab/>
        <w:t xml:space="preserve">Изучением личности Коростель А.А. в суде установлено, что он </w:t>
      </w:r>
      <w:r w:rsidR="009B23E4">
        <w:t>«данные изъяты»</w:t>
      </w:r>
      <w:r>
        <w:t>. Иными сведениями о личности Коростель А.А. и его им</w:t>
      </w:r>
      <w:r>
        <w:t>ущественном положении, суд не располагает.</w:t>
      </w:r>
    </w:p>
    <w:p w:rsidR="00A77B3E" w:rsidP="00A63AED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5D290B">
        <w:t xml:space="preserve">                          </w:t>
      </w:r>
      <w:r>
        <w:t>в отношении которого ведется производство по делу об административном правонарушении, отсутствия смягчающих и отягчающих административную ответстве</w:t>
      </w:r>
      <w:r>
        <w:t xml:space="preserve">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Коростель А.А. наказание в виде административного штрафа с лишением права </w:t>
      </w:r>
      <w:r>
        <w:t>управления транспортными</w:t>
      </w:r>
      <w:r>
        <w:t xml:space="preserve"> средствами в пределах санкции ч. 1 ст. 12.26 КоАП РФ.</w:t>
      </w:r>
    </w:p>
    <w:p w:rsidR="00A77B3E" w:rsidP="0000009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12.26, 29.9-29.11, 32.6, 32.7 КоАП РФ, суд</w:t>
      </w:r>
    </w:p>
    <w:p w:rsidR="00A77B3E" w:rsidP="00A63AED">
      <w:pPr>
        <w:jc w:val="center"/>
      </w:pPr>
      <w:r>
        <w:t>ПОСТАНОВИЛ:</w:t>
      </w:r>
    </w:p>
    <w:p w:rsidR="00A77B3E"/>
    <w:p w:rsidR="00A77B3E" w:rsidP="00A63AED">
      <w:pPr>
        <w:jc w:val="both"/>
      </w:pPr>
      <w:r>
        <w:t xml:space="preserve"> </w:t>
      </w:r>
      <w:r w:rsidR="0000009D">
        <w:tab/>
      </w:r>
      <w:r>
        <w:t xml:space="preserve">Признать Коростель </w:t>
      </w:r>
      <w:r w:rsidR="006D16AF">
        <w:t>А.А.</w:t>
      </w:r>
      <w:r>
        <w:t xml:space="preserve"> виновным в совершении </w:t>
      </w:r>
      <w:r w:rsidR="007B5935">
        <w:t xml:space="preserve">                         </w:t>
      </w:r>
      <w:r>
        <w:t xml:space="preserve">административного правонарушения, предусмотренного ч. 1 ст. 12.26 КоАП РФ, </w:t>
      </w:r>
      <w:r w:rsidR="007B5935">
        <w:t xml:space="preserve">             </w:t>
      </w:r>
      <w:r>
        <w:t>и назначить ему наказание в виде административного штрафа в размере 30000 (тридцать тысяч) рублей с лишением права</w:t>
      </w:r>
      <w:r>
        <w:t xml:space="preserve"> управления транспортными средствами на срок полтора года.</w:t>
      </w:r>
    </w:p>
    <w:p w:rsidR="00A77B3E" w:rsidP="003439B8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 w:rsidR="003439B8">
        <w:t xml:space="preserve">                       </w:t>
      </w:r>
      <w:r>
        <w:t xml:space="preserve">по Советскому району, куда обязать Коростель </w:t>
      </w:r>
      <w:r w:rsidR="006D16AF">
        <w:t>А.А.</w:t>
      </w:r>
      <w:r>
        <w:t xml:space="preserve"> сдать </w:t>
      </w:r>
      <w:r w:rsidR="003439B8">
        <w:t xml:space="preserve">                                 </w:t>
      </w:r>
      <w:r>
        <w:t>водительское удостоверение на право управления транспортными средствами</w:t>
      </w:r>
      <w:r w:rsidR="003439B8">
        <w:t xml:space="preserve">                    </w:t>
      </w:r>
      <w:r>
        <w:t xml:space="preserve">в течение 3-х рабочих дней со дня вступления постановления в законную силу </w:t>
      </w:r>
      <w:r w:rsidR="003439B8">
        <w:t xml:space="preserve">                  </w:t>
      </w:r>
      <w:r>
        <w:t>(в случае, если удостоверение не было сдано ранее).</w:t>
      </w:r>
    </w:p>
    <w:p w:rsidR="00A77B3E" w:rsidP="009F5812">
      <w:pPr>
        <w:ind w:firstLine="720"/>
        <w:jc w:val="both"/>
      </w:pPr>
      <w:r>
        <w:t>Штраф подлежит перечислению на следующие р</w:t>
      </w:r>
      <w:r>
        <w:t xml:space="preserve">еквизиты: наименование получателя платежа - УФК по Республике Крым (ОМВД России </w:t>
      </w:r>
      <w:r w:rsidR="006A171C">
        <w:t xml:space="preserve">                                            </w:t>
      </w:r>
      <w:r>
        <w:t xml:space="preserve">по Советскому району); р/с – </w:t>
      </w:r>
      <w:r w:rsidR="006A171C">
        <w:t>номер</w:t>
      </w:r>
      <w:r>
        <w:t xml:space="preserve"> в Отделение по Республике </w:t>
      </w:r>
      <w:r w:rsidR="006A171C">
        <w:t xml:space="preserve">                                      </w:t>
      </w:r>
      <w:r>
        <w:t xml:space="preserve">Крым ЮГУ Центрального Банка РФ; БИК - телефон; КБК - телефон </w:t>
      </w:r>
      <w:r>
        <w:t>телефон</w:t>
      </w:r>
      <w:r>
        <w:t xml:space="preserve">; </w:t>
      </w:r>
      <w:r w:rsidR="009F5812">
        <w:t xml:space="preserve">              </w:t>
      </w:r>
      <w:r>
        <w:t>Код ОКТМО - телефон; ИНН - те</w:t>
      </w:r>
      <w:r>
        <w:t xml:space="preserve">лефон; КПП - телефон; УИН: </w:t>
      </w:r>
      <w:r w:rsidR="009F5812">
        <w:t xml:space="preserve">                                    номер</w:t>
      </w:r>
      <w:r>
        <w:t xml:space="preserve">; наименование платежа – административные штрафы, </w:t>
      </w:r>
      <w:r w:rsidR="009F5812">
        <w:t xml:space="preserve">                                             </w:t>
      </w:r>
      <w:r>
        <w:t>за нарушение законодательства Российской Федерации о безопасности дорожного движения.</w:t>
      </w:r>
    </w:p>
    <w:p w:rsidR="00A77B3E" w:rsidP="0000009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="000936C9">
        <w:t xml:space="preserve">                  </w:t>
      </w:r>
      <w:r>
        <w:t xml:space="preserve">вынесшему постановление. </w:t>
      </w:r>
    </w:p>
    <w:p w:rsidR="00EF41B8" w:rsidP="00EF41B8">
      <w:pPr>
        <w:ind w:firstLine="720"/>
        <w:jc w:val="both"/>
      </w:pPr>
      <w:r>
        <w:t>Разъяснить Коростель А.А., что в соответствии со ст. 32.2 КоАП РФ, административный штраф дол</w:t>
      </w:r>
      <w:r>
        <w:t xml:space="preserve">жен быть уплачен в полном размере лицом, привлеченным к административной ответственности, не позднее шестидесяти </w:t>
      </w:r>
      <w:r>
        <w:t xml:space="preserve">                 </w:t>
      </w:r>
      <w:r>
        <w:t xml:space="preserve">дней со дня вступления постановления о наложении административного штрафа </w:t>
      </w:r>
      <w:r>
        <w:t xml:space="preserve">            </w:t>
      </w:r>
    </w:p>
    <w:p w:rsidR="00EF41B8" w:rsidP="00EF41B8">
      <w:pPr>
        <w:jc w:val="both"/>
      </w:pPr>
    </w:p>
    <w:p w:rsidR="00EF41B8" w:rsidP="00EF41B8">
      <w:pPr>
        <w:jc w:val="both"/>
      </w:pPr>
    </w:p>
    <w:p w:rsidR="00EF41B8" w:rsidP="00EF41B8">
      <w:pPr>
        <w:jc w:val="both"/>
      </w:pPr>
    </w:p>
    <w:p w:rsidR="00A77B3E" w:rsidP="00EF41B8">
      <w:pPr>
        <w:jc w:val="both"/>
      </w:pPr>
      <w:r>
        <w:t>в законную силу либо со дня истечения срока отсрочки или срока расср</w:t>
      </w:r>
      <w:r>
        <w:t xml:space="preserve">очки, </w:t>
      </w:r>
      <w:r>
        <w:t>предусмотренных</w:t>
      </w:r>
      <w:r>
        <w:t xml:space="preserve"> статьей 31.5 настоящего Кодекса.</w:t>
      </w:r>
    </w:p>
    <w:p w:rsidR="00A77B3E" w:rsidP="002756C1">
      <w:pPr>
        <w:ind w:firstLine="720"/>
        <w:jc w:val="both"/>
      </w:pPr>
      <w:r>
        <w:t xml:space="preserve">Разъяснить Коростель А.А. положения ч. 1 ст. 20.25 КоАП РФ, </w:t>
      </w:r>
      <w:r w:rsidR="002756C1">
        <w:t xml:space="preserve">  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</w:t>
      </w:r>
      <w:r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2756C1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5D0CAA">
      <w:pPr>
        <w:ind w:firstLine="720"/>
        <w:jc w:val="both"/>
      </w:pPr>
      <w:r>
        <w:t>Разъяснить, что в соответствии со ст. 3</w:t>
      </w:r>
      <w:r>
        <w:t xml:space="preserve">2.7 КоАП РФ, течение срока лишения специального права начинается со дня вступления в законную силу </w:t>
      </w:r>
      <w:r w:rsidR="005D0CAA">
        <w:t xml:space="preserve">              </w:t>
      </w:r>
      <w:r>
        <w:t xml:space="preserve">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</w:t>
      </w:r>
      <w:r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</w:t>
      </w:r>
      <w:r w:rsidR="005D0CAA">
        <w:t xml:space="preserve">                   </w:t>
      </w:r>
      <w:r>
        <w:t xml:space="preserve">ст. 32.6 настоящего Кодекса, в орган, исполняющий </w:t>
      </w:r>
      <w:r>
        <w:t xml:space="preserve">этот вид административного наказания (в случае, если документы, указанные в ч. 1 ст. 32.6 настоящего </w:t>
      </w:r>
      <w:r w:rsidR="005D0CAA">
        <w:t xml:space="preserve">     </w:t>
      </w:r>
      <w:r>
        <w:t>Кодекса, ранее не были изъяты в</w:t>
      </w:r>
      <w:r>
        <w:t xml:space="preserve"> </w:t>
      </w:r>
      <w:r>
        <w:t>соответствии</w:t>
      </w:r>
      <w:r>
        <w:t xml:space="preserve"> с ч. 3 ст. 27.10 настоящего </w:t>
      </w:r>
      <w:r w:rsidR="005D0CAA">
        <w:t xml:space="preserve">            </w:t>
      </w:r>
      <w:r>
        <w:t>Кодекса), а в случае утраты указанных документов заявить об этом в указанный орган</w:t>
      </w:r>
      <w:r>
        <w:t xml:space="preserve"> в тот же срок. В случае уклонения лица, лишенного специального права, </w:t>
      </w:r>
      <w:r w:rsidR="005D0CAA">
        <w:t xml:space="preserve">               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7156B">
      <w:pPr>
        <w:ind w:firstLine="720"/>
        <w:jc w:val="both"/>
      </w:pPr>
      <w:r>
        <w:t>Постановление мо</w:t>
      </w:r>
      <w:r>
        <w:t xml:space="preserve">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                             </w:t>
      </w:r>
      <w:r>
        <w:t>в течение 10 суток со дня вручения или получения копии постановления.</w:t>
      </w:r>
    </w:p>
    <w:p w:rsidR="00A77B3E"/>
    <w:p w:rsidR="00A77B3E" w:rsidP="00A63AED">
      <w:pPr>
        <w:ind w:firstLine="720"/>
      </w:pPr>
      <w:r>
        <w:t>Мир</w:t>
      </w:r>
      <w:r>
        <w:t>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D"/>
    <w:rsid w:val="0000009D"/>
    <w:rsid w:val="00092104"/>
    <w:rsid w:val="000936C9"/>
    <w:rsid w:val="000B13DF"/>
    <w:rsid w:val="000C5698"/>
    <w:rsid w:val="000F3E28"/>
    <w:rsid w:val="0017098A"/>
    <w:rsid w:val="00176CFF"/>
    <w:rsid w:val="001776AF"/>
    <w:rsid w:val="00182DEB"/>
    <w:rsid w:val="001836CB"/>
    <w:rsid w:val="001E1498"/>
    <w:rsid w:val="00245FC0"/>
    <w:rsid w:val="002756C1"/>
    <w:rsid w:val="002863F7"/>
    <w:rsid w:val="002C4B2C"/>
    <w:rsid w:val="002E2856"/>
    <w:rsid w:val="00333C6E"/>
    <w:rsid w:val="003439B8"/>
    <w:rsid w:val="003533C3"/>
    <w:rsid w:val="00376DE9"/>
    <w:rsid w:val="003D5A0A"/>
    <w:rsid w:val="003E408B"/>
    <w:rsid w:val="00425713"/>
    <w:rsid w:val="0046070F"/>
    <w:rsid w:val="004B655B"/>
    <w:rsid w:val="004C7515"/>
    <w:rsid w:val="004D4F96"/>
    <w:rsid w:val="004E40A1"/>
    <w:rsid w:val="00521B19"/>
    <w:rsid w:val="00586ED3"/>
    <w:rsid w:val="005D0CAA"/>
    <w:rsid w:val="005D290B"/>
    <w:rsid w:val="0062248F"/>
    <w:rsid w:val="00636C2F"/>
    <w:rsid w:val="0067156B"/>
    <w:rsid w:val="00684111"/>
    <w:rsid w:val="006A171C"/>
    <w:rsid w:val="006B3E26"/>
    <w:rsid w:val="006C4111"/>
    <w:rsid w:val="006D16AF"/>
    <w:rsid w:val="00760296"/>
    <w:rsid w:val="00791478"/>
    <w:rsid w:val="007B22F1"/>
    <w:rsid w:val="007B5935"/>
    <w:rsid w:val="00822AFF"/>
    <w:rsid w:val="008419EE"/>
    <w:rsid w:val="00873F69"/>
    <w:rsid w:val="0088539D"/>
    <w:rsid w:val="008C5F01"/>
    <w:rsid w:val="008E7902"/>
    <w:rsid w:val="009209B1"/>
    <w:rsid w:val="009B23E4"/>
    <w:rsid w:val="009F23C7"/>
    <w:rsid w:val="009F5812"/>
    <w:rsid w:val="00A3594A"/>
    <w:rsid w:val="00A63AED"/>
    <w:rsid w:val="00A6519A"/>
    <w:rsid w:val="00A77B3E"/>
    <w:rsid w:val="00AB2BDB"/>
    <w:rsid w:val="00AF2EF2"/>
    <w:rsid w:val="00B109CE"/>
    <w:rsid w:val="00B24F59"/>
    <w:rsid w:val="00B60B5D"/>
    <w:rsid w:val="00B820AF"/>
    <w:rsid w:val="00B85467"/>
    <w:rsid w:val="00BB1A9D"/>
    <w:rsid w:val="00BD7381"/>
    <w:rsid w:val="00C55823"/>
    <w:rsid w:val="00C55855"/>
    <w:rsid w:val="00C73A9B"/>
    <w:rsid w:val="00CA44E0"/>
    <w:rsid w:val="00CE77AD"/>
    <w:rsid w:val="00D14AB8"/>
    <w:rsid w:val="00D54757"/>
    <w:rsid w:val="00DA1536"/>
    <w:rsid w:val="00DD4EDC"/>
    <w:rsid w:val="00DF59B5"/>
    <w:rsid w:val="00E16198"/>
    <w:rsid w:val="00E35A14"/>
    <w:rsid w:val="00EA1BDA"/>
    <w:rsid w:val="00EB1D4D"/>
    <w:rsid w:val="00EC3A2A"/>
    <w:rsid w:val="00EF41B8"/>
    <w:rsid w:val="00F45C48"/>
    <w:rsid w:val="00F86712"/>
    <w:rsid w:val="00FA0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