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2C6D">
      <w:pPr>
        <w:jc w:val="right"/>
      </w:pPr>
      <w:r>
        <w:t xml:space="preserve">        Дело № 5-84-333/2020</w:t>
      </w:r>
    </w:p>
    <w:p w:rsidR="00A77B3E" w:rsidP="007E2C6D">
      <w:pPr>
        <w:jc w:val="right"/>
      </w:pPr>
      <w:r>
        <w:t>УИД-91MS0084-01-2020-000718-86</w:t>
      </w:r>
    </w:p>
    <w:p w:rsidR="00A77B3E"/>
    <w:p w:rsidR="00A77B3E" w:rsidP="007E2C6D">
      <w:pPr>
        <w:jc w:val="center"/>
      </w:pPr>
      <w:r>
        <w:t>ПОСТАНОВЛЕНИЕ</w:t>
      </w:r>
    </w:p>
    <w:p w:rsidR="00A77B3E" w:rsidP="007E2C6D">
      <w:pPr>
        <w:jc w:val="center"/>
      </w:pPr>
      <w:r>
        <w:t>о назначении административного наказания</w:t>
      </w:r>
    </w:p>
    <w:p w:rsidR="00A77B3E"/>
    <w:p w:rsidR="00A77B3E" w:rsidP="007E2C6D">
      <w:pPr>
        <w:ind w:firstLine="720"/>
        <w:jc w:val="both"/>
      </w:pPr>
      <w:r>
        <w:t xml:space="preserve">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11 декабря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7E2C6D">
      <w:pPr>
        <w:ind w:firstLine="720"/>
        <w:jc w:val="both"/>
      </w:pPr>
      <w:r>
        <w:t xml:space="preserve">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представителя юридического лица, в отношении которого ведется производство по делу – </w:t>
      </w:r>
      <w:r>
        <w:t>Музафарова</w:t>
      </w:r>
      <w:r>
        <w:t xml:space="preserve"> С.С., рас</w:t>
      </w:r>
      <w:r>
        <w:t xml:space="preserve">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ОГИБДД ОМВД России по Советскому району, в отношении:</w:t>
      </w:r>
    </w:p>
    <w:p w:rsidR="007E2C6D" w:rsidP="007E2C6D">
      <w:pPr>
        <w:ind w:firstLine="720"/>
        <w:jc w:val="both"/>
      </w:pPr>
      <w:r>
        <w:t xml:space="preserve">Администрации Советского района </w:t>
      </w:r>
      <w:r>
        <w:t xml:space="preserve">Республики Крым, ОГРН 1149102112708, адрес (место нахождения): адрес,             </w:t>
      </w:r>
    </w:p>
    <w:p w:rsidR="00A77B3E" w:rsidP="007E2C6D">
      <w:pPr>
        <w:ind w:firstLine="720"/>
        <w:jc w:val="both"/>
      </w:pPr>
      <w:r>
        <w:t xml:space="preserve">по </w:t>
      </w:r>
      <w:r>
        <w:t>ч</w:t>
      </w:r>
      <w:r>
        <w:t xml:space="preserve">. 27 ст. 19.5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E2C6D">
      <w:pPr>
        <w:jc w:val="center"/>
      </w:pPr>
      <w:r>
        <w:t>установил:</w:t>
      </w:r>
    </w:p>
    <w:p w:rsidR="00A77B3E"/>
    <w:p w:rsidR="00A77B3E" w:rsidP="007E2C6D">
      <w:pPr>
        <w:ind w:firstLine="720"/>
        <w:jc w:val="both"/>
      </w:pPr>
      <w:r>
        <w:t>юридическое лицо – Администрация Советского райо</w:t>
      </w:r>
      <w:r>
        <w:t xml:space="preserve">на Республики Крым, расположенное по адресу: адрес, в нарушение ч. 4 ст. 13 Федерального закона </w:t>
      </w:r>
      <w:r>
        <w:t>от дата № 3-ФЗ  "О полиции", не выполнило в установленный срок – до время дата законное предписание главного государственного инспектора безопасности дорожного</w:t>
      </w:r>
      <w:r>
        <w:t xml:space="preserve"> движения по Советскому району ОГИБДД ОМВД России по Советскому району </w:t>
      </w:r>
      <w:r>
        <w:t>фио</w:t>
      </w:r>
      <w:r>
        <w:t xml:space="preserve"> </w:t>
      </w:r>
      <w:r>
        <w:t xml:space="preserve">об устранении выявленных нарушений № </w:t>
      </w:r>
      <w:r>
        <w:t xml:space="preserve">от дата, </w:t>
      </w:r>
      <w:r>
        <w:t>а именно: в целях</w:t>
      </w:r>
      <w:r>
        <w:t xml:space="preserve"> устранения нарушений </w:t>
      </w:r>
      <w:r>
        <w:t>пп</w:t>
      </w:r>
      <w:r>
        <w:t xml:space="preserve">. 4.4 п. 4 ГОСТ </w:t>
      </w:r>
      <w:r>
        <w:t>Р</w:t>
      </w:r>
      <w:r>
        <w:t xml:space="preserve"> 50597-2017 «Национальный стандарт Российской Федерации. Дороги ав</w:t>
      </w:r>
      <w:r>
        <w:t xml:space="preserve">томобильные </w:t>
      </w:r>
      <w:r>
        <w:t xml:space="preserve">и улицы. Требования к эксплуатационному состоянию, допустимому по условиям обеспечения безопасности дорожного движения. Методы контроля» </w:t>
      </w:r>
      <w:r>
        <w:t xml:space="preserve">не обозначило соответствующими дорожными знаками и при необходимости </w:t>
      </w:r>
      <w:r>
        <w:t>не огородило, в том числе, временны</w:t>
      </w:r>
      <w:r>
        <w:t xml:space="preserve">ми техническими средствами организации дорожного движения по ГОСТ 32758, участок дороги возле дома </w:t>
      </w:r>
      <w:r>
        <w:t xml:space="preserve">№ </w:t>
      </w:r>
      <w:r w:rsidR="007E2C6D">
        <w:br/>
      </w:r>
      <w:r>
        <w:t xml:space="preserve"> по адрес в адрес.</w:t>
      </w:r>
    </w:p>
    <w:p w:rsidR="00A77B3E" w:rsidP="007E2C6D">
      <w:pPr>
        <w:ind w:firstLine="720"/>
        <w:jc w:val="both"/>
      </w:pPr>
      <w:r>
        <w:t>Своими действиями юридическое лицо – Администрация Советского района Республики Крым совершило административное правонарушение, преду</w:t>
      </w:r>
      <w:r>
        <w:t xml:space="preserve">смотренное </w:t>
      </w:r>
      <w:r>
        <w:t>ч</w:t>
      </w:r>
      <w:r>
        <w:t xml:space="preserve">. 27 ст. 19.5 </w:t>
      </w:r>
      <w:r>
        <w:t>КоАП</w:t>
      </w:r>
      <w:r>
        <w:t xml:space="preserve"> РФ.</w:t>
      </w:r>
    </w:p>
    <w:p w:rsidR="00A77B3E" w:rsidP="007E2C6D">
      <w:pPr>
        <w:ind w:firstLine="720"/>
        <w:jc w:val="both"/>
      </w:pPr>
      <w:r>
        <w:t xml:space="preserve">По данному факту в отношении юридического лица – Администрации Советского района Республики Крым дата старшим государственным инспектором дорожного надзора ОГИБДД ОМВД России </w:t>
      </w:r>
      <w:r>
        <w:t xml:space="preserve">по Советскому району капитаном полиции </w:t>
      </w:r>
      <w:r>
        <w:t>фио</w:t>
      </w:r>
      <w:r>
        <w:t xml:space="preserve"> со</w:t>
      </w:r>
      <w:r>
        <w:t xml:space="preserve">ставлен протокол </w:t>
      </w:r>
      <w:r w:rsidR="007E2C6D">
        <w:br/>
      </w:r>
      <w:r>
        <w:t xml:space="preserve">об административном правонарушении, предусмотренном </w:t>
      </w:r>
      <w:r>
        <w:t>ч</w:t>
      </w:r>
      <w:r>
        <w:t xml:space="preserve">. 27 ст. 19.5 </w:t>
      </w:r>
      <w:r>
        <w:t>КоАП</w:t>
      </w:r>
      <w:r>
        <w:t xml:space="preserve"> РФ.</w:t>
      </w:r>
    </w:p>
    <w:p w:rsidR="00A77B3E" w:rsidP="007E2C6D">
      <w:pPr>
        <w:ind w:firstLine="720"/>
        <w:jc w:val="both"/>
      </w:pPr>
      <w:r>
        <w:t xml:space="preserve">Перед началом судебного разбирательства суд разъяснил представителю Администрации Советского района Республики Крым – </w:t>
      </w:r>
      <w:r>
        <w:t>Музафарову</w:t>
      </w:r>
      <w:r>
        <w:t xml:space="preserve"> С.С., действующему на основании д</w:t>
      </w:r>
      <w:r>
        <w:t xml:space="preserve">оверенности </w:t>
      </w:r>
      <w:r>
        <w:t>от</w:t>
      </w:r>
      <w:r>
        <w:t xml:space="preserve"> </w:t>
      </w:r>
      <w:r>
        <w:t>дата</w:t>
      </w:r>
      <w:r>
        <w:t xml:space="preserve"> № 01-36/52, ст. 51 Конституции Российской Федерации и права, предусмотренные ст.ст. 17.9, 24.2, 24.4, 25.5, 30.1 </w:t>
      </w:r>
      <w:r>
        <w:t>КоАП</w:t>
      </w:r>
      <w:r>
        <w:t xml:space="preserve"> РФ.  </w:t>
      </w:r>
    </w:p>
    <w:p w:rsidR="00A77B3E" w:rsidP="007E2C6D">
      <w:pPr>
        <w:ind w:firstLine="720"/>
        <w:jc w:val="both"/>
      </w:pPr>
      <w:r>
        <w:t xml:space="preserve">Представитель юридического лица – </w:t>
      </w:r>
      <w:r>
        <w:t>Музафаров</w:t>
      </w:r>
      <w:r>
        <w:t xml:space="preserve"> С.С. в судебных заседаниях пояснил, что копию протокола об администр</w:t>
      </w:r>
      <w:r>
        <w:t xml:space="preserve">ативном правонарушении Администрация Советского района Республики Крым получила, при этом вину </w:t>
      </w:r>
      <w:r>
        <w:t xml:space="preserve">в совершении административного правонарушения не признает, просил прекратить производство по делу на основании п. 2 ч. 1 </w:t>
      </w:r>
      <w:r w:rsidR="007E2C6D">
        <w:br/>
      </w:r>
      <w:r>
        <w:t xml:space="preserve">ст. 24.5 </w:t>
      </w:r>
      <w:r>
        <w:t>КоАП</w:t>
      </w:r>
      <w:r>
        <w:t xml:space="preserve"> РФ в связи с отсутствием состава административного правонарушения, поскольку, по его мнению, полномочия, указанные в</w:t>
      </w:r>
      <w:r>
        <w:t xml:space="preserve"> </w:t>
      </w:r>
      <w:r>
        <w:t>пред</w:t>
      </w:r>
      <w:r>
        <w:t xml:space="preserve">писании относятся к Администрации Советского сельского поселения Советского района Республики Крым </w:t>
      </w:r>
      <w:r>
        <w:t xml:space="preserve">в соответствии </w:t>
      </w:r>
      <w:r w:rsidR="007E2C6D">
        <w:br/>
      </w:r>
      <w:r>
        <w:t xml:space="preserve">с решением 6-го (внеочередного) заседания 2-го созыва Советского районного совета Республики Крым от дата № </w:t>
      </w:r>
      <w:r>
        <w:t>«О передаче полномочий органов</w:t>
      </w:r>
      <w:r>
        <w:t xml:space="preserve"> местного самоуправления </w:t>
      </w:r>
      <w:r>
        <w:t xml:space="preserve">Советского района </w:t>
      </w:r>
      <w:r>
        <w:t>по решению вопросов дорожной деятельности в отношении автомобильных дорог местного значения в границах населенных пунктов поселений, входящих в состав муниципального образования Советский район Республики Крым</w:t>
      </w:r>
      <w:r>
        <w:t>, а</w:t>
      </w:r>
      <w:r>
        <w:t xml:space="preserve">дминистрациям сельских поселений Советского района Республики Крым </w:t>
      </w:r>
      <w:r>
        <w:t xml:space="preserve">на период </w:t>
      </w:r>
      <w:r>
        <w:t>с</w:t>
      </w:r>
      <w:r>
        <w:t xml:space="preserve"> </w:t>
      </w:r>
      <w:r>
        <w:t>дата</w:t>
      </w:r>
      <w:r>
        <w:t xml:space="preserve"> по дата, в части содержания </w:t>
      </w:r>
      <w:r w:rsidR="007E2C6D">
        <w:br/>
      </w:r>
      <w:r>
        <w:t xml:space="preserve">и обеспечения безопасности дорожного движения на них». </w:t>
      </w:r>
      <w:r>
        <w:t xml:space="preserve">На основании данного решения было заключено соглашение № </w:t>
      </w:r>
      <w:r>
        <w:t>от дата о передаче осущест</w:t>
      </w:r>
      <w:r>
        <w:t xml:space="preserve">вления части полномочий по решению вопросов местного значения между Администрацией Советского района Республики Крым </w:t>
      </w:r>
      <w:r w:rsidR="007E2C6D">
        <w:br/>
      </w:r>
      <w:r>
        <w:t xml:space="preserve">и Администрацией Советского сельского поселения Советского района Республики Крым, </w:t>
      </w:r>
      <w:r w:rsidR="007E2C6D">
        <w:br/>
      </w:r>
      <w:r>
        <w:t xml:space="preserve">где п. </w:t>
      </w:r>
      <w:r w:rsidR="007E2C6D">
        <w:t>№</w:t>
      </w:r>
      <w:r>
        <w:t xml:space="preserve"> предусмотрено, что Администрация района перед</w:t>
      </w:r>
      <w:r>
        <w:t xml:space="preserve">ает, а Администрация поселения принимает к исполнению полномочия, предусмотренные п. 5 ч. 1 ст. 14 Федерального закона </w:t>
      </w:r>
      <w:r w:rsidR="007E2C6D">
        <w:br/>
      </w:r>
      <w:r>
        <w:t>от 06 октября</w:t>
      </w:r>
      <w:r>
        <w:t xml:space="preserve"> </w:t>
      </w:r>
      <w:r>
        <w:t>2003 года № 131-ФЗ «Об общих принципах организации местного самоуправления в Российской Федерации», ст. 13 Федерального зак</w:t>
      </w:r>
      <w:r>
        <w:t xml:space="preserve">она от 08 ноября 2007 года № 257-ФЗ «Об автомобильных дорогах и о дорожной деятельности в Российской Федерации </w:t>
      </w:r>
      <w:r w:rsidR="007E2C6D">
        <w:br/>
      </w:r>
      <w:r>
        <w:t xml:space="preserve">и о внесении изменений в отдельные законодательные акты Российской Федерации» </w:t>
      </w:r>
      <w:r w:rsidR="007E2C6D">
        <w:br/>
      </w:r>
      <w:r>
        <w:t>по решению вопросов местного значения в сфере дорожной деятельност</w:t>
      </w:r>
      <w:r>
        <w:t xml:space="preserve">и </w:t>
      </w:r>
      <w:r>
        <w:t>в отношении автомобильных дорог местного значения в границах населенных</w:t>
      </w:r>
      <w:r>
        <w:t xml:space="preserve"> пунктов сельского поселения </w:t>
      </w:r>
      <w:r w:rsidR="007E2C6D">
        <w:br/>
      </w:r>
      <w:r>
        <w:t xml:space="preserve">в части содержания и обеспечения безопасности дорожного движения на них. Кроме того, </w:t>
      </w:r>
      <w:r w:rsidR="007E2C6D">
        <w:br/>
      </w:r>
      <w:r>
        <w:t xml:space="preserve">на основании Соглашения № </w:t>
      </w:r>
      <w:r>
        <w:t>от</w:t>
      </w:r>
      <w:r>
        <w:t xml:space="preserve"> </w:t>
      </w:r>
      <w:r>
        <w:t>дата</w:t>
      </w:r>
      <w:r>
        <w:t xml:space="preserve"> Администрации Советского сель</w:t>
      </w:r>
      <w:r>
        <w:t>ского поселения Советского района Республики Крым была выделена субвенция для исполнения переданных полномочий, что подтверждается платежными поручениями. Главным распорядителем бюджетных денежных средств является Администрация Советского района Республики</w:t>
      </w:r>
      <w:r>
        <w:t xml:space="preserve"> Крым и контролирует использование сельским поселением бюджетных денежных средств в рамках соглашения. </w:t>
      </w:r>
      <w:r>
        <w:t xml:space="preserve">В соответствии </w:t>
      </w:r>
      <w:r>
        <w:t xml:space="preserve">с п. 5 ч. 1 ст. 15 Федерального закона от дата № 131-ФЗ </w:t>
      </w:r>
      <w:r>
        <w:t xml:space="preserve">«Об общих принципах организации местного самоуправления в Российской Федерации» </w:t>
      </w:r>
      <w:r>
        <w:t>к вопросам местного значения муниципального района относятся: дорожная деятельность в отношении автомобильных дорог местного значения вне границ населенных пунктов в границах муниципального района, а в соответствии с ч. 4 ст. 15 указанного Федерального зак</w:t>
      </w:r>
      <w:r>
        <w:t>она органы местного самоуправления</w:t>
      </w:r>
      <w:r>
        <w:t xml:space="preserve"> муниципального района вправе заключать соглашения с органами местного самоуправления отдельных поселений, входящих в состав муниципального района, </w:t>
      </w:r>
      <w:r w:rsidR="007E2C6D">
        <w:br/>
      </w:r>
      <w:r>
        <w:t>о передаче им осуществления части своих полномочий по решению вопросов мес</w:t>
      </w:r>
      <w:r>
        <w:t xml:space="preserve">тного значения за счет межбюджетных трансфертов, предоставляемых из бюджета муниципального района </w:t>
      </w:r>
      <w:r w:rsidR="007E2C6D">
        <w:br/>
      </w:r>
      <w:r>
        <w:t xml:space="preserve">в бюджеты соответствующих поселений в соответствии с Бюджетным кодексом Российской Федерации. </w:t>
      </w:r>
      <w:r>
        <w:t>Автодорога по адрес в адрес относится к автодороге местного знач</w:t>
      </w:r>
      <w:r>
        <w:t xml:space="preserve">ения </w:t>
      </w:r>
      <w:r w:rsidR="007E2C6D">
        <w:br/>
      </w:r>
      <w:r>
        <w:t xml:space="preserve">и правообладателем данной дороги на основании выписки из ЕГРН об основных характеристиках </w:t>
      </w:r>
      <w:r>
        <w:t>и зарегистрированных  правах на объект недвижимости от дата является Муниципальное образование Советское сельское поселение Советского района Республики Крым, д</w:t>
      </w:r>
      <w:r>
        <w:t xml:space="preserve">анная автодорога расположена в границах сельского поселения, в связи с чем, Администрация Советского района Республики Крым </w:t>
      </w:r>
      <w:r>
        <w:t>не могла выполнить предписание</w:t>
      </w:r>
      <w:r>
        <w:t xml:space="preserve"> должностного лица. </w:t>
      </w:r>
      <w:r>
        <w:t>На основании решения 16-й сессии 2-го созыва Советского сельского совета Советско</w:t>
      </w:r>
      <w:r>
        <w:t xml:space="preserve">го района Республики Крым от дата № </w:t>
      </w:r>
      <w:r>
        <w:t xml:space="preserve"> «Об утверждении перечня имущества Муниципального образования Советское сельское поселение Советского района Республики Крым, подлежащего безвозмездной передаче в муниципальную собственность Муниципального образования С</w:t>
      </w:r>
      <w:r>
        <w:t xml:space="preserve">оветский район Республики Крым (автомобильные дороги и земельные участки, расположенные под автомобильными дорогами, а также технической документации </w:t>
      </w:r>
      <w:r w:rsidR="007E2C6D">
        <w:br/>
      </w:r>
      <w:r>
        <w:t>на автомобильные дороги)» Советским районным советом</w:t>
      </w:r>
      <w:r>
        <w:t xml:space="preserve"> Республики Крым принято решение 21-го заседания 2-го </w:t>
      </w:r>
      <w:r>
        <w:t xml:space="preserve">созыва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«О согласовании перечня имущества муниципального образования Советское сельское поселение Советского района Республики Крым, подлежащего безвозмездной передаче </w:t>
      </w:r>
      <w:r>
        <w:t>в муниципальную собственность муниципального образования Советский район Ре</w:t>
      </w:r>
      <w:r>
        <w:t xml:space="preserve">спублики Крым». При этом, автомобильная дорога по адрес на балансе муниципального образования Советский район Республики Крым не состоит, поскольку это возможно после принятия Советом министров Республики Крым правового акта </w:t>
      </w:r>
      <w:r w:rsidR="007E2C6D">
        <w:br/>
      </w:r>
      <w:r>
        <w:t>о разграничении имущества между</w:t>
      </w:r>
      <w:r>
        <w:t xml:space="preserve"> муниципальными образованиями. На сегодняшний день право собственности на автомобильную дорогу по адресу: адрес </w:t>
      </w:r>
      <w:r>
        <w:t>и земельный участок, расположенный под ней, принадлежит муниципальному образованию Советское сельское поселение Советского района Республики Кр</w:t>
      </w:r>
      <w:r>
        <w:t xml:space="preserve">ым.      </w:t>
      </w:r>
    </w:p>
    <w:p w:rsidR="00A77B3E" w:rsidP="007E2C6D">
      <w:pPr>
        <w:ind w:firstLine="720"/>
        <w:jc w:val="both"/>
      </w:pPr>
      <w:r>
        <w:t xml:space="preserve">Также представитель юридического лица </w:t>
      </w:r>
      <w:r>
        <w:t>Музафаров</w:t>
      </w:r>
      <w:r>
        <w:t xml:space="preserve"> С.С. пояснил, </w:t>
      </w:r>
      <w:r>
        <w:t xml:space="preserve">что предписание административного органа Администрацией Советского района Республики Крым </w:t>
      </w:r>
      <w:r w:rsidR="007E2C6D">
        <w:br/>
      </w:r>
      <w:r>
        <w:t>не обжаловалось, ходатайство о продлении сроков выполнения предписания не заявлялось, при это</w:t>
      </w:r>
      <w:r>
        <w:t xml:space="preserve">м дата в адрес Администрации Советского сельского поселения Советского района Республики Крым было направлено информационное письмо об устранении нарушений, указанных в предписании в соответствии с указанными в нем сроками, либо </w:t>
      </w:r>
      <w:r>
        <w:t>с указанием</w:t>
      </w:r>
      <w:r>
        <w:t xml:space="preserve"> сроков, в соот</w:t>
      </w:r>
      <w:r>
        <w:t>ветствии с которыми будут устранены данные нарушения</w:t>
      </w:r>
      <w:r>
        <w:t>.</w:t>
      </w:r>
      <w:r>
        <w:t xml:space="preserve"> </w:t>
      </w:r>
      <w:r>
        <w:t>д</w:t>
      </w:r>
      <w:r>
        <w:t xml:space="preserve">ата из Администрации Советского сельского поселения Советского района Республики Крым получено сообщение, согласно которому по состоянию на дата исполнены мероприятия </w:t>
      </w:r>
      <w:r>
        <w:t xml:space="preserve">по предписанию № </w:t>
      </w:r>
      <w:r>
        <w:t>от дата</w:t>
      </w:r>
      <w:r>
        <w:t xml:space="preserve"> </w:t>
      </w:r>
      <w:r w:rsidR="007E2C6D">
        <w:br/>
      </w:r>
      <w:r>
        <w:t>в части восстановления покрытия дренажного колодца по адрес.</w:t>
      </w:r>
    </w:p>
    <w:p w:rsidR="00A77B3E" w:rsidP="007E2C6D">
      <w:pPr>
        <w:ind w:firstLine="720"/>
        <w:jc w:val="both"/>
      </w:pPr>
      <w:r>
        <w:t xml:space="preserve">Огласив протокол об административном правонарушении в отношении Администрации Советского района Республики Крым, заслушав пояснения представителя юридического лица </w:t>
      </w:r>
      <w:r>
        <w:t>Музафарова</w:t>
      </w:r>
      <w:r>
        <w:t xml:space="preserve"> С.С., допросив лицо</w:t>
      </w:r>
      <w:r>
        <w:t xml:space="preserve">, составившее протокол об административном правонарушении,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7E2C6D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7E2C6D">
        <w:br/>
      </w:r>
      <w:r>
        <w:t>об административных правонару</w:t>
      </w:r>
      <w:r>
        <w:t xml:space="preserve">шениях являются всестороннее, полное, объективное </w:t>
      </w:r>
      <w:r w:rsidR="007E2C6D">
        <w:br/>
      </w:r>
      <w:r>
        <w:t xml:space="preserve">и своевременное выяснение обстоятельств каждого дела, разрешение его в соответствии </w:t>
      </w:r>
      <w:r w:rsidR="007E2C6D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7E2C6D">
        <w:br/>
      </w:r>
      <w:r>
        <w:t>и условий, способствовавших совершен</w:t>
      </w:r>
      <w:r>
        <w:t>ию административных правонарушений.</w:t>
      </w:r>
    </w:p>
    <w:p w:rsidR="00A77B3E" w:rsidP="007E2C6D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</w:t>
      </w:r>
      <w:r>
        <w:t>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7E2C6D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</w:t>
      </w:r>
      <w:r>
        <w:t>нием признается противоправное, виновное действие (бездействие)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E2C6D">
      <w:pPr>
        <w:ind w:firstLine="720"/>
        <w:jc w:val="both"/>
      </w:pPr>
      <w:r>
        <w:t xml:space="preserve">Юридическое лицо </w:t>
      </w:r>
      <w:r>
        <w:t>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</w:t>
      </w:r>
      <w:r>
        <w:t xml:space="preserve">тративная ответственность, но данным лицом не были приняты все зависящие от него меры по их соблюдению (ч. 2 ст. 2.1 </w:t>
      </w:r>
      <w:r>
        <w:t>КоАП</w:t>
      </w:r>
      <w:r>
        <w:t xml:space="preserve"> РФ).</w:t>
      </w:r>
    </w:p>
    <w:p w:rsidR="00A77B3E" w:rsidP="007E2C6D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не тольк</w:t>
      </w:r>
      <w:r>
        <w:t xml:space="preserve">о наличие законных оснований для применения административного наказания, </w:t>
      </w:r>
      <w:r>
        <w:t xml:space="preserve">но и соблюдение установленного законом порядка привлечения лица </w:t>
      </w:r>
      <w:r>
        <w:t>к административной ответственности.</w:t>
      </w:r>
    </w:p>
    <w:p w:rsidR="00A77B3E" w:rsidP="007E2C6D">
      <w:pPr>
        <w:ind w:firstLine="720"/>
        <w:jc w:val="both"/>
      </w:pPr>
      <w:r>
        <w:t xml:space="preserve">Установление виновности лица в совершении административного правонарушения </w:t>
      </w:r>
      <w:r>
        <w:t>предполагает доказывание его вины.</w:t>
      </w:r>
    </w:p>
    <w:p w:rsidR="00A77B3E" w:rsidP="007E2C6D">
      <w:pPr>
        <w:ind w:firstLine="720"/>
        <w:jc w:val="both"/>
      </w:pPr>
      <w:r>
        <w:t xml:space="preserve">дата главным государственным инспектором безопасности дорожного движения </w:t>
      </w:r>
      <w:r w:rsidR="007E2C6D">
        <w:br/>
      </w:r>
      <w:r>
        <w:t xml:space="preserve">по Советскому району ОГИБДД ОМВД России </w:t>
      </w:r>
      <w:r>
        <w:t xml:space="preserve">по Советскому району </w:t>
      </w:r>
      <w:r>
        <w:t>фио</w:t>
      </w:r>
      <w:r>
        <w:t xml:space="preserve"> было выдано предписание Администрации Советского района Республики Крым № </w:t>
      </w:r>
      <w:r>
        <w:t>об устранении выявленных нарушений сроком исполнения два часа.</w:t>
      </w:r>
    </w:p>
    <w:p w:rsidR="00A77B3E" w:rsidP="007E2C6D">
      <w:pPr>
        <w:ind w:firstLine="720"/>
        <w:jc w:val="both"/>
      </w:pPr>
      <w:r>
        <w:t>Предписание получено работником  Администрации Советского района Республики Крым  да</w:t>
      </w:r>
      <w:r>
        <w:t xml:space="preserve">та </w:t>
      </w:r>
      <w:r>
        <w:t>в</w:t>
      </w:r>
      <w:r>
        <w:t xml:space="preserve"> время, о чем свидетельствует подпись уполномоченного работника в предписании (л.д. 1). </w:t>
      </w:r>
    </w:p>
    <w:p w:rsidR="00A77B3E" w:rsidP="007E2C6D">
      <w:pPr>
        <w:ind w:firstLine="720"/>
        <w:jc w:val="both"/>
      </w:pPr>
      <w:r>
        <w:t xml:space="preserve">Согласно указанному предписанию, Администрации Советского района Республики Крым предписывалось в течение двух часов устранить нарушения </w:t>
      </w:r>
      <w:r>
        <w:t xml:space="preserve">п. 4.4 п. 4 ГОСТ </w:t>
      </w:r>
      <w:r>
        <w:t>Р</w:t>
      </w:r>
      <w:r>
        <w:t xml:space="preserve"> 50597-</w:t>
      </w:r>
      <w:r>
        <w:t xml:space="preserve">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- обозначить участок дороги у дома № </w:t>
      </w:r>
      <w:r>
        <w:t xml:space="preserve"> по адрес</w:t>
      </w:r>
      <w:r>
        <w:t xml:space="preserve"> </w:t>
      </w:r>
      <w:r w:rsidR="007E2C6D">
        <w:br/>
      </w:r>
      <w:r>
        <w:t xml:space="preserve">в адрес соответствующими дорожными знаками и при необходимости оградить, в том числе, временными техническими средствами организации дорожного движения по ГОСТ 32758. </w:t>
      </w:r>
    </w:p>
    <w:p w:rsidR="00A77B3E" w:rsidP="007E2C6D">
      <w:pPr>
        <w:ind w:firstLine="720"/>
        <w:jc w:val="both"/>
      </w:pPr>
      <w:r>
        <w:t>Поскольку предписание уполномоченного должностного лица получено Администрацией Советс</w:t>
      </w:r>
      <w:r>
        <w:t xml:space="preserve">кого района Республики Крым дата </w:t>
      </w:r>
      <w:r>
        <w:t>в</w:t>
      </w:r>
      <w:r>
        <w:t xml:space="preserve"> время, то предписание подлежало исполнению до время дата.</w:t>
      </w:r>
    </w:p>
    <w:p w:rsidR="00A77B3E" w:rsidP="007E2C6D">
      <w:pPr>
        <w:ind w:firstLine="720"/>
        <w:jc w:val="both"/>
      </w:pPr>
      <w:r>
        <w:t xml:space="preserve">Проверкой исполнения предписания об устранении нарушений  законодательства в сфере безопасности дорожного движения от дата № </w:t>
      </w:r>
      <w:r>
        <w:t>установлено, что оно не выпо</w:t>
      </w:r>
      <w:r>
        <w:t xml:space="preserve">лнено, что подтверждается актом повторного обследования автомобильной дороги (улицы), железнодорожного переезда </w:t>
      </w:r>
      <w:r>
        <w:t>от</w:t>
      </w:r>
      <w:r>
        <w:t xml:space="preserve"> дата (л.д. 4).</w:t>
      </w:r>
    </w:p>
    <w:p w:rsidR="00A77B3E" w:rsidP="007E2C6D">
      <w:pPr>
        <w:ind w:firstLine="720"/>
        <w:jc w:val="both"/>
      </w:pPr>
      <w:r>
        <w:t xml:space="preserve">Согласно диспозиции </w:t>
      </w:r>
      <w:r>
        <w:t>ч</w:t>
      </w:r>
      <w:r>
        <w:t xml:space="preserve">. 27 ст. 19.5 </w:t>
      </w:r>
      <w:r>
        <w:t>КоАП</w:t>
      </w:r>
      <w:r>
        <w:t xml:space="preserve"> РФ невыполнение </w:t>
      </w:r>
      <w:r>
        <w:t>в установленный срок законного предписания (представления) органа (до</w:t>
      </w:r>
      <w:r>
        <w:t xml:space="preserve">лжностного лица), осуществляющего федеральный государственный надзор </w:t>
      </w:r>
      <w:r>
        <w:t xml:space="preserve">в области обеспечения безопасности дорожного движения, </w:t>
      </w:r>
      <w:r>
        <w:t xml:space="preserve">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 w:rsidP="007E2C6D">
      <w:pPr>
        <w:ind w:firstLine="720"/>
        <w:jc w:val="both"/>
      </w:pPr>
      <w:r>
        <w:t>Из указанной</w:t>
      </w:r>
      <w:r>
        <w:t xml:space="preserve"> нормы следует, что административная ответственность наступает только </w:t>
      </w:r>
      <w:r w:rsidR="007E2C6D">
        <w:br/>
      </w:r>
      <w:r>
        <w:t xml:space="preserve">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 w:rsidP="007E2C6D">
      <w:pPr>
        <w:ind w:firstLine="720"/>
        <w:jc w:val="both"/>
      </w:pPr>
      <w:r>
        <w:t>Предписание об ус</w:t>
      </w:r>
      <w:r>
        <w:t xml:space="preserve">транении нарушений обязательно для исполнения всеми должностными лицами, гражданами, юридическими лицами независимо </w:t>
      </w:r>
      <w:r>
        <w:t xml:space="preserve">от организационно-правовой формы последних, осуществляющих свою деятельность. </w:t>
      </w:r>
    </w:p>
    <w:p w:rsidR="00A77B3E" w:rsidP="007E2C6D">
      <w:pPr>
        <w:ind w:firstLine="720"/>
        <w:jc w:val="both"/>
      </w:pPr>
      <w:r>
        <w:t xml:space="preserve">В силу ст. 12 Федерального закона от 10 декабря 1995 года № </w:t>
      </w:r>
      <w:r>
        <w:t xml:space="preserve">196-ФЗ </w:t>
      </w:r>
      <w:r>
        <w:t xml:space="preserve">«О безопасности дорожного движения» содержание дорог на территории Российской Федерации должно обеспечивать безопасность дорожного движения. </w:t>
      </w:r>
    </w:p>
    <w:p w:rsidR="00A77B3E" w:rsidP="007E2C6D">
      <w:pPr>
        <w:ind w:firstLine="720"/>
        <w:jc w:val="both"/>
      </w:pPr>
      <w:r>
        <w:t xml:space="preserve">В силу п. 13 Основных положений по допуску транспортных средств </w:t>
      </w:r>
      <w:r>
        <w:t xml:space="preserve">к эксплуатации </w:t>
      </w:r>
      <w:r w:rsidR="007E2C6D">
        <w:br/>
      </w:r>
      <w:r>
        <w:t>и обязанностей должностных</w:t>
      </w:r>
      <w:r>
        <w:t xml:space="preserve"> лиц по обеспечению безопасности дорожного движения, утвержденных Постановлением Совета Министров - Правительства Российской Федерации </w:t>
      </w:r>
      <w:r w:rsidR="007E2C6D">
        <w:br/>
      </w:r>
      <w:r>
        <w:t>от 23 октября 1993 года № 1090, должностные и иные лица, ответственные за состояние дорог, железнодорожных переездов и др</w:t>
      </w:r>
      <w:r>
        <w:t xml:space="preserve">угих дорожных сооружений, обязаны содержать дороги </w:t>
      </w:r>
      <w:r w:rsidR="007E2C6D">
        <w:br/>
      </w:r>
      <w:r>
        <w:t>и дорожные сооружения в безопасном для движения состоянии в</w:t>
      </w:r>
      <w:r>
        <w:t xml:space="preserve"> </w:t>
      </w:r>
      <w:r>
        <w:t>соответствии</w:t>
      </w:r>
      <w:r>
        <w:t xml:space="preserve"> </w:t>
      </w:r>
      <w:r>
        <w:t>с требованиями стандартов, норм и правил.</w:t>
      </w:r>
    </w:p>
    <w:p w:rsidR="00A77B3E" w:rsidP="007E2C6D">
      <w:pPr>
        <w:ind w:firstLine="720"/>
        <w:jc w:val="both"/>
      </w:pPr>
      <w:r>
        <w:t xml:space="preserve">Отношения, возникающие в связи с использованием автомобильных дорог </w:t>
      </w:r>
      <w:r w:rsidR="007E2C6D">
        <w:br/>
      </w:r>
      <w:r>
        <w:t>и осуществлением до</w:t>
      </w:r>
      <w:r>
        <w:t xml:space="preserve">рожной деятельности в Российской Федерации, регулируются Федеральным законом от 08 ноября 2007 года № 257-ФЗ </w:t>
      </w:r>
      <w:r>
        <w:t xml:space="preserve">«Об автомобильных дорогах </w:t>
      </w:r>
      <w:r w:rsidR="007E2C6D">
        <w:br/>
      </w:r>
      <w:r>
        <w:t>и о дорожной деятельности в Российской Федерации и о внесении изменений в отдельные законодательные акты Российской Феде</w:t>
      </w:r>
      <w:r>
        <w:t>рации».</w:t>
      </w:r>
    </w:p>
    <w:p w:rsidR="00A77B3E" w:rsidP="007E2C6D">
      <w:pPr>
        <w:ind w:firstLine="720"/>
        <w:jc w:val="both"/>
      </w:pPr>
      <w:r>
        <w:t>В соответствии с п. 6 ст.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7E2C6D">
      <w:pPr>
        <w:ind w:firstLine="720"/>
        <w:jc w:val="both"/>
      </w:pPr>
      <w:r>
        <w:t xml:space="preserve">Содержание автомобильной дороги </w:t>
      </w:r>
      <w:r>
        <w:t xml:space="preserve">- это комплекс работ </w:t>
      </w:r>
      <w:r>
        <w:t>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Федерального закона от 08 ноября 2007 года № 2</w:t>
      </w:r>
      <w:r>
        <w:t>57-ФЗ).</w:t>
      </w:r>
    </w:p>
    <w:p w:rsidR="00A77B3E" w:rsidP="007E2C6D">
      <w:pPr>
        <w:ind w:firstLine="720"/>
        <w:jc w:val="both"/>
      </w:pPr>
      <w:r>
        <w:t xml:space="preserve">Согласно п. 2 ст. 12 Федерального закона от 10 декабря 1995 года № 196-ФЗ </w:t>
      </w:r>
      <w:r w:rsidR="007E2C6D">
        <w:br/>
      </w:r>
      <w:r>
        <w:t>«О безопасности дорожного движения» обязанность по обеспечению соответствия состояния дорог при их содержании установленным техническим регламентам и другим нормативным документам во</w:t>
      </w:r>
      <w:r>
        <w:t xml:space="preserve">злагается </w:t>
      </w:r>
      <w:r>
        <w:t>на лица, осуществляющие содержание автомобильных дорог.</w:t>
      </w:r>
    </w:p>
    <w:p w:rsidR="00A77B3E" w:rsidP="007E2C6D">
      <w:pPr>
        <w:ind w:firstLine="720"/>
        <w:jc w:val="both"/>
      </w:pPr>
      <w:r>
        <w:t xml:space="preserve">Соответствие состояния дорог правилам, стандартам, техническим нормам </w:t>
      </w:r>
      <w:r>
        <w:t>и другим нормативным документам, относящимся к обеспечению безопасности дорожного движения, удостоверяется актами конт</w:t>
      </w:r>
      <w:r>
        <w:t xml:space="preserve">рольных осмотров либо обследований дорог, проводимых </w:t>
      </w:r>
      <w:r w:rsidR="007E2C6D">
        <w:br/>
      </w:r>
      <w:r>
        <w:t>с участием соответствующих органов исполнительной власти. Обязанность по обеспечению соответствия состояния дорог при их содержании возлагается на лица, осуществляющие содержание автомобильных дорог.</w:t>
      </w:r>
    </w:p>
    <w:p w:rsidR="00A77B3E" w:rsidP="007E2C6D">
      <w:pPr>
        <w:ind w:firstLine="720"/>
        <w:jc w:val="both"/>
      </w:pPr>
      <w:r>
        <w:t>Тре</w:t>
      </w:r>
      <w:r>
        <w:t xml:space="preserve">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поселений, железнодорожных переездов, допустимого по условиям обеспечения </w:t>
      </w:r>
      <w:r>
        <w:t xml:space="preserve">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установлены в ГОСТ </w:t>
      </w:r>
      <w:r>
        <w:t>Р</w:t>
      </w:r>
      <w:r>
        <w:t xml:space="preserve"> 50597-2017. «Национальный стандарт Российской Федерации. Дороги автомобил</w:t>
      </w:r>
      <w:r>
        <w:t xml:space="preserve">ьные и улицы. Требования к эксплуатационному состоянию, допустимому по условиям обеспечения безопасности дорожного движения. Методы контроля», </w:t>
      </w:r>
      <w:r>
        <w:t>утвержденном</w:t>
      </w:r>
      <w:r>
        <w:t xml:space="preserve"> Приказом </w:t>
      </w:r>
      <w:r>
        <w:t>Росстандарта</w:t>
      </w:r>
      <w:r>
        <w:t xml:space="preserve"> </w:t>
      </w:r>
      <w:r>
        <w:t>от 26 сентября 2017 года № 1245-ст.</w:t>
      </w:r>
    </w:p>
    <w:p w:rsidR="00A77B3E" w:rsidP="007E2C6D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4.4 п. 4 ГОСТ </w:t>
      </w:r>
      <w:r>
        <w:t>Р</w:t>
      </w:r>
      <w:r>
        <w:t xml:space="preserve"> 5059</w:t>
      </w:r>
      <w:r>
        <w:t xml:space="preserve">7-2017 «Национальный стандарт Российской Федерации. Дороги автомобильные и улицы. Требования </w:t>
      </w:r>
      <w:r>
        <w:t xml:space="preserve">к эксплуатационному состоянию, допустимому по условиям обеспечения безопасности дорожного движения. </w:t>
      </w:r>
      <w:r>
        <w:t>Методы контроля", утвержденным приказом Федерального агентства</w:t>
      </w:r>
      <w:r>
        <w:t xml:space="preserve"> по техническому регулированию </w:t>
      </w:r>
      <w:r w:rsidR="007E2C6D">
        <w:br/>
      </w:r>
      <w:r>
        <w:t xml:space="preserve">и метрологии </w:t>
      </w:r>
      <w:r>
        <w:t>от 26 сентября 2017 г. № 1245-ст, до устранения дефектов покрытия проезжей части, препятствующих проезду транспортных средств (изменяющих траекторию и скорость движения), таких как отдельные выбоины, просадки ил</w:t>
      </w:r>
      <w:r>
        <w:t>и проломы, колея, выступы или углубления в зоне деформационных швов, превышающие установленные настоящим стандартом размеры, отсутствие (разрушение) крышки люка смотрового колодца, решетки дождеприемника</w:t>
      </w:r>
      <w:r>
        <w:t xml:space="preserve">, </w:t>
      </w:r>
      <w:r>
        <w:t>а также массивных предметов на проезжей части (упав</w:t>
      </w:r>
      <w:r>
        <w:t xml:space="preserve">шие деревья </w:t>
      </w:r>
      <w:r w:rsidR="007E2C6D">
        <w:br/>
      </w:r>
      <w:r>
        <w:t xml:space="preserve">и конструкции и др.) </w:t>
      </w:r>
      <w:r>
        <w:t>и необработанных мест выпотевания вяжущего, участок дороги или улицы должен быть обозначен соответствующими дорожными знаками и при необходимости огражден (в т.ч. временными техническими средствами организации дорожного дв</w:t>
      </w:r>
      <w:r>
        <w:t xml:space="preserve">ижения по ГОСТ 32758) в течение двух часов </w:t>
      </w:r>
      <w:r>
        <w:t>с момента обнаружения.</w:t>
      </w:r>
    </w:p>
    <w:p w:rsidR="00A77B3E" w:rsidP="007E2C6D">
      <w:pPr>
        <w:ind w:firstLine="720"/>
        <w:jc w:val="both"/>
      </w:pPr>
      <w:r>
        <w:t xml:space="preserve">Согласно акту № </w:t>
      </w:r>
      <w:r>
        <w:t xml:space="preserve"> от дата (л.д. 2) установлено, что </w:t>
      </w:r>
      <w:r>
        <w:t xml:space="preserve">на автодороге адрес </w:t>
      </w:r>
      <w:r>
        <w:t>адрес</w:t>
      </w:r>
      <w:r>
        <w:t xml:space="preserve"> отсутствует крышка люка смотрового колодца.</w:t>
      </w:r>
    </w:p>
    <w:p w:rsidR="00A77B3E" w:rsidP="007E2C6D">
      <w:pPr>
        <w:ind w:firstLine="720"/>
        <w:jc w:val="both"/>
      </w:pPr>
      <w:r>
        <w:t>Таким образом, срок устранения недостатков, указанных в предписан</w:t>
      </w:r>
      <w:r>
        <w:t xml:space="preserve">ии </w:t>
      </w:r>
      <w:r>
        <w:t>от дата №</w:t>
      </w:r>
      <w:r>
        <w:t xml:space="preserve">, установлен в соответствии </w:t>
      </w:r>
      <w:r>
        <w:t>с требованиями действующего законодательства.</w:t>
      </w:r>
    </w:p>
    <w:p w:rsidR="00A77B3E" w:rsidP="007E2C6D">
      <w:pPr>
        <w:ind w:firstLine="720"/>
        <w:jc w:val="both"/>
      </w:pPr>
      <w:r>
        <w:t xml:space="preserve">В соответствии со ст. 13 Федерального закона от 8 ноября 2007 года </w:t>
      </w:r>
      <w:r>
        <w:t xml:space="preserve">№ 257-ФЗ </w:t>
      </w:r>
      <w:r w:rsidR="007E2C6D">
        <w:br/>
      </w:r>
      <w:r>
        <w:t xml:space="preserve">«Об автомобильных дорогах и о дорожной деятельности </w:t>
      </w:r>
      <w:r>
        <w:t xml:space="preserve">в Российской Федерации и о внесении изменений в отдельные законодательные акты Российской Федерации» к полномочиям органов местного самоуправления </w:t>
      </w:r>
      <w:r>
        <w:t>в области использования автомобильных дорог и осуществления дорожной деятельности относится, в том числе, ос</w:t>
      </w:r>
      <w:r>
        <w:t xml:space="preserve">уществление дорожной деятельности </w:t>
      </w:r>
      <w:r w:rsidR="007E2C6D">
        <w:br/>
      </w:r>
      <w:r>
        <w:t>в отношении автомобильных дорог местного значения.</w:t>
      </w:r>
    </w:p>
    <w:p w:rsidR="00A77B3E" w:rsidP="007E2C6D">
      <w:pPr>
        <w:ind w:firstLine="720"/>
        <w:jc w:val="both"/>
      </w:pPr>
      <w:r>
        <w:t xml:space="preserve">На основании п. 5 ч. 1 ст. 15 Федерального закона от 6 октября 2003 года </w:t>
      </w:r>
      <w:r>
        <w:t xml:space="preserve">№ 131-ФЗ </w:t>
      </w:r>
      <w:r w:rsidR="007E2C6D">
        <w:br/>
      </w:r>
      <w:r>
        <w:t xml:space="preserve">«Об общих принципах организации местного самоуправления </w:t>
      </w:r>
      <w:r>
        <w:t>в Российской Федерации» дорожн</w:t>
      </w:r>
      <w:r>
        <w:t xml:space="preserve">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>
        <w:t>за сохранностью автомобильных дорог местного значения вне границ населенных пунктов в г</w:t>
      </w:r>
      <w:r>
        <w:t>раницах муниципального района, организация дорожного</w:t>
      </w:r>
      <w:r>
        <w:t xml:space="preserve"> движения </w:t>
      </w:r>
      <w:r>
        <w:t xml:space="preserve">и обеспечение безопасности дорожного движения на них, а также осуществление иных полномочий в области использования автомобильных дорог </w:t>
      </w:r>
      <w:r>
        <w:t xml:space="preserve">и осуществления дорожной деятельности в соответствии </w:t>
      </w:r>
      <w:r w:rsidR="007E2C6D">
        <w:br/>
      </w:r>
      <w:r>
        <w:t>с з</w:t>
      </w:r>
      <w:r>
        <w:t>аконодательством Российской Федерации отнесены к вопросам местного значения муниципального района.</w:t>
      </w:r>
    </w:p>
    <w:p w:rsidR="00A77B3E" w:rsidP="007E2C6D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1 ч. 4 ст. 6 Федерального закона от 10.12.1995 № 196-ФЗ </w:t>
      </w:r>
      <w:r w:rsidR="007E2C6D">
        <w:br/>
      </w:r>
      <w:r>
        <w:t>«О безопасности дорожного движения» к полномочиям органов местного самоуправлен</w:t>
      </w:r>
      <w:r>
        <w:t xml:space="preserve">ия </w:t>
      </w:r>
      <w:r>
        <w:t xml:space="preserve">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</w:t>
      </w:r>
      <w:r w:rsidR="007E2C6D">
        <w:br/>
      </w:r>
      <w:r>
        <w:t xml:space="preserve">(до 1 июля года, следующего </w:t>
      </w:r>
      <w:r>
        <w:t>за отчетным) утверждение перечней аварийно-опасных учас</w:t>
      </w:r>
      <w:r>
        <w:t xml:space="preserve">тков дорог </w:t>
      </w:r>
      <w:r>
        <w:t>и разработка первоочередных мер, направленных на устранение причин</w:t>
      </w:r>
      <w:r>
        <w:t xml:space="preserve"> </w:t>
      </w:r>
      <w:r>
        <w:t xml:space="preserve">и условий совершения дорожно-транспортных происшествий на автомобильных дорогах местного значения, в том числе на объектах улично-дорожной сети, </w:t>
      </w:r>
      <w:r>
        <w:t xml:space="preserve">в границах населенных пунктов </w:t>
      </w:r>
      <w:r>
        <w:t>городского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</w:t>
      </w:r>
      <w:r>
        <w:t>ях обеспечения безопасности дорожного движения.</w:t>
      </w:r>
    </w:p>
    <w:p w:rsidR="00A77B3E" w:rsidP="007E2C6D">
      <w:pPr>
        <w:ind w:firstLine="720"/>
        <w:jc w:val="both"/>
      </w:pPr>
      <w:r>
        <w:t>При этом</w:t>
      </w:r>
      <w:r>
        <w:t>,</w:t>
      </w:r>
      <w:r>
        <w:t xml:space="preserve">  в соответствии с </w:t>
      </w:r>
      <w:r>
        <w:t>абз</w:t>
      </w:r>
      <w:r>
        <w:t xml:space="preserve">. 6 ч. 4 ст. 6 Федерального закона </w:t>
      </w:r>
      <w:r>
        <w:t>от 10.12.1995 № 196-ФЗ «О безопасности дорожного движения» к полномочиям органов местного самоуправления муниципального района в области обес</w:t>
      </w:r>
      <w:r>
        <w:t xml:space="preserve">печения безопасности дорожного движения также относится осуществление полномочий, установленных абзацем первым настоящего пункта, </w:t>
      </w:r>
      <w:r w:rsidR="007E2C6D">
        <w:br/>
      </w:r>
      <w:r>
        <w:t xml:space="preserve">на территориях сельских поселений, если иное не установлено законом субъекта Российской Федерации, </w:t>
      </w:r>
      <w:r>
        <w:t>а также на межселенной тер</w:t>
      </w:r>
      <w:r>
        <w:t>ритории.</w:t>
      </w:r>
    </w:p>
    <w:p w:rsidR="00A77B3E" w:rsidP="007E2C6D">
      <w:pPr>
        <w:jc w:val="both"/>
      </w:pPr>
      <w:r>
        <w:tab/>
      </w:r>
      <w:r>
        <w:t xml:space="preserve">Законом Республики Крым от 30.06.2017 № 394-ЗРК/2017 </w:t>
      </w:r>
      <w:r>
        <w:t xml:space="preserve">«О внесении изменения </w:t>
      </w:r>
      <w:r w:rsidR="007E2C6D">
        <w:br/>
      </w:r>
      <w:r>
        <w:t xml:space="preserve">в статью 2 Закона Республики Крым «О закреплении </w:t>
      </w:r>
      <w:r>
        <w:t>за сельскими поселениями Республики Крым вопросов местного значения» внесены изменения в ст. 2 Закона Республики Крым от</w:t>
      </w:r>
      <w:r>
        <w:t xml:space="preserve"> дата № 71-ЗРК/2015 </w:t>
      </w:r>
      <w:r>
        <w:t>«О закреплении за сельскими поселениями Республики Крым вопросов местного значения», а именно: из полномочий сельских поселений Республики Крым исключено осуществление мероприятий по</w:t>
      </w:r>
      <w:r>
        <w:t xml:space="preserve"> </w:t>
      </w:r>
      <w:r>
        <w:t>дорожной деятельности в отношении автомобильных доро</w:t>
      </w:r>
      <w:r>
        <w:t xml:space="preserve">г местного значения в границах населенных пунктов поселения </w:t>
      </w:r>
      <w:r w:rsidR="007E2C6D">
        <w:br/>
      </w:r>
      <w: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</w:t>
      </w:r>
      <w:r>
        <w:t xml:space="preserve">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</w:t>
      </w:r>
      <w:r>
        <w:t>и осуществления дорожной деятельности в соответствии с законодательством</w:t>
      </w:r>
      <w:r>
        <w:t xml:space="preserve"> Российской Федерации.</w:t>
      </w:r>
    </w:p>
    <w:p w:rsidR="00A77B3E" w:rsidP="007E2C6D">
      <w:pPr>
        <w:ind w:firstLine="720"/>
        <w:jc w:val="both"/>
      </w:pPr>
      <w:r>
        <w:t xml:space="preserve">В силу ч. </w:t>
      </w:r>
      <w:r>
        <w:t xml:space="preserve">1 ст. 37 Федерального закона от 6 октября 2003 года </w:t>
      </w:r>
      <w:r>
        <w:t xml:space="preserve">№ 131-ФЗ «Об общих принципах организации местного самоуправления </w:t>
      </w:r>
      <w:r>
        <w:t>в Российской Федерации» местная администрация (исполнительно-распорядительный орган муниципального образования) наделяется уставом муници</w:t>
      </w:r>
      <w:r>
        <w:t xml:space="preserve">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</w:t>
      </w:r>
      <w:r w:rsidR="007E2C6D">
        <w:br/>
      </w:r>
      <w:r>
        <w:t>и законами субъектов Российской Федерации.</w:t>
      </w:r>
    </w:p>
    <w:p w:rsidR="00A77B3E" w:rsidP="007E2C6D">
      <w:pPr>
        <w:ind w:firstLine="720"/>
        <w:jc w:val="both"/>
      </w:pPr>
      <w:r>
        <w:t>В соо</w:t>
      </w:r>
      <w:r>
        <w:t>тветствии с положениями ст. 42 Устава муниципального образования Советский район Республики Крым, принятого решением 4-ой (внеочередной) сессии Советского районного совета 1-го созыва от дата №</w:t>
      </w:r>
      <w:r>
        <w:t>, Администрация района является исполнительно-распорядительны</w:t>
      </w:r>
      <w:r>
        <w:t xml:space="preserve">м органом муниципального образования, наделенным настоящим Уставом полномочиями </w:t>
      </w:r>
      <w:r>
        <w:t>по решению вопросов местного значения и полномочиями для осуществления отдельных государственных полномочий, переданных органом местного самоуправления федеральными и республи</w:t>
      </w:r>
      <w:r>
        <w:t>канскими законами, и обладает правами юридического</w:t>
      </w:r>
      <w:r>
        <w:t xml:space="preserve"> лица.</w:t>
      </w:r>
    </w:p>
    <w:p w:rsidR="00A77B3E" w:rsidP="007E2C6D">
      <w:pPr>
        <w:ind w:firstLine="720"/>
        <w:jc w:val="both"/>
      </w:pPr>
      <w:r>
        <w:t xml:space="preserve">Решением 69-го заседания 1-го созыва Советского районного совета Республики Крым </w:t>
      </w:r>
      <w:r w:rsidR="007E2C6D">
        <w:br/>
      </w:r>
      <w:r>
        <w:t xml:space="preserve">от дата № </w:t>
      </w:r>
      <w:r>
        <w:t xml:space="preserve"> часть 1 ст. 6 Устава муниципального образования Советский район Республики Крым, принятого решением 4-ой (</w:t>
      </w:r>
      <w:r>
        <w:t xml:space="preserve">внеочередной) сессии Советского районного совета 1-го созыва </w:t>
      </w:r>
      <w:r>
        <w:t>от дата №</w:t>
      </w:r>
      <w:r>
        <w:t xml:space="preserve">, дополнена пунктом 43, следующего содержания: дорожная деятельность </w:t>
      </w:r>
      <w:r w:rsidR="007E2C6D">
        <w:br/>
      </w:r>
      <w:r>
        <w:t xml:space="preserve">в отношении автомобильных дорог местного значения </w:t>
      </w:r>
      <w:r>
        <w:t>в границах населенных пунктов поселений и обеспечение безопасно</w:t>
      </w:r>
      <w:r>
        <w:t>сти дорожного движения на них</w:t>
      </w:r>
      <w:r>
        <w:t xml:space="preserve">, включая создание </w:t>
      </w:r>
      <w:r w:rsidR="007E2C6D">
        <w:br/>
      </w:r>
      <w:r>
        <w:t xml:space="preserve">и обеспечение функционирования парковок (парковочных мест), осуществление муниципального </w:t>
      </w:r>
      <w:r>
        <w:t xml:space="preserve">контроля </w:t>
      </w:r>
      <w:r>
        <w:t>за</w:t>
      </w:r>
      <w:r>
        <w:t xml:space="preserve"> сохранностью автомобильных дорог местного значения в границах </w:t>
      </w:r>
      <w:r>
        <w:t>населенных пунктов поселений, а также осущес</w:t>
      </w:r>
      <w:r>
        <w:t xml:space="preserve">твление иных полномочий в области использования автомобильных дорог и осуществления дорожной деятельности </w:t>
      </w:r>
      <w:r>
        <w:t xml:space="preserve">в соответствии </w:t>
      </w:r>
      <w:r w:rsidR="007E2C6D">
        <w:br/>
      </w:r>
      <w:r>
        <w:t>с законодательством Российской Федерации.</w:t>
      </w:r>
    </w:p>
    <w:p w:rsidR="00A77B3E" w:rsidP="007E2C6D">
      <w:pPr>
        <w:ind w:firstLine="720"/>
        <w:jc w:val="both"/>
      </w:pPr>
      <w:r>
        <w:t>Таким образом, Уставом муниципального образования Советский район Республики Крым определено</w:t>
      </w:r>
      <w:r>
        <w:t xml:space="preserve">, что к вопросам местного значения района относится, в том числе, дорожная деятельность в отношении автомобильных дорог местного значения в границах населенных пунктов поселений </w:t>
      </w:r>
      <w:r>
        <w:t>и обеспечение безопасности дорожного движения на них, осуществление муниципал</w:t>
      </w:r>
      <w:r>
        <w:t>ьного контроля за сохранностью автомобильных дорог местного значения в границах населенных пунктов поселений, а также осуществление иных полномочий в</w:t>
      </w:r>
      <w:r>
        <w:t xml:space="preserve"> области использования автомобильных дорог и осуществления дорожной деятельности в соответствии </w:t>
      </w:r>
      <w:r w:rsidR="007E2C6D">
        <w:br/>
      </w:r>
      <w:r>
        <w:t>с законодат</w:t>
      </w:r>
      <w:r>
        <w:t>ельством Российской Федерации.</w:t>
      </w:r>
    </w:p>
    <w:p w:rsidR="00A77B3E" w:rsidP="007E2C6D">
      <w:pPr>
        <w:ind w:firstLine="720"/>
        <w:jc w:val="both"/>
      </w:pPr>
      <w:r>
        <w:t xml:space="preserve">Согласно письма председателя Советского сельского совета – главы администрации Советского сельского поселения Советского района Республики Крым </w:t>
      </w:r>
      <w:r>
        <w:t>фио</w:t>
      </w:r>
      <w:r>
        <w:t xml:space="preserve"> от дата № </w:t>
      </w:r>
      <w:r w:rsidR="007E2C6D">
        <w:br/>
      </w:r>
      <w:r>
        <w:t xml:space="preserve">в соответствии </w:t>
      </w:r>
      <w:r>
        <w:t>с генеральным планом Советского сельск</w:t>
      </w:r>
      <w:r>
        <w:t xml:space="preserve">ого поселения Советского муниципального района Республики Крым, утвержденным решением 74-го заседания 1-го созыва Советского районного совета Республики Крым </w:t>
      </w:r>
      <w:r>
        <w:t>от дата №</w:t>
      </w:r>
      <w:r>
        <w:t xml:space="preserve"> </w:t>
      </w:r>
      <w:r>
        <w:t>,</w:t>
      </w:r>
      <w:r>
        <w:t xml:space="preserve"> автодорога по адрес в адрес является автомобильной дорогой местного значения, распо</w:t>
      </w:r>
      <w:r>
        <w:t>ложенной в границах населенного пункта Советского сельского поселения.</w:t>
      </w:r>
    </w:p>
    <w:p w:rsidR="00A77B3E" w:rsidP="007E2C6D">
      <w:pPr>
        <w:ind w:firstLine="720"/>
        <w:jc w:val="both"/>
      </w:pPr>
      <w:r>
        <w:t xml:space="preserve">Таким образом, вопросы по содержанию автодороги по адрес </w:t>
      </w:r>
      <w:r>
        <w:t xml:space="preserve">в адрес, относятся </w:t>
      </w:r>
      <w:r w:rsidR="007E2C6D">
        <w:br/>
      </w:r>
      <w:r>
        <w:t>к компетенции Администрации Советского района Республики Крым.</w:t>
      </w:r>
    </w:p>
    <w:p w:rsidR="00A77B3E" w:rsidP="007E2C6D">
      <w:pPr>
        <w:ind w:firstLine="720"/>
        <w:jc w:val="both"/>
      </w:pPr>
      <w:r>
        <w:t>Выясняя законность вынесенного предписания, с</w:t>
      </w:r>
      <w:r>
        <w:t xml:space="preserve">ледует иметь ввиду, </w:t>
      </w:r>
      <w:r>
        <w:t xml:space="preserve">что оно должно быть выдано уполномоченным должностным лицом </w:t>
      </w:r>
      <w:r>
        <w:t xml:space="preserve">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</w:t>
      </w:r>
      <w:r>
        <w:t>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A77B3E" w:rsidP="007E2C6D">
      <w:pPr>
        <w:ind w:firstLine="720"/>
        <w:jc w:val="both"/>
      </w:pPr>
      <w:r>
        <w:t>Таким образом, предписание следует считать законным, если оно выдано уполномоченным органом без нарушения прав проверяемого лиц</w:t>
      </w:r>
      <w:r>
        <w:t xml:space="preserve">а и не отменено </w:t>
      </w:r>
      <w:r w:rsidR="007E2C6D">
        <w:br/>
      </w:r>
      <w:r>
        <w:t>в установленном действующем законодательством порядке.</w:t>
      </w:r>
    </w:p>
    <w:p w:rsidR="00A77B3E" w:rsidP="007E2C6D">
      <w:pPr>
        <w:ind w:firstLine="720"/>
        <w:jc w:val="both"/>
      </w:pPr>
      <w:r>
        <w:t>Не отмененное к моменту рассмотрения дела об административном правонарушении предписание органов, осуществляющих соответствующий контроль, обязательно для исполнения, и лица, игнорирующ</w:t>
      </w:r>
      <w:r>
        <w:t>ие такие предписания, подлежат административной ответственности.</w:t>
      </w:r>
    </w:p>
    <w:p w:rsidR="00A77B3E" w:rsidP="007E2C6D">
      <w:pPr>
        <w:ind w:firstLine="720"/>
        <w:jc w:val="both"/>
      </w:pPr>
      <w:r>
        <w:t xml:space="preserve">В ходе судебного разбирательства, судом установлено, что предписание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выдано уполномоченным на то лицом </w:t>
      </w:r>
      <w:r>
        <w:t xml:space="preserve">и в пределах предоставленной компетенции. </w:t>
      </w:r>
      <w:r w:rsidR="007E2C6D">
        <w:br/>
      </w:r>
      <w:r>
        <w:t xml:space="preserve">Оно содержит указание </w:t>
      </w:r>
      <w:r>
        <w:t>на</w:t>
      </w:r>
      <w:r>
        <w:t xml:space="preserve"> допущенное нарушение в области дорожного движения и необходимость его устранения путем установки соответствующих дорожных знаков, ограждений, </w:t>
      </w:r>
      <w:r>
        <w:t>в том числе временными техническими средствами организации дорожного движения по ГОСТ 32758. Предписание соответ</w:t>
      </w:r>
      <w:r>
        <w:t>ствует действующему законодательству, направлено на устранение выявленного нарушения, является исполнимым. Сведений о том, что предписание от дата обжаловалось администрацией в установленном законом порядке или не могло быть исполнено в течение предоставле</w:t>
      </w:r>
      <w:r>
        <w:t xml:space="preserve">нного срока, материалы дела не содержат, уважительных причин невозможности его выполнения администрацией не представлено. </w:t>
      </w:r>
    </w:p>
    <w:p w:rsidR="00A77B3E" w:rsidP="007E2C6D">
      <w:pPr>
        <w:ind w:firstLine="720"/>
        <w:jc w:val="both"/>
      </w:pPr>
      <w:r>
        <w:t xml:space="preserve">Вина юридического лица – Администрации Советского района Республики Крым </w:t>
      </w:r>
      <w:r w:rsidR="007E2C6D">
        <w:br/>
      </w:r>
      <w:r>
        <w:t>в совершении административного правонарушения, предусмотренн</w:t>
      </w:r>
      <w:r>
        <w:t xml:space="preserve">ого </w:t>
      </w:r>
      <w:r>
        <w:t>ч</w:t>
      </w:r>
      <w:r>
        <w:t xml:space="preserve">. 27 ст. 19.5 </w:t>
      </w:r>
      <w:r>
        <w:t>КоАП</w:t>
      </w:r>
      <w:r>
        <w:t xml:space="preserve"> РФ, подтверждается письменными доказательствами, имеющимися в материалах дела, а именно:</w:t>
      </w:r>
    </w:p>
    <w:p w:rsidR="00A77B3E" w:rsidP="007E2C6D">
      <w:pPr>
        <w:ind w:firstLine="720"/>
        <w:jc w:val="both"/>
      </w:pPr>
      <w:r>
        <w:t xml:space="preserve">- протоколом об административном правонарушении № 61 РР телефон </w:t>
      </w:r>
      <w:r>
        <w:t xml:space="preserve">от дата, согласно которому Администрацией Советского района Республики Крым предписание от дата № </w:t>
      </w:r>
      <w:r w:rsidR="007E2C6D">
        <w:br/>
      </w:r>
      <w:r>
        <w:t xml:space="preserve">в установленные сроки не выполнено, а именно: не приняты меры </w:t>
      </w:r>
      <w:r>
        <w:t>по обозначению соответствующими дорожными знаками и при необходимости временными техн</w:t>
      </w:r>
      <w:r>
        <w:t xml:space="preserve">ическими средствами организации дорожного движения </w:t>
      </w:r>
      <w:r>
        <w:t xml:space="preserve">по ГОСТ 32758 места на проезжей части дороги </w:t>
      </w:r>
      <w:r>
        <w:t xml:space="preserve">по адрес </w:t>
      </w:r>
      <w:r>
        <w:t>адрес</w:t>
      </w:r>
      <w:r>
        <w:t xml:space="preserve">, на котором отсутствует крышка люка смотрового колодца в нарушение п. 4.4 п. 4 ГОСТ </w:t>
      </w:r>
      <w:r>
        <w:t>Р</w:t>
      </w:r>
      <w:r>
        <w:t xml:space="preserve"> 50597-2017 (л.д. 16-20). Протокол составлен уполномоченным</w:t>
      </w:r>
      <w:r>
        <w:t xml:space="preserve"> должностным лицом, копия протокола вручена представителю юридического лица </w:t>
      </w:r>
      <w:r>
        <w:t>Музафарову</w:t>
      </w:r>
      <w:r>
        <w:t xml:space="preserve"> С.С., о чем свидетельствует его подпись в протоколе. Существенных нарушений, которые могли бы повлечь его недействительность, протокол не содержит;</w:t>
      </w:r>
    </w:p>
    <w:p w:rsidR="00A77B3E" w:rsidP="007E2C6D">
      <w:pPr>
        <w:ind w:firstLine="720"/>
        <w:jc w:val="both"/>
      </w:pPr>
      <w:r>
        <w:t>- предписанием главно</w:t>
      </w:r>
      <w:r>
        <w:t xml:space="preserve">го государственного инспектора безопасности дорожного движения по Советскому району ОГИБДД ОМВД России </w:t>
      </w:r>
      <w:r>
        <w:t xml:space="preserve">по Советскому району </w:t>
      </w:r>
      <w:r>
        <w:t>фио</w:t>
      </w:r>
      <w:r>
        <w:t xml:space="preserve"> от дата №</w:t>
      </w:r>
      <w:r>
        <w:t xml:space="preserve">, согласно которому Администрации Советского района Республики Крым предписывалось </w:t>
      </w:r>
      <w:r w:rsidR="007E2C6D">
        <w:br/>
      </w:r>
      <w:r>
        <w:t>в течение двух часов, устр</w:t>
      </w:r>
      <w:r>
        <w:t xml:space="preserve">анить нарушения </w:t>
      </w:r>
      <w:r>
        <w:t>п</w:t>
      </w:r>
      <w:r>
        <w:t>.п</w:t>
      </w:r>
      <w:r>
        <w:t xml:space="preserve"> 4.4 п. 4 ГОСТ Р 50597-2017 «Национальный стандарт Российской Федерации. Дороги автомобильные и улицы. Требования </w:t>
      </w:r>
      <w:r w:rsidR="007E2C6D">
        <w:br/>
      </w:r>
      <w:r>
        <w:t>к эксплуатационному состоянию, допустимому по условиям обеспечения безопасности дорожного движения. Методы контроля» - обоз</w:t>
      </w:r>
      <w:r>
        <w:t xml:space="preserve">начить участок дороги у дома № </w:t>
      </w:r>
      <w:r>
        <w:t xml:space="preserve"> по адрес </w:t>
      </w:r>
      <w:r w:rsidR="007E2C6D">
        <w:br/>
      </w:r>
      <w:r>
        <w:t>в адрес соответствующими дорожными знаками и при необходимости оградить, в том числе, временными техническими средствами организации дорожного движения по ГОСТ 32758. Предписание получено работником Администрации</w:t>
      </w:r>
      <w:r>
        <w:t xml:space="preserve"> Советского района Республики Крым дата </w:t>
      </w:r>
    </w:p>
    <w:p w:rsidR="00A77B3E" w:rsidP="007E2C6D">
      <w:pPr>
        <w:jc w:val="both"/>
      </w:pPr>
      <w:r>
        <w:t xml:space="preserve">в время, то есть сроком исполнения предписания является дата время (л.д. 1); </w:t>
      </w:r>
    </w:p>
    <w:p w:rsidR="00A77B3E" w:rsidP="007E2C6D">
      <w:pPr>
        <w:ind w:firstLine="720"/>
        <w:jc w:val="both"/>
      </w:pPr>
      <w:r>
        <w:t xml:space="preserve"> - актом о выявленных недостатках в эксплуатационном состоянии автомобильной дороги (улицы), железнодорожного переезда № </w:t>
      </w:r>
      <w:r>
        <w:t>от дата, сог</w:t>
      </w:r>
      <w:r>
        <w:t xml:space="preserve">ласно которому инспектором ДПС группы ДПС ГИБДД ОМВД России по Советскому району старшим лейтенантом полиции </w:t>
      </w:r>
      <w:r>
        <w:t>фио</w:t>
      </w:r>
      <w:r>
        <w:t xml:space="preserve"> на участке адрес </w:t>
      </w:r>
      <w:r>
        <w:t>адрес</w:t>
      </w:r>
      <w:r>
        <w:t xml:space="preserve"> выявлены следующие недостатки в эксплуатационном состоянии автомобильной дороги (улицы), железнодорожного переезда, а им</w:t>
      </w:r>
      <w:r>
        <w:t>енно: отсутствует крышка люка смотрового колодца (</w:t>
      </w:r>
      <w:r>
        <w:t>п.п</w:t>
      </w:r>
      <w:r>
        <w:t xml:space="preserve"> 4.4 п. 4 ГОСТ Р 50597-2017) с приложенной </w:t>
      </w:r>
      <w:r>
        <w:t>фототаблицей</w:t>
      </w:r>
      <w:r>
        <w:t xml:space="preserve"> (л.д. 2-3);</w:t>
      </w:r>
    </w:p>
    <w:p w:rsidR="00A77B3E" w:rsidP="007E2C6D">
      <w:pPr>
        <w:ind w:firstLine="720"/>
        <w:jc w:val="both"/>
      </w:pPr>
      <w:r>
        <w:t xml:space="preserve">- актом повторного обследования автомобильной дороги (улицы), железнодорожного переезда от дата с </w:t>
      </w:r>
      <w:r>
        <w:t>фототаблицей</w:t>
      </w:r>
      <w:r>
        <w:t xml:space="preserve">, составленному ст. </w:t>
      </w:r>
      <w:r>
        <w:t>гос</w:t>
      </w:r>
      <w:r>
        <w:t xml:space="preserve">. </w:t>
      </w:r>
      <w:r>
        <w:t xml:space="preserve">инспектором ДН ОГИБДД ОМВД России </w:t>
      </w:r>
      <w:r>
        <w:t xml:space="preserve">по Советскому району капитаном полиции </w:t>
      </w:r>
      <w:r>
        <w:t>фио</w:t>
      </w:r>
      <w:r>
        <w:t xml:space="preserve"> о том, </w:t>
      </w:r>
      <w:r>
        <w:t xml:space="preserve">что на участке адрес </w:t>
      </w:r>
      <w:r>
        <w:t>адрес</w:t>
      </w:r>
      <w:r>
        <w:t xml:space="preserve"> недостатки </w:t>
      </w:r>
      <w:r>
        <w:t xml:space="preserve">в эксплуатационном состоянии автомобильной дороги по недостаткам, указанным </w:t>
      </w:r>
      <w:r w:rsidR="007E2C6D">
        <w:br/>
      </w:r>
      <w:r>
        <w:t xml:space="preserve">в акте № </w:t>
      </w:r>
      <w:r>
        <w:t xml:space="preserve"> не приняты меры (л.д. 4-6);</w:t>
      </w:r>
    </w:p>
    <w:p w:rsidR="00A77B3E" w:rsidP="007E2C6D">
      <w:pPr>
        <w:ind w:firstLine="720"/>
        <w:jc w:val="both"/>
      </w:pPr>
      <w:r>
        <w:t>- копией соглаш</w:t>
      </w:r>
      <w:r>
        <w:t xml:space="preserve">ения о передаче осуществления части полномочий </w:t>
      </w:r>
      <w:r>
        <w:t xml:space="preserve">по решению вопросов местного значения между администрацией Советского района Республики Крым </w:t>
      </w:r>
      <w:r w:rsidR="007E2C6D">
        <w:br/>
      </w:r>
      <w:r>
        <w:t>и администрацией Советского сельского поселения Советского района Республики Крым от дата №</w:t>
      </w:r>
      <w:r>
        <w:t xml:space="preserve">, </w:t>
      </w:r>
      <w:r>
        <w:t>которым, в том ч</w:t>
      </w:r>
      <w:r>
        <w:t xml:space="preserve">исле, предусмотрен порядок осуществления контроля </w:t>
      </w:r>
      <w:r>
        <w:t>Администрацией Советского района Республики Крым за осуществлением переданных полномочий и выдача предписаний об устранении выявленных нарушений (л.д. 21-29).</w:t>
      </w:r>
    </w:p>
    <w:p w:rsidR="00A77B3E" w:rsidP="006E3661">
      <w:pPr>
        <w:ind w:firstLine="720"/>
        <w:jc w:val="both"/>
      </w:pPr>
      <w:r>
        <w:t xml:space="preserve">Также вина Администрации Советского района Республики Крым </w:t>
      </w:r>
      <w:r>
        <w:t>в совершении административного правонарушения подтверждается показаниями допрошенного в судебном заседании 13 ноября 2020 года лица, составившего протокол об административном правонарушении в отно</w:t>
      </w:r>
      <w:r>
        <w:t xml:space="preserve">шении Администрации Советского района Республики Крым, - старшего государственного инспектора дорожного надзора ОГИБДД ОМВД России по Советскому району капитана полиции </w:t>
      </w:r>
      <w:r>
        <w:t>фио</w:t>
      </w:r>
      <w:r>
        <w:t xml:space="preserve">, который после разъяснения ему судом прав и обязанностей, предусмотренных </w:t>
      </w:r>
      <w:r>
        <w:t>КоАП</w:t>
      </w:r>
      <w:r>
        <w:t xml:space="preserve"> РФ, </w:t>
      </w:r>
      <w:r>
        <w:t>и</w:t>
      </w:r>
      <w:r>
        <w:t xml:space="preserve"> будучи предупрежденным, об административной ответственности по ст. 17.9 </w:t>
      </w:r>
      <w:r>
        <w:t>КоАП</w:t>
      </w:r>
      <w:r>
        <w:t xml:space="preserve"> РФ, пояснил, что при ежедневном надзоре </w:t>
      </w:r>
      <w:r>
        <w:t xml:space="preserve">за дорожным движением ему был предоставлен акт о выявленных </w:t>
      </w:r>
      <w:r>
        <w:t>недостатках</w:t>
      </w:r>
      <w:r>
        <w:t xml:space="preserve"> </w:t>
      </w:r>
      <w:r>
        <w:t xml:space="preserve">об отсутствии крышки люка </w:t>
      </w:r>
      <w:r>
        <w:br/>
      </w:r>
      <w:r>
        <w:t>на адрес в адрес, после чего он лично</w:t>
      </w:r>
      <w:r>
        <w:t xml:space="preserve"> выехал на место и убедился, что крышка люка, находящегося на проезжей части на адрес, отсутствовала, после чего Администрации Советского района Республики Крым было выдано предписание об устранении этих недостатков в сжатые сроки два часа хотя бы для обоз</w:t>
      </w:r>
      <w:r>
        <w:t>начения данного места соответствующими техническими средствами для организации движения и обеспечения безопасности дорожного движения на данном участке дороги</w:t>
      </w:r>
      <w:r>
        <w:t>.</w:t>
      </w:r>
      <w:r>
        <w:t xml:space="preserve"> </w:t>
      </w:r>
      <w:r>
        <w:t>д</w:t>
      </w:r>
      <w:r>
        <w:t xml:space="preserve">ата </w:t>
      </w:r>
      <w:r>
        <w:t>фио</w:t>
      </w:r>
      <w:r>
        <w:t xml:space="preserve"> выехал на место посмотреть какие мероприятия по предписанию были проведены на данном уч</w:t>
      </w:r>
      <w:r>
        <w:t xml:space="preserve">астке дороги, </w:t>
      </w:r>
      <w:r>
        <w:br/>
      </w:r>
      <w:r>
        <w:t xml:space="preserve">и убедился, что никто ничего не делал, сведений о выполнении предписания из Администрации </w:t>
      </w:r>
      <w:r>
        <w:t xml:space="preserve">Советского района Республики Крым не поступало, в результате чего им был составлен протокол об административном правонарушении. </w:t>
      </w:r>
      <w:r>
        <w:t>Перед тем как составить</w:t>
      </w:r>
      <w:r>
        <w:t xml:space="preserve"> протокол </w:t>
      </w:r>
      <w:r>
        <w:br/>
      </w:r>
      <w:r>
        <w:t xml:space="preserve">об административном правонарушении, руководствуясь ч. 4 ст. 6 Федерального закона </w:t>
      </w:r>
      <w:r>
        <w:br/>
      </w:r>
      <w:r>
        <w:t xml:space="preserve">от  10.12.1995 № 196-ФЗ </w:t>
      </w:r>
      <w:r>
        <w:t xml:space="preserve">«О безопасности дорожного движения», где указано, что </w:t>
      </w:r>
      <w:r>
        <w:br/>
      </w:r>
      <w:r>
        <w:t>к полномочиям органов местного самоуправления муниципального района в области обеспеч</w:t>
      </w:r>
      <w:r>
        <w:t>ения безопасности дорожного движения, кроме всего прочего, отнесены осуществление мероприятий по обеспечению безопасности дорожного движения, разработка первоочередных мер, направленных на устранение причин и условий совершения дорожно-транспортных</w:t>
      </w:r>
      <w:r>
        <w:t xml:space="preserve"> происше</w:t>
      </w:r>
      <w:r>
        <w:t>ствий на автомобильных дорогах местного значения, в том числе, на объектах улично-дорожной сети, в границах населенных пунктов сельских поселений при осуществлении дорожной деятельности, в целях обеспечения безопасности дорожного движения, если иное не уст</w:t>
      </w:r>
      <w:r>
        <w:t xml:space="preserve">ановлено законом субъекта Российской Федерации. </w:t>
      </w:r>
      <w:r>
        <w:t>В данном случае, Законом Республики Крым от 30.06.2017 № 394-ЗРК/2017 «О внесении изменения в статью 2 Закона Республики Крым «О закреплении за сельскими поселениями Республики Крым вопросов местного значения</w:t>
      </w:r>
      <w:r>
        <w:t xml:space="preserve">» из полномочий сельских поселений Республики Крым исключено осуществление мероприятий </w:t>
      </w:r>
      <w:r>
        <w:t xml:space="preserve">по дорожной деятельности в отношении автомобильных дорог местного значения в границах населенных пунктов поселения. </w:t>
      </w:r>
    </w:p>
    <w:p w:rsidR="00A77B3E" w:rsidP="006E3661">
      <w:pPr>
        <w:ind w:firstLine="720"/>
        <w:jc w:val="both"/>
      </w:pPr>
      <w:r>
        <w:t>Также вина Администрации Советского района Республи</w:t>
      </w:r>
      <w:r>
        <w:t xml:space="preserve">ки Крым </w:t>
      </w:r>
      <w:r>
        <w:t>в совершении административного правонарушения подтверждается исследованным в судебном заседании Уставом муниципального образования Советский район Республики Крым, принятого решением 4-ой (внеочередной) сессии Советского районного совета 1-го созы</w:t>
      </w:r>
      <w:r>
        <w:t xml:space="preserve">ва </w:t>
      </w:r>
      <w:r>
        <w:t>от</w:t>
      </w:r>
      <w:r>
        <w:t xml:space="preserve"> дата № </w:t>
      </w:r>
      <w:r>
        <w:br/>
      </w:r>
      <w:r>
        <w:t>с внесенными в него изменениями.</w:t>
      </w:r>
    </w:p>
    <w:p w:rsidR="00A77B3E" w:rsidP="006E3661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  <w:r>
        <w:br/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</w:t>
      </w:r>
      <w:r>
        <w:t xml:space="preserve">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E3661">
      <w:pPr>
        <w:ind w:firstLine="720"/>
        <w:jc w:val="both"/>
      </w:pPr>
      <w:r>
        <w:t>Эти дан</w:t>
      </w:r>
      <w:r>
        <w:t xml:space="preserve"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</w:t>
      </w:r>
      <w:r>
        <w:t>об административном правонарушении, показаниями потерпевшего, с</w:t>
      </w:r>
      <w:r>
        <w:t>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E3661">
      <w:pPr>
        <w:ind w:firstLine="720"/>
        <w:jc w:val="both"/>
      </w:pPr>
      <w:r>
        <w:t>Так, в качестве доказательств по делу судом были исследованы представленные суду копия Устава муниципального образован</w:t>
      </w:r>
      <w:r>
        <w:t xml:space="preserve">ия Советское сельское поселение Советского района Республики Крым, принятое решением Советского сельского совета Советского района Республики Крым от дата № </w:t>
      </w:r>
      <w:r>
        <w:t xml:space="preserve"> с внесенными в него изменениями, из которого усматривается, </w:t>
      </w:r>
      <w:r>
        <w:br/>
      </w:r>
      <w:r>
        <w:t>что решением 41-ой сессии 1-го созы</w:t>
      </w:r>
      <w:r>
        <w:t xml:space="preserve">ва Советского сельского совета Советского района Республики Крым от дата № </w:t>
      </w:r>
      <w:r>
        <w:t xml:space="preserve"> в ч. 1 ст</w:t>
      </w:r>
      <w:r>
        <w:t xml:space="preserve">. </w:t>
      </w:r>
      <w:r>
        <w:t>5 Устава муниципального образования Советское сельское поселение Советского района Республики Крым, исключен п. 5, а именно: дорожная деятельность в отношении автомоби</w:t>
      </w:r>
      <w:r>
        <w:t>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</w:t>
      </w:r>
      <w:r>
        <w:t>втомобильных дорог местного значения в границах населенных пунктов Поселения, а также</w:t>
      </w:r>
      <w:r>
        <w:t xml:space="preserve">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br/>
      </w:r>
      <w:r>
        <w:t>с законодательством Российской Федерации.</w:t>
      </w:r>
    </w:p>
    <w:p w:rsidR="00A77B3E" w:rsidP="006E3661">
      <w:pPr>
        <w:ind w:firstLine="720"/>
        <w:jc w:val="both"/>
      </w:pPr>
      <w:r>
        <w:t>Т</w:t>
      </w:r>
      <w:r>
        <w:t>акже, в качестве доказательств по делу судом была исследована представленная суду копия письма заместителя главы Администрации Советского района Республики Крым главного архитектора адрес от дата №</w:t>
      </w:r>
      <w:r>
        <w:t>, адресованное Администрации Советского сельског</w:t>
      </w:r>
      <w:r>
        <w:t xml:space="preserve">о поселения </w:t>
      </w:r>
      <w:r>
        <w:t xml:space="preserve">Советского района Республики Крым, содержащее поручение </w:t>
      </w:r>
      <w:r>
        <w:t xml:space="preserve">о выполнении предписания </w:t>
      </w:r>
      <w:r>
        <w:br/>
      </w:r>
      <w:r>
        <w:t>дата №</w:t>
      </w:r>
      <w:r>
        <w:t>.</w:t>
      </w:r>
    </w:p>
    <w:p w:rsidR="00A77B3E" w:rsidP="006E3661">
      <w:pPr>
        <w:ind w:firstLine="720"/>
        <w:jc w:val="both"/>
      </w:pPr>
      <w:r>
        <w:t xml:space="preserve">Вместе с тем, из представленной суду копии ответа на вышеуказанное письмо </w:t>
      </w:r>
      <w:r>
        <w:t>заместителя главы Администрации Советского сельского поселения Советско</w:t>
      </w:r>
      <w:r>
        <w:t>го района Республики</w:t>
      </w:r>
      <w:r>
        <w:t xml:space="preserve"> Крым </w:t>
      </w:r>
      <w:r>
        <w:t>фио</w:t>
      </w:r>
      <w:r>
        <w:t xml:space="preserve"> от дата </w:t>
      </w:r>
      <w:r>
        <w:t>№</w:t>
      </w:r>
      <w:r>
        <w:t xml:space="preserve">, следует, что мероприятия согласно предписания от дата </w:t>
      </w:r>
      <w:r>
        <w:br/>
      </w:r>
      <w:r>
        <w:t xml:space="preserve">№ </w:t>
      </w:r>
      <w:r>
        <w:t>исполнены по состоянию на дата.</w:t>
      </w:r>
    </w:p>
    <w:p w:rsidR="00A77B3E" w:rsidP="006E3661">
      <w:pPr>
        <w:ind w:firstLine="720"/>
        <w:jc w:val="both"/>
      </w:pPr>
      <w:r>
        <w:t>При этом</w:t>
      </w:r>
      <w:r>
        <w:t>,</w:t>
      </w:r>
      <w:r>
        <w:t xml:space="preserve"> доказательств того, что Администрацией Советского района Республики Крым приняты надлежащие ме</w:t>
      </w:r>
      <w:r>
        <w:t xml:space="preserve">ры по контролю за выполнением Администрацией Советского сельского поселения Советского района Республики Крым предписания в установленный срок, </w:t>
      </w:r>
      <w:r>
        <w:br/>
      </w:r>
      <w:r>
        <w:t xml:space="preserve">а также о выполнении  предписания Администрацией Советского района Республики Крым </w:t>
      </w:r>
      <w:r>
        <w:br/>
      </w:r>
      <w:r>
        <w:t>в установленный срок, суду не</w:t>
      </w:r>
      <w:r>
        <w:t xml:space="preserve"> представлено.</w:t>
      </w:r>
    </w:p>
    <w:p w:rsidR="00A77B3E" w:rsidP="006E3661">
      <w:pPr>
        <w:ind w:firstLine="720"/>
        <w:jc w:val="both"/>
      </w:pPr>
      <w:r>
        <w:t xml:space="preserve">Само по себе направление письма в Администрацию Советского сельского поселения Советского района Республики Крым, не снимает ответственности </w:t>
      </w:r>
      <w:r>
        <w:t>с юридического лица, которому выдано предписание, по устранению выявленных нарушений.</w:t>
      </w:r>
    </w:p>
    <w:p w:rsidR="00A77B3E" w:rsidP="006E3661">
      <w:pPr>
        <w:ind w:firstLine="720"/>
        <w:jc w:val="both"/>
      </w:pPr>
      <w:r>
        <w:t>Также, в каче</w:t>
      </w:r>
      <w:r>
        <w:t xml:space="preserve">стве доказательств по делу судом были исследованы представленные суду копия выписки из ЕГРН об основных характеристиках </w:t>
      </w:r>
      <w:r>
        <w:t xml:space="preserve">и зарегистрированных правах на объект недвижимости </w:t>
      </w:r>
      <w:r>
        <w:t>от</w:t>
      </w:r>
      <w:r>
        <w:t xml:space="preserve"> дата; </w:t>
      </w:r>
      <w:r>
        <w:t>копия решения 16-й сессии 2-го созыва Советского сельского совета Советског</w:t>
      </w:r>
      <w:r>
        <w:t xml:space="preserve">о района Республики Крым от дата № </w:t>
      </w:r>
      <w:r>
        <w:t xml:space="preserve"> «Об утверждении перечня имущества Муниципального образования Советское сельское поселение Советского района Республики Крым, подлежащего безвозмездной передаче </w:t>
      </w:r>
      <w:r>
        <w:t>в муниципальную собственность Муниципального образования С</w:t>
      </w:r>
      <w:r>
        <w:t xml:space="preserve">оветский район Республики Крым (автомобильные дороги и земельные участки, расположенные под автомобильными дорогами, а также технической документации </w:t>
      </w:r>
      <w:r>
        <w:br/>
      </w:r>
      <w:r>
        <w:t>на автомобильные дороги»;</w:t>
      </w:r>
      <w:r>
        <w:t xml:space="preserve"> письмо первого </w:t>
      </w:r>
      <w:r>
        <w:t>заместителя главы Администрации Советского района Республики</w:t>
      </w:r>
      <w:r>
        <w:t xml:space="preserve"> Кры</w:t>
      </w:r>
      <w:r>
        <w:t xml:space="preserve">м </w:t>
      </w:r>
      <w:r>
        <w:t>фио</w:t>
      </w:r>
      <w:r>
        <w:t xml:space="preserve"> от дата </w:t>
      </w:r>
      <w:r>
        <w:t>№</w:t>
      </w:r>
      <w:r>
        <w:t xml:space="preserve">; </w:t>
      </w:r>
      <w:r>
        <w:t xml:space="preserve">копия решения 6-го (внеочередного) заседания 2-го созыва Советского районного совета Республики Крым от дата № </w:t>
      </w:r>
      <w:r>
        <w:t>«О передаче полномочий органов местного самоуправления Советского района по решению вопросов дорожной деятельности в отношении автомобильных дорог местного значения в границах населенных пунктов поселений, входящих в состав муниципального образования Совет</w:t>
      </w:r>
      <w:r>
        <w:t>ский район Республики Крым, администрациям сельских поселений Советского района Республики Крым на период с дата по дата</w:t>
      </w:r>
      <w:r>
        <w:t>, в части содержания и обеспечения безопасности дорожного движения на них»; копия решения 21-го заседания 2-го созыва Советского районно</w:t>
      </w:r>
      <w:r>
        <w:t xml:space="preserve">го совета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«О согласовании перечня имущества муниципального образования Советское сельское поселение Советского района Республики Крым, подлежащего безвозмездной передаче в муниципальную собственность муниципального образования </w:t>
      </w:r>
      <w:r>
        <w:t xml:space="preserve">Советский район Республики Крым»; </w:t>
      </w:r>
      <w:r>
        <w:t xml:space="preserve">копия решения 3-й сессии 2-го созыва Советского сельского совета Советского района Республики Крым от дата № </w:t>
      </w:r>
      <w:r>
        <w:t xml:space="preserve"> «О принятии полномочий органов местного самоуправления Советского района по решению вопросов дорожной деятельно</w:t>
      </w:r>
      <w:r>
        <w:t xml:space="preserve">сти в отношении автомобильных дорог местного значения </w:t>
      </w:r>
      <w:r>
        <w:t xml:space="preserve">в границах населенного пункта Советского сельского поселения Советского района Республики Крым на период с дата до дата </w:t>
      </w:r>
      <w:r>
        <w:t xml:space="preserve">в части содержания </w:t>
      </w:r>
      <w:r>
        <w:br/>
      </w:r>
      <w:r>
        <w:t xml:space="preserve">и обеспечения безопасности дорожного движения </w:t>
      </w:r>
      <w:r>
        <w:t>на</w:t>
      </w:r>
      <w:r>
        <w:t xml:space="preserve"> них». </w:t>
      </w:r>
    </w:p>
    <w:p w:rsidR="00A77B3E" w:rsidP="006E3661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6E3661">
      <w:pPr>
        <w:ind w:firstLine="720"/>
        <w:jc w:val="both"/>
      </w:pPr>
      <w:r>
        <w:t>Сог</w:t>
      </w:r>
      <w:r>
        <w:t xml:space="preserve">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</w:t>
      </w:r>
      <w:r>
        <w:br/>
      </w:r>
      <w:r>
        <w:t xml:space="preserve">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 xml:space="preserve">и объективном исследовании всех обстоятельств дела в их </w:t>
      </w:r>
      <w:r>
        <w:t>совокупности.</w:t>
      </w:r>
    </w:p>
    <w:p w:rsidR="00A77B3E" w:rsidP="006E3661">
      <w:pPr>
        <w:ind w:firstLine="720"/>
        <w:jc w:val="both"/>
      </w:pPr>
      <w:r>
        <w:t xml:space="preserve">Оценив исследованные доказательства в совокупности, суд приходит </w:t>
      </w:r>
      <w:r>
        <w:t xml:space="preserve">к выводу вина Администрации Советского района Республики Крым </w:t>
      </w:r>
      <w:r>
        <w:t>в совершении административного правонарушения является доказанной.</w:t>
      </w:r>
    </w:p>
    <w:p w:rsidR="00A77B3E" w:rsidP="006E3661">
      <w:pPr>
        <w:ind w:firstLine="720"/>
        <w:jc w:val="both"/>
      </w:pPr>
      <w:r>
        <w:t xml:space="preserve">Доводы представителя юридического лица – </w:t>
      </w:r>
      <w:r>
        <w:t>Музаф</w:t>
      </w:r>
      <w:r>
        <w:t>арова</w:t>
      </w:r>
      <w:r>
        <w:t xml:space="preserve"> С.С. о том, </w:t>
      </w:r>
      <w:r>
        <w:t xml:space="preserve">что полномочия, указанные в предписании относятся к компетенции Администрации Советского сельского поселения Республики Крым и что </w:t>
      </w:r>
      <w:r>
        <w:t>к вопросам местного значения муниципального района относится дорожная деятельность в отношении автомобиль</w:t>
      </w:r>
      <w:r>
        <w:t>ных дорог местного значения вне границ населенных пунктов в границах муниципального района, суд считает несостоятельными, поскольку они не нашли своего подтверждения в ходе рассмотрения</w:t>
      </w:r>
      <w:r>
        <w:t xml:space="preserve"> дела и опровергаются исследованными судом письменными доказательствами</w:t>
      </w:r>
      <w:r>
        <w:t>.</w:t>
      </w:r>
    </w:p>
    <w:p w:rsidR="00A77B3E" w:rsidP="006E3661">
      <w:pPr>
        <w:ind w:firstLine="720"/>
        <w:jc w:val="both"/>
      </w:pPr>
      <w:r>
        <w:t xml:space="preserve">Суд критически относится к доводам представителя юридического лица </w:t>
      </w:r>
      <w:r>
        <w:t>Музафарова</w:t>
      </w:r>
      <w:r>
        <w:t xml:space="preserve"> С.С. о том, что предписание административного органа </w:t>
      </w:r>
      <w:r>
        <w:t>не могло быть выполнено, в связи с тем, что Администрация Советского района Республики Крым не является собственником авто</w:t>
      </w:r>
      <w:r>
        <w:t xml:space="preserve">мобильной дороги </w:t>
      </w:r>
      <w:r>
        <w:t>по адресу: адрес, адрес, по следующим основаниям.</w:t>
      </w:r>
    </w:p>
    <w:p w:rsidR="00A77B3E" w:rsidP="006E3661">
      <w:pPr>
        <w:ind w:firstLine="720"/>
        <w:jc w:val="both"/>
      </w:pPr>
      <w:r>
        <w:t xml:space="preserve">Субъектами административного правонарушения, предусмотренного </w:t>
      </w:r>
      <w:r>
        <w:t>ч</w:t>
      </w:r>
      <w:r>
        <w:t xml:space="preserve">. 27 </w:t>
      </w:r>
      <w:r>
        <w:t xml:space="preserve">ст. 19.5 </w:t>
      </w:r>
      <w:r>
        <w:t>КоАП</w:t>
      </w:r>
      <w:r>
        <w:t xml:space="preserve"> РФ, являются должностные и юридические лица, ответственные </w:t>
      </w:r>
      <w:r>
        <w:t>за состояние дорог и дорожных сооружений.</w:t>
      </w:r>
    </w:p>
    <w:p w:rsidR="00A77B3E" w:rsidP="006E3661">
      <w:pPr>
        <w:ind w:firstLine="720"/>
        <w:jc w:val="both"/>
      </w:pPr>
      <w:r>
        <w:t>Пос</w:t>
      </w:r>
      <w:r>
        <w:t xml:space="preserve">кольку данная норма не содержит указаний на исключительные признаки субъекта административного правонарушения, следовательно, таким субъектом может быть любое должностное или юридическое лицо, ответственное </w:t>
      </w:r>
      <w:r>
        <w:t>за состояние дорог и дорожных сооружений.</w:t>
      </w:r>
    </w:p>
    <w:p w:rsidR="00A77B3E" w:rsidP="006E3661">
      <w:pPr>
        <w:ind w:firstLine="720"/>
        <w:jc w:val="both"/>
      </w:pPr>
      <w:r>
        <w:t>Анализ</w:t>
      </w:r>
      <w:r>
        <w:t xml:space="preserve"> приведенных выше правовых норм позволяет сделать вывод </w:t>
      </w:r>
      <w:r>
        <w:t xml:space="preserve">о том, что соответствующий орган местного самоуправления является лицом, ответственным </w:t>
      </w:r>
      <w:r>
        <w:br/>
      </w:r>
      <w:r>
        <w:t xml:space="preserve">за содержание дорог местного значения, в том числе, </w:t>
      </w:r>
      <w:r>
        <w:t xml:space="preserve">и </w:t>
      </w:r>
      <w:r>
        <w:t>в</w:t>
      </w:r>
      <w:r>
        <w:t xml:space="preserve"> части контроля за выполнением мероприятий по содержанию</w:t>
      </w:r>
      <w:r>
        <w:t xml:space="preserve"> автомобильных дорог общего пользования местного значения.</w:t>
      </w:r>
    </w:p>
    <w:p w:rsidR="00A77B3E" w:rsidP="006E3661">
      <w:pPr>
        <w:ind w:firstLine="720"/>
        <w:jc w:val="both"/>
      </w:pPr>
      <w:r>
        <w:t xml:space="preserve">Пунктом 6 ч. 1, ч. 2 ст. 13 Федерального закона от 08 ноября 2011 года </w:t>
      </w:r>
      <w:r>
        <w:t xml:space="preserve">№ 257-ФЗ </w:t>
      </w:r>
      <w:r>
        <w:br/>
      </w:r>
      <w:r>
        <w:t xml:space="preserve">«Об автомобильных дорогах и о дорожной деятельности </w:t>
      </w:r>
      <w:r>
        <w:t xml:space="preserve">в Российской Федерации и о внесении изменений в отдельные законодательные акты Российской Федерации» установлено, что осуществление дорожной деятельности в отношении автомобильных дорог местного значения относится </w:t>
      </w:r>
      <w:r>
        <w:t>к полномочиям органов местного самоуправл</w:t>
      </w:r>
      <w:r>
        <w:t>ения городских поселений, муниципальных районов, городских округов.</w:t>
      </w:r>
      <w:r>
        <w:t xml:space="preserve"> Полномочия в области дорожной деятельности реализуются органами местного самоуправления сельских поселений в случае закрепления законом субъекта Российской Федерации </w:t>
      </w:r>
      <w:r>
        <w:t>за сельскими поселени</w:t>
      </w:r>
      <w:r>
        <w:t xml:space="preserve">ями вопроса осуществления дорожной деятельности </w:t>
      </w:r>
      <w:r>
        <w:t>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органами местного самоуправления муниципальных районов</w:t>
      </w:r>
      <w:r>
        <w:t>.</w:t>
      </w:r>
    </w:p>
    <w:p w:rsidR="00A77B3E" w:rsidP="006E3661">
      <w:pPr>
        <w:ind w:firstLine="720"/>
        <w:jc w:val="both"/>
      </w:pPr>
      <w:r>
        <w:t xml:space="preserve">Законом Республики Крым от 30.06.2017 № 394-ЗРК/2017 «О внесении изменения </w:t>
      </w:r>
      <w:r>
        <w:br/>
      </w:r>
      <w:r>
        <w:t>в статью 2 Закона Республики Крым "О закреплении за сельскими поселениями Республики Крым вопросов местного значения» внесены изменения в ст. 2 Закона Республики Крым от дата № 71</w:t>
      </w:r>
      <w:r>
        <w:t xml:space="preserve">-ЗРК/2015 </w:t>
      </w:r>
      <w:r>
        <w:t>«О закреплении за сельскими поселениями Республики Крым вопросов местного значения», а именно из полномочий сельских поселений Республики Крым исключено осуществление мероприятий по</w:t>
      </w:r>
      <w:r>
        <w:t xml:space="preserve"> </w:t>
      </w:r>
      <w:r>
        <w:t xml:space="preserve">дорожной деятельности в отношении автомобильных дорог местного </w:t>
      </w:r>
      <w:r>
        <w:t>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</w:t>
      </w:r>
      <w:r>
        <w:t xml:space="preserve">стного значения в границах населенных пунктов поселения, а также осуществление иных полномочий в области использования автомобильных дорог </w:t>
      </w:r>
      <w:r>
        <w:t>и осуществления дорожной деятельности в соответствии с законодательством</w:t>
      </w:r>
      <w:r>
        <w:t xml:space="preserve"> Российской Федерации.</w:t>
      </w:r>
    </w:p>
    <w:p w:rsidR="00A77B3E" w:rsidP="006E3661">
      <w:pPr>
        <w:ind w:firstLine="720"/>
        <w:jc w:val="both"/>
      </w:pPr>
      <w:r>
        <w:t>Тот факт, что Админис</w:t>
      </w:r>
      <w:r>
        <w:t xml:space="preserve">трацией Советского района Республики Крым автомобильная дорога по адресу: адрес, </w:t>
      </w:r>
      <w:r>
        <w:t xml:space="preserve">адрес и земельный участок, расположенный под ней, </w:t>
      </w:r>
      <w:r>
        <w:t>не состоит на балансе муниципального образования Советский район Республики Крым не исключает состава вмененного Администра</w:t>
      </w:r>
      <w:r>
        <w:t xml:space="preserve">ции Советского района Республики Крым административного правонарушения, поскольку в соответствии с действующим законодательством к вопросам местного значения муниципального района, в том числе, отнесено осуществление иных </w:t>
      </w:r>
      <w:r>
        <w:t>полномочий</w:t>
      </w:r>
      <w:r>
        <w:t xml:space="preserve"> в области использования</w:t>
      </w:r>
      <w:r>
        <w:t xml:space="preserve">  автомобильных дорог и осуществления дорожной деятельности. </w:t>
      </w:r>
    </w:p>
    <w:p w:rsidR="00A77B3E" w:rsidP="006E3661">
      <w:pPr>
        <w:ind w:firstLine="720"/>
        <w:jc w:val="both"/>
      </w:pPr>
      <w:r>
        <w:t xml:space="preserve">Доводы представителя юридического лица </w:t>
      </w:r>
      <w:r>
        <w:t>Музафарова</w:t>
      </w:r>
      <w:r>
        <w:t xml:space="preserve"> С.С. о том, </w:t>
      </w:r>
      <w:r>
        <w:t xml:space="preserve">что в полномочия Администрации Советского района Республики Крым </w:t>
      </w:r>
      <w:r>
        <w:t>не входит выполнение предписания административного органа, поскол</w:t>
      </w:r>
      <w:r>
        <w:t>ьку между Администрацией Советского района Республики Крым и Администрацией Советского сельского поселения Советского района Республики Крым заключено соглашение о передаче осуществления части полномочий по решению вопросов местного значения между админист</w:t>
      </w:r>
      <w:r>
        <w:t xml:space="preserve">рацией Советского района Республики Крым </w:t>
      </w:r>
      <w:r>
        <w:br/>
      </w:r>
      <w:r>
        <w:t>и администрацией Советского</w:t>
      </w:r>
      <w:r>
        <w:t xml:space="preserve"> сельского поселения Советского района Республики Крым № </w:t>
      </w:r>
      <w:r>
        <w:br/>
      </w:r>
      <w:r>
        <w:t xml:space="preserve">от дата, суд считает </w:t>
      </w:r>
      <w:r>
        <w:t>несостоятельными</w:t>
      </w:r>
      <w:r>
        <w:t xml:space="preserve"> исходя </w:t>
      </w:r>
      <w:r>
        <w:t>из следующего.</w:t>
      </w:r>
    </w:p>
    <w:p w:rsidR="00A77B3E" w:rsidP="006E3661">
      <w:pPr>
        <w:ind w:firstLine="720"/>
        <w:jc w:val="both"/>
      </w:pPr>
      <w:r>
        <w:t>Согласно п. 5.1 Соглашения о передаче осуществления части полном</w:t>
      </w:r>
      <w:r>
        <w:t xml:space="preserve">очий </w:t>
      </w:r>
      <w:r>
        <w:t xml:space="preserve">по решению вопросов местного значения между администрацией Советского района Республики Крым </w:t>
      </w:r>
      <w:r>
        <w:br/>
      </w:r>
      <w:r>
        <w:t xml:space="preserve">и администрацией Советского сельского поселения Советского района Республики Крым № </w:t>
      </w:r>
      <w:r>
        <w:br/>
      </w:r>
      <w:r>
        <w:t>от</w:t>
      </w:r>
      <w:r>
        <w:t xml:space="preserve"> </w:t>
      </w:r>
      <w:r>
        <w:t>дата</w:t>
      </w:r>
      <w:r>
        <w:t xml:space="preserve"> Администрация Советского района Республики Крым осуществляет</w:t>
      </w:r>
      <w:r>
        <w:t xml:space="preserve"> контроль </w:t>
      </w:r>
      <w:r>
        <w:br/>
      </w:r>
      <w:r>
        <w:t>за осуществлением переданных полномочий.</w:t>
      </w:r>
    </w:p>
    <w:p w:rsidR="00A77B3E" w:rsidP="006E3661">
      <w:pPr>
        <w:ind w:firstLine="720"/>
        <w:jc w:val="both"/>
      </w:pPr>
      <w:r>
        <w:t>Кроме того, Администрация Советского района Республики Крым является главным распорядителем бюджетных денежных средств и контролирует их использование в рамках заключенного соглашения.</w:t>
      </w:r>
    </w:p>
    <w:p w:rsidR="00A77B3E" w:rsidP="006E3661">
      <w:pPr>
        <w:ind w:firstLine="720"/>
        <w:jc w:val="both"/>
      </w:pPr>
      <w:r>
        <w:t>Администрация Советс</w:t>
      </w:r>
      <w:r>
        <w:t>кого района Республики Крым, получив предписание должностного лица, обязано было выполнить его в установленные сроки либо проконтролировать его исполнение подотчетным органом в рамках заключенного соглашения.</w:t>
      </w:r>
    </w:p>
    <w:p w:rsidR="00A77B3E" w:rsidP="006E3661">
      <w:pPr>
        <w:ind w:firstLine="720"/>
        <w:jc w:val="both"/>
      </w:pPr>
      <w:r>
        <w:t>Таким образом, то обстоятельство, что между Адм</w:t>
      </w:r>
      <w:r>
        <w:t xml:space="preserve">инистрацией Советского района Республики Крым и Администрацией Советского сельского поселения Советского района Республики Крым заключено соглашение о передаче осуществления части полномочий </w:t>
      </w:r>
      <w:r>
        <w:br/>
      </w:r>
      <w:r>
        <w:t xml:space="preserve">по решению вопросов местного значения </w:t>
      </w:r>
      <w:r>
        <w:t>в сфере дорожной деятельно</w:t>
      </w:r>
      <w:r>
        <w:t xml:space="preserve">сти в отношении автомобильных дорог местного значения в границах населенных пунктов сельского поселения </w:t>
      </w:r>
      <w:r>
        <w:br/>
      </w:r>
      <w:r>
        <w:t xml:space="preserve">в части содержания и обеспечения безопасности дорожного движения на них, </w:t>
      </w:r>
      <w:r>
        <w:br/>
      </w:r>
      <w:r>
        <w:t>не свидетельствует</w:t>
      </w:r>
      <w:r>
        <w:t xml:space="preserve"> об отсутствии в действиях Администрации Советского района Р</w:t>
      </w:r>
      <w:r>
        <w:t xml:space="preserve">еспублики Крым состава вмененного административного правонарушения. </w:t>
      </w:r>
    </w:p>
    <w:p w:rsidR="00A77B3E" w:rsidP="006E3661">
      <w:pPr>
        <w:ind w:firstLine="720"/>
        <w:jc w:val="both"/>
      </w:pPr>
      <w:r>
        <w:t xml:space="preserve">Разрешая письменное ходатайство представителя Администрации Советского района Республики Крым </w:t>
      </w:r>
      <w:r>
        <w:t>Музафарова</w:t>
      </w:r>
      <w:r>
        <w:t xml:space="preserve"> С.С., поступившее в суд </w:t>
      </w:r>
      <w:r>
        <w:t xml:space="preserve">дата о прекращении производства </w:t>
      </w:r>
      <w:r>
        <w:br/>
      </w:r>
      <w:r>
        <w:t xml:space="preserve">по делу, а также аналогичное ходатайство </w:t>
      </w:r>
      <w:r>
        <w:t>Музафарова</w:t>
      </w:r>
      <w:r>
        <w:t xml:space="preserve"> С.С., заявленное в ходе судебного разбирательства, </w:t>
      </w:r>
      <w:r>
        <w:t>суд приходит к выводу, что доводы, изложенные представителем юридического лица в данных ходатайствах не нашли своего под</w:t>
      </w:r>
      <w:r>
        <w:t>тверждения в ходе рассмотрения настоящего дела по существу, в связи с</w:t>
      </w:r>
      <w:r>
        <w:t xml:space="preserve"> чем, суд отказывает </w:t>
      </w:r>
      <w:r>
        <w:t>Музафарову</w:t>
      </w:r>
      <w:r>
        <w:t xml:space="preserve"> С.С. </w:t>
      </w:r>
      <w:r>
        <w:br/>
      </w:r>
      <w:r>
        <w:t>в</w:t>
      </w:r>
      <w:r>
        <w:t xml:space="preserve"> удовлетворении заявленного ходатайства.</w:t>
      </w:r>
    </w:p>
    <w:p w:rsidR="00A77B3E" w:rsidP="006E3661">
      <w:pPr>
        <w:ind w:firstLine="720"/>
        <w:jc w:val="both"/>
      </w:pPr>
      <w:r>
        <w:t xml:space="preserve">Оснований для исключения доказательств по делу и прекращения производства по делу </w:t>
      </w:r>
      <w:r>
        <w:br/>
      </w:r>
      <w:r>
        <w:t>в отношении Администрации</w:t>
      </w:r>
      <w:r>
        <w:t xml:space="preserve"> Советского района Республики Крым, предусмотренных ст. 24.5 </w:t>
      </w:r>
      <w:r>
        <w:t>КоАП</w:t>
      </w:r>
      <w:r>
        <w:t xml:space="preserve"> РФ, не установлено. </w:t>
      </w:r>
    </w:p>
    <w:p w:rsidR="00A77B3E" w:rsidP="006E3661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Администрации Советского района Республики Крым, также не установлено. </w:t>
      </w:r>
      <w:r>
        <w:tab/>
      </w:r>
    </w:p>
    <w:p w:rsidR="00A77B3E" w:rsidP="006E3661">
      <w:pPr>
        <w:ind w:firstLine="720"/>
        <w:jc w:val="both"/>
      </w:pPr>
      <w:r>
        <w:t>Администрация Советского района Республики Крым является субъектом вмененного правонарушения, а ее действия содержат все элемен</w:t>
      </w:r>
      <w:r>
        <w:t xml:space="preserve">ты, образующие состав административного правонарушения, предусмотренного </w:t>
      </w:r>
      <w:r>
        <w:t>ч</w:t>
      </w:r>
      <w:r>
        <w:t xml:space="preserve">. 27 ст. 19.5 </w:t>
      </w:r>
      <w:r>
        <w:t>КоАП</w:t>
      </w:r>
      <w:r>
        <w:t xml:space="preserve"> РФ.</w:t>
      </w:r>
    </w:p>
    <w:p w:rsidR="00A77B3E" w:rsidP="006E3661">
      <w:pPr>
        <w:ind w:firstLine="720"/>
        <w:jc w:val="both"/>
      </w:pPr>
      <w:r>
        <w:t xml:space="preserve">Таким образом, суд квалифицирует действия Администрации Советского района Республики Крым по </w:t>
      </w:r>
      <w:r>
        <w:t>ч</w:t>
      </w:r>
      <w:r>
        <w:t xml:space="preserve">. 27 ст. 19.5 </w:t>
      </w:r>
      <w:r>
        <w:t>КоАП</w:t>
      </w:r>
      <w:r>
        <w:t xml:space="preserve"> РФ, как невыполнение </w:t>
      </w:r>
      <w:r>
        <w:t>в установленный срок зак</w:t>
      </w:r>
      <w:r>
        <w:t xml:space="preserve">онного предписания (представления) органа (должностного лица), осуществляющего федеральный государственный надзор </w:t>
      </w:r>
      <w:r>
        <w:t>в области обеспечения безопасности дорожного движения, об устранении нарушений законодательства.</w:t>
      </w:r>
    </w:p>
    <w:p w:rsidR="00A77B3E" w:rsidP="006E3661">
      <w:pPr>
        <w:ind w:firstLine="720"/>
        <w:jc w:val="both"/>
      </w:pPr>
      <w:r>
        <w:t>В соответствии с общими правилами назначения</w:t>
      </w:r>
      <w:r>
        <w:t xml:space="preserve">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</w:t>
      </w:r>
      <w:r>
        <w:t xml:space="preserve">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6E3661">
      <w:pPr>
        <w:ind w:firstLine="720"/>
        <w:jc w:val="both"/>
      </w:pPr>
      <w:r>
        <w:t xml:space="preserve">Санкция </w:t>
      </w:r>
      <w:r>
        <w:t>ч</w:t>
      </w:r>
      <w:r>
        <w:t xml:space="preserve">. 27 ст. 19.5 </w:t>
      </w:r>
      <w:r>
        <w:t>КоАП</w:t>
      </w:r>
      <w:r>
        <w:t xml:space="preserve"> РФ предусматривает наложение административного штрафа на юридических лиц</w:t>
      </w:r>
      <w:r>
        <w:t xml:space="preserve"> - от ста тысяч до двухсот тысяч рублей.</w:t>
      </w:r>
    </w:p>
    <w:p w:rsidR="00A77B3E" w:rsidP="006E3661">
      <w:pPr>
        <w:ind w:firstLine="720"/>
        <w:jc w:val="both"/>
      </w:pPr>
      <w:r>
        <w:t xml:space="preserve">Согласно </w:t>
      </w:r>
      <w:r>
        <w:t>ч</w:t>
      </w:r>
      <w:r>
        <w:t xml:space="preserve">. 3 ст. 4.1 </w:t>
      </w:r>
      <w:r>
        <w:t>КоАП</w:t>
      </w:r>
      <w:r>
        <w:t xml:space="preserve"> РФ при назначении административного наказания юридическому лицу учитываются характер совершенного </w:t>
      </w:r>
      <w:r>
        <w:t>им административного правонарушения, имущественное и финансовое положение юридического ли</w:t>
      </w:r>
      <w:r>
        <w:t>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6E3661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</w:t>
      </w:r>
      <w:r>
        <w:t xml:space="preserve">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</w:t>
      </w:r>
      <w:r>
        <w:t xml:space="preserve">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</w:t>
      </w:r>
      <w:r>
        <w:t xml:space="preserve">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6E366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Администрации Советского района Республики Крым, судом </w:t>
      </w:r>
      <w:r>
        <w:t>не установлено.</w:t>
      </w:r>
    </w:p>
    <w:p w:rsidR="00A77B3E" w:rsidP="007E2C6D">
      <w:pPr>
        <w:jc w:val="both"/>
      </w:pPr>
      <w:r>
        <w:t xml:space="preserve"> </w:t>
      </w:r>
      <w:r>
        <w:tab/>
      </w:r>
      <w:r>
        <w:t>Каких-либо сведений об имуществен</w:t>
      </w:r>
      <w:r>
        <w:t>ном и финансовом положении юридического лица, суду не представлено.</w:t>
      </w:r>
    </w:p>
    <w:p w:rsidR="00A77B3E" w:rsidP="006E3661">
      <w:pPr>
        <w:ind w:firstLine="720"/>
        <w:jc w:val="both"/>
      </w:pPr>
      <w:r>
        <w:t xml:space="preserve">В соответствии с ч. 3.2 ст. 4.1 </w:t>
      </w:r>
      <w:r>
        <w:t>КоАП</w:t>
      </w:r>
      <w: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</w:t>
      </w:r>
      <w:r>
        <w:t xml:space="preserve">финансовым положением привлекаемого </w:t>
      </w:r>
      <w:r>
        <w:br/>
      </w:r>
      <w:r>
        <w:t xml:space="preserve">к административной ответственности юридического лица, судья, орган, должностное лицо, рассматривающие дела  </w:t>
      </w:r>
      <w:r>
        <w:t xml:space="preserve">об административных правонарушениях либо жалобы, протесты </w:t>
      </w:r>
      <w:r>
        <w:br/>
      </w:r>
      <w:r>
        <w:t>на постановления и (или) решения по делам об админис</w:t>
      </w:r>
      <w:r>
        <w:t>тративных правонарушениях, могут назначить наказание в виде административного</w:t>
      </w:r>
      <w:r>
        <w:t xml:space="preserve"> штрафа в размере </w:t>
      </w:r>
      <w:r>
        <w:t>менее минимального</w:t>
      </w:r>
      <w: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</w:t>
      </w:r>
      <w:r>
        <w:t>имальный размер административного штрафа для юридических лиц составляет не менее ста тысяч рублей.</w:t>
      </w:r>
    </w:p>
    <w:p w:rsidR="00A77B3E" w:rsidP="006E3661">
      <w:pPr>
        <w:ind w:firstLine="720"/>
        <w:jc w:val="both"/>
      </w:pPr>
      <w:r>
        <w:t xml:space="preserve">Согласно </w:t>
      </w:r>
      <w:r>
        <w:t>ч</w:t>
      </w:r>
      <w:r>
        <w:t xml:space="preserve">. 3.3 ст. 4.1 </w:t>
      </w:r>
      <w:r>
        <w:t>КоАП</w:t>
      </w:r>
      <w:r>
        <w:t xml:space="preserve"> РФ при назначении административного наказания </w:t>
      </w:r>
      <w:r>
        <w:br/>
      </w:r>
      <w:r>
        <w:t>в соответствии с частью 3.2 настоящей статьи размер административного штрафа не мо</w:t>
      </w:r>
      <w:r>
        <w:t>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 w:rsidP="006E3661">
      <w:pPr>
        <w:ind w:firstLine="720"/>
        <w:jc w:val="both"/>
      </w:pPr>
      <w:r>
        <w:t>Из вышеуказанных правовых норм следует, что уменьшение размера штрафа</w:t>
      </w:r>
      <w:r>
        <w:t xml:space="preserve"> ниже низшего предела санкции, предусмотренной соответствующей нормой </w:t>
      </w:r>
      <w:r>
        <w:t>КоАП</w:t>
      </w:r>
      <w:r>
        <w:t xml:space="preserve"> РФ, является прерогативой суда, производится с учетом характера совершенного административного правонарушения, имущественного </w:t>
      </w:r>
      <w:r>
        <w:t>и финансового положения юридического лица, а также ины</w:t>
      </w:r>
      <w:r>
        <w:t>х имеющих значение для дела существенных обстоятельств.</w:t>
      </w:r>
    </w:p>
    <w:p w:rsidR="00A77B3E" w:rsidP="007E2C6D">
      <w:pPr>
        <w:jc w:val="both"/>
      </w:pPr>
      <w:r>
        <w:tab/>
      </w:r>
      <w:r>
        <w:t xml:space="preserve">Принимая во внимание изложенное, а также то обстоятельство, </w:t>
      </w:r>
      <w:r>
        <w:t xml:space="preserve">что наложение административного штрафа в размере 100000,00 рублей </w:t>
      </w:r>
      <w:r>
        <w:t>не отвечает целям административной ответственности, учитывая характер с</w:t>
      </w:r>
      <w:r>
        <w:t xml:space="preserve">овершенного правонарушения, отсутствие обстоятельств, отягчающих </w:t>
      </w:r>
      <w:r>
        <w:t xml:space="preserve">административную ответственность, полагаю возможным назначить Администрации Советского района Республики Крым административное наказание в виде </w:t>
      </w:r>
      <w:r>
        <w:t>административного штрафа в минимальном размере</w:t>
      </w:r>
      <w:r>
        <w:t xml:space="preserve">, предусмотренном санкцией ч. 27 ст. 19.5 </w:t>
      </w:r>
      <w:r>
        <w:t>КоАП</w:t>
      </w:r>
      <w:r>
        <w:t xml:space="preserve"> РФ, с применением положений </w:t>
      </w:r>
      <w:r>
        <w:t>ч. 3.2</w:t>
      </w:r>
      <w:r>
        <w:t xml:space="preserve"> и </w:t>
      </w:r>
      <w:r>
        <w:t>ч</w:t>
      </w:r>
      <w:r>
        <w:t xml:space="preserve">. 3.3 ст. 4.1 </w:t>
      </w:r>
      <w:r>
        <w:t>КоАП</w:t>
      </w:r>
      <w:r>
        <w:t xml:space="preserve"> РФ,  снизив размер административного штрафа </w:t>
      </w:r>
      <w:r>
        <w:t xml:space="preserve">до половины минимального размера штрафа, предусмотренного санкцией ч. 27 </w:t>
      </w:r>
      <w:r>
        <w:t xml:space="preserve">ст. 19.5 </w:t>
      </w:r>
      <w:r>
        <w:t>КоАП</w:t>
      </w:r>
      <w:r>
        <w:t xml:space="preserve"> РФ, что будет явля</w:t>
      </w:r>
      <w:r>
        <w:t xml:space="preserve">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Администрацией Советского района Республики Крым аналогичных административных проступков. </w:t>
      </w:r>
    </w:p>
    <w:p w:rsidR="00A77B3E" w:rsidP="007E2C6D">
      <w:pPr>
        <w:jc w:val="both"/>
      </w:pPr>
      <w:r>
        <w:tab/>
      </w:r>
      <w:r>
        <w:t xml:space="preserve">Обстоятельств, свидетельствующих о возможности применения при назначении наказания положений ст.ст. 2.9 и 4.1.1 </w:t>
      </w:r>
      <w:r>
        <w:t>КоАП</w:t>
      </w:r>
      <w:r>
        <w:t xml:space="preserve"> РФ, судом </w:t>
      </w:r>
      <w:r>
        <w:t>не установлено.</w:t>
      </w:r>
    </w:p>
    <w:p w:rsidR="00A77B3E" w:rsidP="006E3661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</w:t>
      </w:r>
      <w:r>
        <w:t xml:space="preserve">обстоятельств, исключающих производство по делу </w:t>
      </w:r>
      <w:r>
        <w:br/>
      </w:r>
      <w:r>
        <w:t>об административном правонарушении, не имеется.</w:t>
      </w:r>
    </w:p>
    <w:p w:rsidR="00A77B3E" w:rsidP="006E3661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</w:t>
      </w:r>
      <w:r>
        <w:br/>
      </w:r>
      <w:r>
        <w:t>в отношении Администрации Советского района Республики Крым объявлена 11 декабря 202</w:t>
      </w:r>
      <w:r>
        <w:t xml:space="preserve">0 года. Мотивированное постановление по делу об административном правонарушении </w:t>
      </w:r>
      <w:r>
        <w:br/>
      </w:r>
      <w:r>
        <w:t>в отношении Администрации Советского района Республики Крым изготовлено в полном объеме 11 декабря 2020 года.</w:t>
      </w:r>
    </w:p>
    <w:p w:rsidR="00A77B3E" w:rsidP="006E3661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 ст.ст. 4.1-4.3, 19.5, 29</w:t>
      </w:r>
      <w:r>
        <w:t xml:space="preserve">.9-29.11, 30.1-30.3 </w:t>
      </w:r>
      <w:r>
        <w:t>КоАП</w:t>
      </w:r>
      <w:r>
        <w:t xml:space="preserve"> РФ, -</w:t>
      </w:r>
    </w:p>
    <w:p w:rsidR="00A77B3E" w:rsidP="006E3661">
      <w:pPr>
        <w:jc w:val="center"/>
      </w:pPr>
      <w:r>
        <w:t>постановил:</w:t>
      </w:r>
    </w:p>
    <w:p w:rsidR="00A77B3E" w:rsidP="007E2C6D">
      <w:pPr>
        <w:jc w:val="both"/>
      </w:pPr>
    </w:p>
    <w:p w:rsidR="00A77B3E" w:rsidP="006E3661">
      <w:pPr>
        <w:ind w:firstLine="720"/>
        <w:jc w:val="both"/>
      </w:pPr>
      <w:r>
        <w:t xml:space="preserve">признать юридическое лицо – Администрацию Советского района Республики Крым виновным в совершении административного правонарушения, предусмотренного </w:t>
      </w:r>
      <w:r>
        <w:t>ч</w:t>
      </w:r>
      <w:r>
        <w:t xml:space="preserve">. 27 ст. 19.5 </w:t>
      </w:r>
      <w:r>
        <w:t>КоАП</w:t>
      </w:r>
      <w:r>
        <w:t xml:space="preserve"> РФ и назначить ему наказание в виде админис</w:t>
      </w:r>
      <w:r>
        <w:t>тративного штрафа в размере 50000 (пятьдесят тысяч) рублей.</w:t>
      </w:r>
    </w:p>
    <w:p w:rsidR="00A77B3E" w:rsidP="006E3661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ЦБРФ, </w:t>
      </w:r>
      <w:r>
        <w:t xml:space="preserve">БИК: 043510001, счет: 40101810335100010001, ОКТМО: 35652000, </w:t>
      </w:r>
    </w:p>
    <w:p w:rsidR="00A77B3E" w:rsidP="007E2C6D">
      <w:pPr>
        <w:jc w:val="both"/>
      </w:pPr>
      <w:r>
        <w:t>КБК 828 1 16 01193 01 0005 140, УИН (0) – штрафы за невыполнение в срок законного предписания (постановления, представления, решени</w:t>
      </w:r>
      <w:r>
        <w:t xml:space="preserve">я) органа (должностного лица), осуществляющего государственный надзор (контроль), организации, уполномоченной </w:t>
      </w:r>
      <w:r>
        <w:br/>
      </w:r>
      <w:r>
        <w:t xml:space="preserve">в соответствии с федеральными законами </w:t>
      </w:r>
      <w:r>
        <w:t>на осуществление государственного надзора (должностного лица), органа (должностного лица), осуществляющего</w:t>
      </w:r>
      <w:r>
        <w:t xml:space="preserve"> муниципальный контроль,  </w:t>
      </w:r>
    </w:p>
    <w:p w:rsidR="00A77B3E" w:rsidP="007E2C6D">
      <w:pPr>
        <w:jc w:val="both"/>
      </w:pPr>
      <w:r>
        <w:t xml:space="preserve">по протоколу 61 РР телефон </w:t>
      </w:r>
      <w:r>
        <w:t>от</w:t>
      </w:r>
      <w:r>
        <w:t xml:space="preserve"> дата, дело № 5-84-333/2020.</w:t>
      </w:r>
    </w:p>
    <w:p w:rsidR="00A77B3E" w:rsidP="006E3661">
      <w:pPr>
        <w:ind w:firstLine="720"/>
        <w:jc w:val="both"/>
      </w:pPr>
      <w:r>
        <w:t xml:space="preserve">Разъяснить, что административный штраф должен быть уплачен </w:t>
      </w:r>
      <w:r>
        <w:t xml:space="preserve">в полном размере </w:t>
      </w:r>
      <w:r>
        <w:br/>
      </w:r>
      <w:r>
        <w:t>не позднее шестидесяти дней со дня вступления постановления наложении административного штрафа</w:t>
      </w:r>
      <w:r>
        <w:t xml:space="preserve"> в законную силу, за исключением случая, предусмотренного ч. 1.1 или 1.3 ст. 32.2 Кодекса Российской Федерации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6E3661">
      <w:pPr>
        <w:ind w:firstLine="720"/>
        <w:jc w:val="both"/>
      </w:pPr>
      <w:r>
        <w:t xml:space="preserve">При </w:t>
      </w:r>
      <w:r>
        <w:t xml:space="preserve">неуплате административного штрафа в срок сумма штрафа </w:t>
      </w:r>
      <w:r>
        <w:t xml:space="preserve">на основании ст. 32.2 Кодекса Российской Федерации об административных правонарушениях будет взыскана </w:t>
      </w:r>
      <w:r>
        <w:br/>
      </w:r>
      <w:r>
        <w:t>в принудительном порядке.</w:t>
      </w:r>
    </w:p>
    <w:p w:rsidR="00A77B3E" w:rsidP="006E3661">
      <w:pPr>
        <w:ind w:firstLine="720"/>
        <w:jc w:val="both"/>
      </w:pPr>
      <w:r>
        <w:t>Документ, свидетельствующий об уплате администра</w:t>
      </w:r>
      <w:r>
        <w:t>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E3661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t xml:space="preserve">в законную силу после истечения срока, установленного для его обжалования, </w:t>
      </w:r>
      <w:r>
        <w:t>если указанное постановление не было обжаловано или опротестовано.</w:t>
      </w:r>
    </w:p>
    <w:p w:rsidR="00A77B3E" w:rsidP="006E3661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</w:t>
      </w:r>
      <w:r>
        <w:t>административное наказание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 xml:space="preserve">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6E3661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E2C6D">
      <w:pPr>
        <w:jc w:val="both"/>
      </w:pPr>
    </w:p>
    <w:p w:rsidR="00A77B3E" w:rsidP="006E3661">
      <w:pPr>
        <w:ind w:firstLine="720"/>
        <w:jc w:val="both"/>
      </w:pPr>
      <w:r>
        <w:t xml:space="preserve"> Мировой судь</w:t>
      </w:r>
      <w:r>
        <w:t xml:space="preserve">я </w:t>
      </w:r>
      <w:r>
        <w:tab/>
      </w:r>
      <w:r>
        <w:tab/>
        <w:t xml:space="preserve">             подпись                          Е.Н. Елецких </w:t>
      </w:r>
    </w:p>
    <w:p w:rsidR="00A77B3E" w:rsidP="007E2C6D">
      <w:pPr>
        <w:jc w:val="both"/>
      </w:pPr>
    </w:p>
    <w:sectPr w:rsidSect="007E2C6D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FA2"/>
    <w:rsid w:val="006E3661"/>
    <w:rsid w:val="007E2C6D"/>
    <w:rsid w:val="00A77B3E"/>
    <w:rsid w:val="00BB1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F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