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BA0A18">
      <w:pPr>
        <w:jc w:val="right"/>
      </w:pPr>
      <w:r>
        <w:t>Дело № 5-84-334/2020</w:t>
      </w:r>
    </w:p>
    <w:p w:rsidR="00A77B3E" w:rsidP="00BA0A18">
      <w:pPr>
        <w:jc w:val="right"/>
      </w:pPr>
      <w:r>
        <w:t>УИД-91MS0084-01-2020-000719-83</w:t>
      </w:r>
    </w:p>
    <w:p w:rsidR="00A77B3E" w:rsidP="00BA0A18">
      <w:pPr>
        <w:jc w:val="right"/>
      </w:pPr>
    </w:p>
    <w:p w:rsidR="00A77B3E" w:rsidP="00BA0A18">
      <w:pPr>
        <w:jc w:val="center"/>
      </w:pPr>
      <w:r>
        <w:t>ПОСТАНОВЛЕНИЕ</w:t>
      </w:r>
    </w:p>
    <w:p w:rsidR="00A77B3E" w:rsidP="00BA0A18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15 октября 2020 года</w:t>
      </w:r>
      <w:r>
        <w:tab/>
      </w:r>
      <w:r>
        <w:tab/>
      </w:r>
      <w:r>
        <w:tab/>
      </w:r>
    </w:p>
    <w:p w:rsidR="00A77B3E" w:rsidP="00BA0A18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</w:t>
      </w:r>
      <w:r>
        <w:t xml:space="preserve">Республики Крым Елецких Елена Николаевна, с участием лица, в отношении которого возбуждено дело                                                     </w:t>
      </w:r>
      <w:r>
        <w:t xml:space="preserve"> об административном правонарушении – </w:t>
      </w:r>
      <w:r>
        <w:t>Кабаненко</w:t>
      </w:r>
      <w:r>
        <w:t xml:space="preserve"> В.М., рассмотрев                              в открытом судебном заседании (Республика</w:t>
      </w:r>
      <w:r>
        <w:t xml:space="preserve"> Крым, Советский район,                          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 в отношении:</w:t>
      </w:r>
    </w:p>
    <w:p w:rsidR="00BA0A18" w:rsidP="00BA0A18">
      <w:pPr>
        <w:jc w:val="both"/>
      </w:pPr>
      <w:r>
        <w:t xml:space="preserve">           </w:t>
      </w:r>
      <w:r>
        <w:t>Кабаненко</w:t>
      </w:r>
      <w:r>
        <w:t xml:space="preserve"> В.</w:t>
      </w:r>
      <w:r>
        <w:t>М.</w:t>
      </w:r>
      <w:r>
        <w:t xml:space="preserve">, паспортные и анкетные </w:t>
      </w:r>
      <w:r>
        <w:t xml:space="preserve">данные, </w:t>
      </w:r>
    </w:p>
    <w:p w:rsidR="00A77B3E" w:rsidP="00BA0A18">
      <w:pPr>
        <w:jc w:val="both"/>
      </w:pPr>
      <w:r>
        <w:t xml:space="preserve">            </w:t>
      </w: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</w:t>
      </w:r>
      <w:r>
        <w:t>Ф),</w:t>
      </w:r>
    </w:p>
    <w:p w:rsidR="00A77B3E" w:rsidP="00BA0A18">
      <w:pPr>
        <w:jc w:val="both"/>
      </w:pPr>
    </w:p>
    <w:p w:rsidR="00A77B3E" w:rsidP="00BA0A18">
      <w:pPr>
        <w:jc w:val="center"/>
      </w:pPr>
      <w:r>
        <w:t>установил:</w:t>
      </w:r>
    </w:p>
    <w:p w:rsidR="00A77B3E" w:rsidP="00BA0A18">
      <w:pPr>
        <w:jc w:val="both"/>
      </w:pPr>
    </w:p>
    <w:p w:rsidR="00A77B3E" w:rsidP="00BA0A18">
      <w:pPr>
        <w:jc w:val="both"/>
      </w:pPr>
      <w:r>
        <w:t xml:space="preserve">              </w:t>
      </w:r>
      <w:r>
        <w:t>Кабаненко</w:t>
      </w:r>
      <w:r>
        <w:t xml:space="preserve"> В.М. в установленный </w:t>
      </w:r>
      <w:r>
        <w:t>КоАП</w:t>
      </w:r>
      <w:r>
        <w:t xml:space="preserve"> РФ срок не упла</w:t>
      </w:r>
      <w:r>
        <w:t xml:space="preserve">тил штраф </w:t>
      </w:r>
      <w:r>
        <w:t xml:space="preserve">в размере сумма, наложенный на него постановлением УУП ОУУП   </w:t>
      </w:r>
      <w:r>
        <w:t xml:space="preserve">и ПДН ОМВД России по адрес ст.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760, вступившим в законную силу </w:t>
      </w:r>
      <w:r>
        <w:t>дата</w:t>
      </w:r>
      <w:r>
        <w:t xml:space="preserve">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BA0A18">
      <w:pPr>
        <w:jc w:val="both"/>
      </w:pPr>
      <w:r>
        <w:t xml:space="preserve">               </w:t>
      </w:r>
      <w:r>
        <w:t xml:space="preserve">По данному факту в отношении </w:t>
      </w:r>
      <w:r>
        <w:t>Кабаненко</w:t>
      </w:r>
      <w:r>
        <w:t xml:space="preserve"> В.М. дата </w:t>
      </w:r>
      <w:r>
        <w:t xml:space="preserve">УУП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>. 1 ст. 20</w:t>
      </w:r>
      <w:r>
        <w:t xml:space="preserve">.25 </w:t>
      </w:r>
      <w:r>
        <w:t>КоАП</w:t>
      </w:r>
      <w:r>
        <w:t xml:space="preserve"> РФ.</w:t>
      </w:r>
    </w:p>
    <w:p w:rsidR="00A77B3E" w:rsidP="00BA0A18">
      <w:pPr>
        <w:jc w:val="both"/>
      </w:pPr>
      <w:r>
        <w:t xml:space="preserve">             </w:t>
      </w:r>
      <w:r>
        <w:t xml:space="preserve">Перед началом судебного разбирательства суд разъяснил </w:t>
      </w:r>
      <w:r>
        <w:t>Кабаненко</w:t>
      </w:r>
      <w:r>
        <w:t xml:space="preserve"> В.М.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BA0A18">
      <w:pPr>
        <w:jc w:val="both"/>
      </w:pPr>
      <w:r>
        <w:t xml:space="preserve">             </w:t>
      </w:r>
      <w:r>
        <w:t xml:space="preserve">Самоотводов, отводов и ходатайств не заявлено. </w:t>
      </w:r>
    </w:p>
    <w:p w:rsidR="00A77B3E" w:rsidP="00BA0A18">
      <w:pPr>
        <w:jc w:val="both"/>
      </w:pPr>
      <w:r>
        <w:t xml:space="preserve">             </w:t>
      </w:r>
      <w:r>
        <w:t>Кабаненко</w:t>
      </w:r>
      <w:r>
        <w:t xml:space="preserve"> В.М. в суде пояснил, что копию п</w:t>
      </w:r>
      <w:r>
        <w:t xml:space="preserve">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</w:t>
      </w:r>
      <w:r>
        <w:t>рушении.</w:t>
      </w:r>
      <w:r>
        <w:t xml:space="preserve"> Также пояснил, что штраф он не уплатил, в связи с тяжелым материальным положением.</w:t>
      </w:r>
    </w:p>
    <w:p w:rsidR="00A77B3E" w:rsidP="00BA0A18">
      <w:pPr>
        <w:jc w:val="both"/>
      </w:pPr>
      <w:r>
        <w:t xml:space="preserve">            </w:t>
      </w:r>
      <w:r>
        <w:t xml:space="preserve">Огласив протокол об административном правонарушении в отношении </w:t>
      </w:r>
      <w:r>
        <w:t>Кабаненко</w:t>
      </w:r>
      <w:r>
        <w:t xml:space="preserve"> В.М., заслушав пояснения </w:t>
      </w:r>
      <w:r>
        <w:t>Кабаненко</w:t>
      </w:r>
      <w:r>
        <w:t xml:space="preserve"> В.М., исследовав письменные материалы дела, мировой суд</w:t>
      </w:r>
      <w:r>
        <w:t xml:space="preserve">ья приходит 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BA0A18">
      <w:pPr>
        <w:jc w:val="both"/>
      </w:pPr>
      <w:r>
        <w:t xml:space="preserve">        </w:t>
      </w:r>
      <w:r>
        <w:t xml:space="preserve">- протоколом об административном правонарушении № РК номер </w:t>
      </w:r>
      <w:r>
        <w:t xml:space="preserve">от дата, из которого следует, что </w:t>
      </w:r>
      <w:r>
        <w:t>Кабаненко</w:t>
      </w:r>
      <w:r>
        <w:t xml:space="preserve"> В.М.  </w:t>
      </w:r>
      <w:r>
        <w:t xml:space="preserve">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                 и ПДН ОМВД России по адрес ст. лейтенанта полиции </w:t>
      </w:r>
      <w:r>
        <w:t>ф</w:t>
      </w:r>
      <w:r>
        <w:t>ио</w:t>
      </w:r>
      <w:r>
        <w:t xml:space="preserve"> от дата № 760, вступившим в законную силу </w:t>
      </w:r>
      <w:r>
        <w:t xml:space="preserve">дата, то есть совершил правонарушение, предусмотренное  </w:t>
      </w:r>
      <w:r>
        <w:t xml:space="preserve">ч. 1 ст. 20.25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Кабаненко</w:t>
      </w:r>
      <w:r>
        <w:t xml:space="preserve"> В.М., о чем свидетельствует его под</w:t>
      </w:r>
      <w:r>
        <w:t>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BA0A18">
      <w:pPr>
        <w:jc w:val="both"/>
      </w:pPr>
      <w:r>
        <w:t xml:space="preserve">         </w:t>
      </w:r>
      <w:r>
        <w:t xml:space="preserve">- копией постановления УУП ОУУП и ПДН ОМВД России </w:t>
      </w:r>
      <w:r>
        <w:t xml:space="preserve">по адрес ст. лейтенанта полиции ФИО </w:t>
      </w:r>
      <w:r>
        <w:t>от</w:t>
      </w:r>
      <w:r>
        <w:t xml:space="preserve"> дата № 760 о признании </w:t>
      </w:r>
      <w:r>
        <w:t>Кабаненко</w:t>
      </w:r>
      <w:r>
        <w:t xml:space="preserve"> В.М. виновным</w:t>
      </w:r>
    </w:p>
    <w:p w:rsidR="00A77B3E" w:rsidP="00BA0A18">
      <w:pPr>
        <w:jc w:val="both"/>
      </w:pPr>
      <w:r>
        <w:t>в со</w:t>
      </w:r>
      <w:r>
        <w:t xml:space="preserve">вершении административного правонарушения, предусмотренного </w:t>
      </w:r>
      <w:r>
        <w:t xml:space="preserve">ст. 20.21 </w:t>
      </w:r>
      <w:r>
        <w:t>КоАП</w:t>
      </w:r>
      <w:r>
        <w:t xml:space="preserve"> РФ, и назначении ему наказания в виде административного штрафа в размере сумма (л.д. 3). Постановление </w:t>
      </w:r>
      <w:r>
        <w:t>Кабаненко</w:t>
      </w:r>
      <w:r>
        <w:t xml:space="preserve"> В.М. получил лично дата, не обжаловал и постановление вступило в за</w:t>
      </w:r>
      <w:r>
        <w:t>конную силу дата;</w:t>
      </w:r>
    </w:p>
    <w:p w:rsidR="00A77B3E" w:rsidP="00BA0A18">
      <w:pPr>
        <w:jc w:val="both"/>
      </w:pPr>
      <w:r>
        <w:t xml:space="preserve">        </w:t>
      </w:r>
      <w:r>
        <w:t xml:space="preserve">- справкой инспектора ГИАЗ ОМВД России по адрес </w:t>
      </w:r>
      <w:r>
        <w:t>фио</w:t>
      </w:r>
      <w:r>
        <w:t xml:space="preserve">, согласно которой </w:t>
      </w:r>
      <w:r>
        <w:t>Кабаненко</w:t>
      </w:r>
      <w:r>
        <w:t xml:space="preserve"> В.М. 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 размере сумма (л.д. 5).</w:t>
      </w:r>
    </w:p>
    <w:p w:rsidR="00A77B3E" w:rsidP="00BA0A18">
      <w:pPr>
        <w:jc w:val="both"/>
      </w:pPr>
      <w:r>
        <w:t xml:space="preserve">            </w:t>
      </w:r>
      <w:r>
        <w:t>Совокупность вышеуказанных доказательств по делу у суда не вызывает сомн</w:t>
      </w:r>
      <w:r>
        <w:t>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BA0A18">
      <w:pPr>
        <w:jc w:val="both"/>
      </w:pPr>
      <w:r>
        <w:t xml:space="preserve">   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BA0A18">
      <w:pPr>
        <w:jc w:val="both"/>
      </w:pPr>
      <w:r>
        <w:t xml:space="preserve">             </w:t>
      </w:r>
      <w:r>
        <w:t xml:space="preserve">Мировым судьей установлено, что </w:t>
      </w:r>
      <w:r>
        <w:t>Кабаненко</w:t>
      </w:r>
      <w:r>
        <w:t xml:space="preserve"> В.М. с заявлением                                 об отсрочке или рассрочке исполнения постановления не обращался.</w:t>
      </w:r>
    </w:p>
    <w:p w:rsidR="00A77B3E" w:rsidP="00BA0A18">
      <w:pPr>
        <w:jc w:val="both"/>
      </w:pPr>
      <w:r>
        <w:t xml:space="preserve">              </w:t>
      </w:r>
      <w:r>
        <w:t xml:space="preserve">Таким образом, факт совершения </w:t>
      </w:r>
      <w:r>
        <w:t>Кабаненко</w:t>
      </w:r>
      <w:r>
        <w:t xml:space="preserve"> В.М. правонарушения п</w:t>
      </w:r>
      <w:r>
        <w:t xml:space="preserve">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.1ст.20.25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BA0A18">
      <w:pPr>
        <w:jc w:val="both"/>
      </w:pPr>
      <w:r>
        <w:tab/>
        <w:t xml:space="preserve"> </w:t>
      </w:r>
      <w:r>
        <w:t xml:space="preserve">При назначении административного наказания </w:t>
      </w:r>
      <w:r>
        <w:t>Кабаненко</w:t>
      </w:r>
      <w:r>
        <w:t xml:space="preserve"> В.М. учитываются характер совершенного им</w:t>
      </w:r>
      <w: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BA0A1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</w:t>
      </w:r>
      <w:r>
        <w:t xml:space="preserve">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</w:t>
      </w:r>
      <w:r>
        <w:t xml:space="preserve">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>единствен</w:t>
      </w:r>
      <w:r>
        <w:t>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A0A18">
      <w:pPr>
        <w:jc w:val="both"/>
      </w:pPr>
      <w:r>
        <w:t xml:space="preserve">           </w:t>
      </w:r>
      <w:r>
        <w:t xml:space="preserve">Изучением личности </w:t>
      </w:r>
      <w:r>
        <w:t>Кабаненко</w:t>
      </w:r>
      <w:r>
        <w:t xml:space="preserve"> В.М. в суде установлено, </w:t>
      </w:r>
      <w:r>
        <w:t>что он «изъято»</w:t>
      </w:r>
      <w:r>
        <w:t xml:space="preserve">. Иными сведениями </w:t>
      </w:r>
      <w:r>
        <w:t xml:space="preserve">о личности </w:t>
      </w:r>
      <w:r>
        <w:t>Кабаненко</w:t>
      </w:r>
      <w:r>
        <w:t xml:space="preserve"> В.М., и о его имущественном положении, </w:t>
      </w:r>
      <w:r>
        <w:t xml:space="preserve">суд не располагает. </w:t>
      </w:r>
    </w:p>
    <w:p w:rsidR="00A77B3E" w:rsidP="00BA0A18">
      <w:pPr>
        <w:jc w:val="both"/>
      </w:pPr>
      <w:r>
        <w:t xml:space="preserve">             </w:t>
      </w:r>
      <w:r>
        <w:t xml:space="preserve">Обстоятельствами, смягчающими административную ответственность </w:t>
      </w:r>
      <w:r>
        <w:t>Кабаненко</w:t>
      </w:r>
      <w:r>
        <w:t xml:space="preserve"> В.М., суд признает признание вин</w:t>
      </w:r>
      <w:r>
        <w:t xml:space="preserve">ы в совершении правонарушения </w:t>
      </w:r>
    </w:p>
    <w:p w:rsidR="00A77B3E" w:rsidP="00BA0A18">
      <w:pPr>
        <w:jc w:val="both"/>
      </w:pPr>
      <w:r>
        <w:t>и раскаяние в содеянном, наличие на иждивении несовершеннолетних детей.</w:t>
      </w:r>
    </w:p>
    <w:p w:rsidR="00A77B3E" w:rsidP="00BA0A18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Кабаненко</w:t>
      </w:r>
      <w:r>
        <w:t xml:space="preserve"> В.М., судом не установлено.</w:t>
      </w:r>
    </w:p>
    <w:p w:rsidR="00A77B3E" w:rsidP="00BA0A18">
      <w:pPr>
        <w:jc w:val="both"/>
      </w:pPr>
      <w:r>
        <w:t xml:space="preserve"> 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Ка</w:t>
      </w:r>
      <w:r>
        <w:t>баненко</w:t>
      </w:r>
      <w:r>
        <w:t xml:space="preserve"> В.М.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BA0A18">
      <w:pPr>
        <w:jc w:val="both"/>
      </w:pPr>
      <w:r>
        <w:t xml:space="preserve">           </w:t>
      </w:r>
      <w:r>
        <w:t xml:space="preserve">В силу </w:t>
      </w:r>
      <w:r>
        <w:t>ч</w:t>
      </w:r>
      <w:r>
        <w:t xml:space="preserve">. 3 ст. 3.13 </w:t>
      </w:r>
      <w:r>
        <w:t>КоАП</w:t>
      </w:r>
      <w:r>
        <w:t xml:space="preserve"> РФ и ч. 2 ст. 3.9 </w:t>
      </w:r>
      <w:r>
        <w:t>КоАП</w:t>
      </w:r>
      <w:r>
        <w:t xml:space="preserve"> РФ к </w:t>
      </w:r>
      <w:r>
        <w:t>Кабаненко</w:t>
      </w:r>
      <w:r>
        <w:t xml:space="preserve"> В.М. </w:t>
      </w:r>
      <w:r>
        <w:t xml:space="preserve">не может быть назначено административное наказание в виде обязательных работ и в виде административного ареста, поскольку </w:t>
      </w:r>
      <w:r>
        <w:t>Кабаненко</w:t>
      </w:r>
      <w:r>
        <w:t xml:space="preserve"> В.М. является инвалидом 2 группы.</w:t>
      </w:r>
    </w:p>
    <w:p w:rsidR="00A77B3E" w:rsidP="00BA0A18">
      <w:pPr>
        <w:jc w:val="both"/>
      </w:pPr>
      <w:r>
        <w:tab/>
      </w:r>
      <w:r>
        <w:t xml:space="preserve">С учетом </w:t>
      </w:r>
      <w:r>
        <w:t xml:space="preserve">конкретных обстоятельств дела, принимая во внимание личность </w:t>
      </w:r>
      <w:r>
        <w:t>Кабаненко</w:t>
      </w:r>
      <w:r>
        <w:t xml:space="preserve"> В.М.,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Кабаненко</w:t>
      </w:r>
      <w:r>
        <w:t xml:space="preserve"> В.М.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 </w:t>
      </w:r>
      <w:r>
        <w:t xml:space="preserve">аналогичных административных проступков. </w:t>
      </w:r>
    </w:p>
    <w:p w:rsidR="00A77B3E" w:rsidP="00BA0A18">
      <w:pPr>
        <w:jc w:val="both"/>
      </w:pPr>
      <w:r>
        <w:t xml:space="preserve">             </w:t>
      </w:r>
      <w:r>
        <w:t xml:space="preserve">Руководствуясь ст.ст. 20.25, 29.10-29.11 </w:t>
      </w:r>
      <w:r>
        <w:t>КоАП</w:t>
      </w:r>
      <w:r>
        <w:t xml:space="preserve"> РФ, мировой</w:t>
      </w:r>
      <w:r>
        <w:t xml:space="preserve"> судья, -</w:t>
      </w:r>
    </w:p>
    <w:p w:rsidR="00A77B3E" w:rsidP="00BA0A18">
      <w:pPr>
        <w:jc w:val="both"/>
      </w:pPr>
    </w:p>
    <w:p w:rsidR="00A77B3E" w:rsidP="00BA0A18">
      <w:pPr>
        <w:jc w:val="center"/>
      </w:pPr>
      <w:r>
        <w:t>постановил:</w:t>
      </w:r>
    </w:p>
    <w:p w:rsidR="00A77B3E" w:rsidP="00BA0A18">
      <w:pPr>
        <w:jc w:val="both"/>
      </w:pPr>
    </w:p>
    <w:p w:rsidR="00A77B3E" w:rsidP="00BA0A18">
      <w:pPr>
        <w:jc w:val="both"/>
      </w:pPr>
      <w:r>
        <w:t xml:space="preserve">            </w:t>
      </w:r>
      <w:r>
        <w:t xml:space="preserve">признать </w:t>
      </w:r>
      <w:r>
        <w:t>Кабаненко</w:t>
      </w:r>
      <w:r>
        <w:t xml:space="preserve"> В.М.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BA0A18">
      <w:pPr>
        <w:jc w:val="both"/>
      </w:pPr>
      <w:r>
        <w:t xml:space="preserve">           </w:t>
      </w:r>
      <w:r>
        <w:t xml:space="preserve">Штраф подлежит перечислению </w:t>
      </w:r>
      <w:r>
        <w:t xml:space="preserve">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>К</w:t>
      </w:r>
      <w:r>
        <w:t xml:space="preserve">БК телефон </w:t>
      </w:r>
      <w:r>
        <w:t>телефон</w:t>
      </w:r>
      <w:r>
        <w:t xml:space="preserve">, УИН (0) – штрафы за  уклонение </w:t>
      </w:r>
      <w:r>
        <w:t xml:space="preserve">от исполнения административного наказания,  по протоколу  РК № 251823 </w:t>
      </w:r>
      <w:r>
        <w:t>от дата</w:t>
      </w:r>
    </w:p>
    <w:p w:rsidR="00A77B3E" w:rsidP="00BA0A18">
      <w:pPr>
        <w:jc w:val="both"/>
      </w:pPr>
      <w:r>
        <w:t xml:space="preserve">            </w:t>
      </w:r>
      <w:r>
        <w:t xml:space="preserve">Разъяснить </w:t>
      </w:r>
      <w:r>
        <w:t>Кабаненко</w:t>
      </w:r>
      <w:r>
        <w:t xml:space="preserve"> В.М.,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</w:t>
      </w:r>
      <w:r>
        <w:t xml:space="preserve">нным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  <w:r>
        <w:t xml:space="preserve"> </w:t>
      </w:r>
      <w:r>
        <w:t xml:space="preserve">Документ, свидетельствующий об уплате </w:t>
      </w:r>
      <w:r>
        <w:t xml:space="preserve">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A0A18">
      <w:pPr>
        <w:jc w:val="both"/>
      </w:pPr>
      <w:r>
        <w:t xml:space="preserve">          </w:t>
      </w:r>
      <w:r>
        <w:t xml:space="preserve">Разъяснить </w:t>
      </w:r>
      <w:r>
        <w:t>Кабаненко</w:t>
      </w:r>
      <w:r>
        <w:t xml:space="preserve"> В.М. положения ч. 1 ст. 20.25 </w:t>
      </w:r>
      <w:r>
        <w:t>КоАП</w:t>
      </w:r>
      <w:r>
        <w:t xml:space="preserve"> РФ, </w:t>
      </w:r>
      <w:r>
        <w:t xml:space="preserve">в соответствии с которой </w:t>
      </w: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</w:t>
      </w:r>
      <w:r>
        <w:t>ати суток, либо обязательные работы на срок до пятидесяти часов.</w:t>
      </w:r>
    </w:p>
    <w:p w:rsidR="00A77B3E" w:rsidP="00BA0A18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</w:t>
      </w:r>
      <w:r>
        <w:t xml:space="preserve"> постановления.</w:t>
      </w:r>
    </w:p>
    <w:p w:rsidR="00BA0A18" w:rsidP="00BA0A18">
      <w:pPr>
        <w:jc w:val="both"/>
      </w:pPr>
    </w:p>
    <w:p w:rsidR="00A77B3E" w:rsidP="00BA0A18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sectPr w:rsidSect="008F7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063"/>
    <w:rsid w:val="008F7063"/>
    <w:rsid w:val="00A77B3E"/>
    <w:rsid w:val="00BA0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0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