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A20D52">
      <w:pPr>
        <w:jc w:val="right"/>
      </w:pPr>
      <w:r>
        <w:t xml:space="preserve">                                                                               Дело № 5-84-334/2021</w:t>
      </w:r>
    </w:p>
    <w:p w:rsidR="00A77B3E" w:rsidP="00A20D52">
      <w:pPr>
        <w:jc w:val="right"/>
      </w:pPr>
      <w:r>
        <w:t>УИД 91MS0084-01-2021-000924-66</w:t>
      </w:r>
    </w:p>
    <w:p w:rsidR="00A77B3E"/>
    <w:p w:rsidR="00A77B3E" w:rsidP="00A20D52">
      <w:pPr>
        <w:jc w:val="center"/>
      </w:pPr>
      <w:r>
        <w:t>П о с т а н о в л е н и е</w:t>
      </w:r>
    </w:p>
    <w:p w:rsidR="00A77B3E"/>
    <w:p w:rsidR="00A77B3E" w:rsidP="00A20D52">
      <w:pPr>
        <w:jc w:val="both"/>
      </w:pPr>
      <w:r>
        <w:t xml:space="preserve">         </w:t>
      </w:r>
      <w:r>
        <w:t xml:space="preserve">17 ноября 2021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A20D52">
      <w:pPr>
        <w:jc w:val="both"/>
      </w:pPr>
      <w:r>
        <w:t xml:space="preserve">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30 Белогорского судебного района (Белогорский муниципальный район) Республики Крым Олейников </w:t>
      </w:r>
      <w:r>
        <w:t>А.Ю., рассмотрев в открытом судебном заседании дело об административном правонарушении в отношении:</w:t>
      </w:r>
    </w:p>
    <w:p w:rsidR="00A20D52" w:rsidP="00A20D52">
      <w:pPr>
        <w:jc w:val="both"/>
      </w:pPr>
      <w:r>
        <w:t xml:space="preserve">            </w:t>
      </w:r>
      <w:r>
        <w:t>Муратова У.</w:t>
      </w:r>
      <w:r>
        <w:t>М.</w:t>
      </w:r>
      <w:r>
        <w:t>, «ПЕРСОНАЛЬНЫЕ ДАННЫЕ»</w:t>
      </w:r>
    </w:p>
    <w:p w:rsidR="00A77B3E" w:rsidP="00A20D52">
      <w:pPr>
        <w:jc w:val="both"/>
      </w:pPr>
      <w:r>
        <w:t xml:space="preserve">             </w:t>
      </w:r>
      <w:r>
        <w:t>о привлечении к административной ответственности за совершение административного правонарушения, предусмотренного ст. 10.5.1 КоАП РФ,</w:t>
      </w:r>
    </w:p>
    <w:p w:rsidR="00A77B3E" w:rsidP="00A20D52">
      <w:pPr>
        <w:jc w:val="both"/>
      </w:pPr>
    </w:p>
    <w:p w:rsidR="00A77B3E" w:rsidP="00A20D52">
      <w:pPr>
        <w:jc w:val="center"/>
      </w:pPr>
      <w:r>
        <w:t>У С Т А Н О В И Л</w:t>
      </w:r>
    </w:p>
    <w:p w:rsidR="00A77B3E" w:rsidP="00A20D52">
      <w:pPr>
        <w:jc w:val="both"/>
      </w:pPr>
    </w:p>
    <w:p w:rsidR="00A77B3E" w:rsidP="00A20D52">
      <w:pPr>
        <w:jc w:val="both"/>
      </w:pPr>
      <w:r>
        <w:t xml:space="preserve">             </w:t>
      </w:r>
      <w:r>
        <w:t xml:space="preserve">дата </w:t>
      </w:r>
      <w:r>
        <w:t>в</w:t>
      </w:r>
      <w:r>
        <w:t xml:space="preserve"> время, в ходе проведения осмотра территории домовлад</w:t>
      </w:r>
      <w:r>
        <w:t>ения, расположенного по адресу: адрес, установлено, что Муратов У.М. по месту своего проживания, незаконно культивировал 3 (три) растения, являющихся растениями конопля, содержащих наркотические средства, при этом в его действиях не содержится уголовно нак</w:t>
      </w:r>
      <w:r>
        <w:t>азуемого деяния, чем совершил административное правонарушение, предусмотренное ст. 10.5.1 КоАП РФ.</w:t>
      </w:r>
    </w:p>
    <w:p w:rsidR="00A77B3E" w:rsidP="00A20D52">
      <w:pPr>
        <w:jc w:val="both"/>
      </w:pPr>
      <w:r>
        <w:t xml:space="preserve">             </w:t>
      </w:r>
      <w:r>
        <w:t>В судебном заседании Муратов У.М. вину в совершении административного правонарушения признал полностью, подтвердил обстоятельства, изложенные в протоколе и п</w:t>
      </w:r>
      <w:r>
        <w:t>ояснил, что по месту своего проживания выращивал 3 куста конопли для собственных употребления.</w:t>
      </w:r>
    </w:p>
    <w:p w:rsidR="00A77B3E" w:rsidP="00A20D52">
      <w:pPr>
        <w:jc w:val="both"/>
      </w:pPr>
      <w:r>
        <w:t xml:space="preserve">           </w:t>
      </w:r>
      <w:r>
        <w:t>Вина Муратова У.М. в совершении административного правонарушения подтверждается материалами дела: протоколом об административном правонарушении 8201 № 047725  от</w:t>
      </w:r>
      <w:r>
        <w:t xml:space="preserve"> дата (</w:t>
      </w:r>
      <w:r>
        <w:t>л.д</w:t>
      </w:r>
      <w:r>
        <w:t xml:space="preserve">. 3); рапортом оперативного дежурного дежурной части ОМВД России по адрес </w:t>
      </w:r>
      <w:r>
        <w:t>от</w:t>
      </w:r>
      <w:r>
        <w:t xml:space="preserve"> дата (</w:t>
      </w:r>
      <w:r>
        <w:t>л.д</w:t>
      </w:r>
      <w:r>
        <w:t xml:space="preserve">. 4); </w:t>
      </w:r>
      <w:r>
        <w:t xml:space="preserve">заключением эксперта №1/1666 от дата, согласно которому представленные на экспертизу 3 </w:t>
      </w:r>
      <w:r>
        <w:t>растени</w:t>
      </w:r>
      <w:r>
        <w:t xml:space="preserve"> являются растениями конопля (растениями рода </w:t>
      </w:r>
      <w:r>
        <w:t>Cannabis</w:t>
      </w:r>
      <w:r>
        <w:t>), сод</w:t>
      </w:r>
      <w:r>
        <w:t xml:space="preserve">ержащие наркотическое средство  </w:t>
      </w:r>
      <w:r>
        <w:t xml:space="preserve"> (</w:t>
      </w:r>
      <w:r>
        <w:t>л.д</w:t>
      </w:r>
      <w:r>
        <w:t xml:space="preserve">. 15-18); протоколом осмотра помещений, территорий от дата </w:t>
      </w:r>
      <w:r>
        <w:t xml:space="preserve">(л.д.8-9); </w:t>
      </w:r>
      <w:r>
        <w:t>фототаблицей</w:t>
      </w:r>
      <w:r>
        <w:t xml:space="preserve"> к протоколу осмотра (л.д.10); письменным объяснением Муратова У.М. от дата (л.д.5);</w:t>
      </w:r>
      <w:r>
        <w:t xml:space="preserve"> квитанцией </w:t>
      </w:r>
      <w:r>
        <w:t>(л.д.19); справкой                                на физическое лицо (л.д.5); показаниями самого  Муратова У.М.</w:t>
      </w:r>
    </w:p>
    <w:p w:rsidR="00A77B3E" w:rsidP="00A20D52">
      <w:pPr>
        <w:jc w:val="both"/>
      </w:pPr>
      <w:r>
        <w:t xml:space="preserve">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</w:t>
      </w:r>
      <w:r>
        <w:t>азрешения дела.</w:t>
      </w:r>
    </w:p>
    <w:p w:rsidR="00A77B3E" w:rsidP="00A20D52">
      <w:pPr>
        <w:jc w:val="both"/>
      </w:pPr>
      <w:r>
        <w:t xml:space="preserve"> 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</w:t>
      </w:r>
      <w:r>
        <w:t>ы.</w:t>
      </w:r>
    </w:p>
    <w:p w:rsidR="00A77B3E" w:rsidP="00A20D52">
      <w:pPr>
        <w:jc w:val="both"/>
      </w:pPr>
      <w:r>
        <w:t xml:space="preserve">            </w:t>
      </w:r>
      <w:r>
        <w:t xml:space="preserve">В соответствии с Перечнем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                    в Российской Федерации, утвержденным Постановлением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</w:t>
      </w:r>
      <w:r>
        <w:t xml:space="preserve"> 934 конопля (растение рода </w:t>
      </w:r>
      <w:r>
        <w:t>Cannabis</w:t>
      </w:r>
      <w:r>
        <w:t>) относится к перечню растений, содержащих наркотические средства 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</w:t>
      </w:r>
      <w:r>
        <w:t xml:space="preserve">ва либо их </w:t>
      </w:r>
      <w:r>
        <w:t>прекурсоры</w:t>
      </w:r>
      <w:r>
        <w:t xml:space="preserve"> для целей ст.231 УК РФ,   </w:t>
      </w:r>
      <w:r>
        <w:t xml:space="preserve">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A20D52">
      <w:pPr>
        <w:jc w:val="both"/>
      </w:pPr>
      <w:r>
        <w:t xml:space="preserve">            </w:t>
      </w:r>
      <w:r>
        <w:t>Таким образом, действия Муратова У.М. правильно квалифицированы                     по ст. 10.5.1 КоА</w:t>
      </w:r>
      <w:r>
        <w:t>П РФ, как незаконное культивирование растений, содержащих наркотические средства, если это действие не содержит уголовно наказуемого деяния, вина в совершении данного правонарушения доказана.</w:t>
      </w:r>
    </w:p>
    <w:p w:rsidR="00A77B3E" w:rsidP="00A20D52">
      <w:pPr>
        <w:jc w:val="both"/>
      </w:pPr>
      <w:r>
        <w:t xml:space="preserve">              </w:t>
      </w:r>
      <w:r>
        <w:t>В соответствии со ст. 4.2 КоАП РФ, обстоятельством смягчающим ад</w:t>
      </w:r>
      <w:r>
        <w:t>министративную ответственность Муратову У.М. за совершенное им правонарушение суд признает признание вины, наличие малолетнего ребенка.</w:t>
      </w:r>
    </w:p>
    <w:p w:rsidR="00A77B3E" w:rsidP="00A20D52">
      <w:pPr>
        <w:jc w:val="both"/>
      </w:pPr>
      <w:r>
        <w:t xml:space="preserve">            </w:t>
      </w:r>
      <w:r>
        <w:t xml:space="preserve">Согласно со ст. 4.3 КоАП РФ, обстоятельств отягчающих ответственность                  </w:t>
      </w:r>
      <w:r>
        <w:t>Муратову У.М. за совершенное им правонарушение суд</w:t>
      </w:r>
      <w:r>
        <w:t>ом не установлено.</w:t>
      </w:r>
    </w:p>
    <w:p w:rsidR="00A77B3E" w:rsidP="00A20D52">
      <w:pPr>
        <w:jc w:val="both"/>
      </w:pPr>
      <w:r>
        <w:t xml:space="preserve">             </w:t>
      </w:r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                                     его имущественное положение, наличие обстоятельств смягчающих               </w:t>
      </w:r>
      <w:r>
        <w:t xml:space="preserve">                   и отсутствие обстоятельств отягчающих административную ответственность, считаю необходимым назначить Муратову У.М. административное наказание                 в виде административного штрафа в пределах санкции  ст. 10.5.1 КоАП РФ,        </w:t>
      </w:r>
      <w:r>
        <w:t xml:space="preserve">           а также, на основании ч. 2.1 ст. 4.1 КоАП РФ возложить обязанность пройти диагностику в связи</w:t>
      </w:r>
      <w:r>
        <w:t xml:space="preserve"> с потреблением наркотических средств, в течении                            15-ти рабочих дней со дня вступления постановления по делу об административн</w:t>
      </w:r>
      <w:r>
        <w:t xml:space="preserve">ом правонарушении в законную силу, в соответствии с </w:t>
      </w:r>
      <w:r>
        <w:t>п.п</w:t>
      </w:r>
      <w:r>
        <w:t xml:space="preserve">. 1,2 ч. 3 ст. 29.10 КоАП РФ вещественное доказательство - </w:t>
      </w:r>
      <w:r>
        <w:t>наркосодержащие</w:t>
      </w:r>
      <w:r>
        <w:t xml:space="preserve"> растения конопли подлежат уничтожению.</w:t>
      </w:r>
    </w:p>
    <w:p w:rsidR="00A77B3E" w:rsidP="00A20D52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A20D52">
      <w:pPr>
        <w:jc w:val="center"/>
      </w:pPr>
      <w:r>
        <w:t>П О С Т А Н О</w:t>
      </w:r>
      <w:r>
        <w:t xml:space="preserve"> В И Л:</w:t>
      </w:r>
    </w:p>
    <w:p w:rsidR="00A77B3E" w:rsidP="00A20D52">
      <w:pPr>
        <w:jc w:val="both"/>
      </w:pPr>
    </w:p>
    <w:p w:rsidR="00A77B3E" w:rsidP="00A20D52">
      <w:pPr>
        <w:jc w:val="both"/>
      </w:pPr>
      <w:r>
        <w:t xml:space="preserve">           </w:t>
      </w:r>
      <w:r>
        <w:t>Муратова У.</w:t>
      </w:r>
      <w:r>
        <w:t>М.</w:t>
      </w:r>
      <w:r>
        <w:t xml:space="preserve">, признать виновным в совершении административного правонарушения, предусмотренного ст. 10.5.1 КоАП РФ, </w:t>
      </w:r>
      <w:r>
        <w:t>и назначить ему административное наказание в виде административного штрафа в размере 3 000 (три тыс</w:t>
      </w:r>
      <w:r>
        <w:t>ячи) рублей.</w:t>
      </w:r>
    </w:p>
    <w:p w:rsidR="00A77B3E" w:rsidP="00A20D52">
      <w:pPr>
        <w:jc w:val="both"/>
      </w:pPr>
      <w:r>
        <w:t xml:space="preserve">          </w:t>
      </w:r>
      <w:r>
        <w:t>Возложить на Муратова У.</w:t>
      </w:r>
      <w:r>
        <w:t xml:space="preserve"> М.</w:t>
      </w:r>
      <w:r>
        <w:t xml:space="preserve"> обязанность пройти  диагностику в связи с потреблением им наркотических средств без назначения врача в ГБУЗ РК «Крымский научно-практический центр наркологии» (адрес), обратившись                       к</w:t>
      </w:r>
      <w:r>
        <w:t xml:space="preserve"> врачу-наркологу ГБУЗ РК «Советская районная больница» адрес (адрес), в течение 15-ти рабочих дней со дня вступления настоящего постановления в законную силу.</w:t>
      </w:r>
    </w:p>
    <w:p w:rsidR="00A77B3E" w:rsidP="00A20D52">
      <w:pPr>
        <w:jc w:val="both"/>
      </w:pPr>
      <w:r>
        <w:t xml:space="preserve">          </w:t>
      </w:r>
      <w:r>
        <w:t xml:space="preserve">Вещественные доказательства - </w:t>
      </w:r>
      <w:r>
        <w:t>наркосодержащие</w:t>
      </w:r>
      <w:r>
        <w:t xml:space="preserve"> растения конопли находящиеся в Центральной камере хранения наркотических средств МВД по адрес (адрес), согласно квитанции РФ № 014033 </w:t>
      </w:r>
      <w:r>
        <w:t>от</w:t>
      </w:r>
      <w:r>
        <w:t xml:space="preserve"> дата - уничтожить. </w:t>
      </w:r>
    </w:p>
    <w:p w:rsidR="00A77B3E" w:rsidP="00A20D52">
      <w:pPr>
        <w:jc w:val="both"/>
      </w:pPr>
      <w:r>
        <w:t xml:space="preserve">          </w:t>
      </w:r>
      <w:r>
        <w:t>Административный штраф должен быть уплачен на следующ</w:t>
      </w:r>
      <w:r>
        <w:t>ие реквизиты: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</w:t>
      </w:r>
      <w:r>
        <w:t xml:space="preserve">00; лицевой счет телефон в УФК     по адрес, код Сводного реестра телефон, ОКТМО телефон, </w:t>
      </w:r>
      <w:r>
        <w:t xml:space="preserve">КБК телефон </w:t>
      </w:r>
      <w:r>
        <w:t>телефон</w:t>
      </w:r>
      <w:r>
        <w:t xml:space="preserve">, УИН (0)– штрафы за незаконное культивирование растений, содержащих наркотические средства или психотропные вещества либо их </w:t>
      </w:r>
      <w:r>
        <w:t>пр</w:t>
      </w:r>
      <w:r>
        <w:t>екурсоры</w:t>
      </w:r>
      <w:r>
        <w:t>, по протоколу 8201 № 047725                   от дата дело  № 5-84-334/2021.</w:t>
      </w:r>
    </w:p>
    <w:p w:rsidR="00A77B3E" w:rsidP="00A20D52">
      <w:pPr>
        <w:jc w:val="both"/>
      </w:pPr>
      <w:r>
        <w:t xml:space="preserve"> 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                             к админис</w:t>
      </w:r>
      <w:r>
        <w:t>тративной ответственности, не позднее шестидесяти дней со дня вступления постановления о наложении административного штрафа                               в законную силу, за исключением случаев, предусмотренных частями 1.1, 1.3                   и 1.4 наст</w:t>
      </w:r>
      <w:r>
        <w:t>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A20D52">
      <w:pPr>
        <w:jc w:val="both"/>
      </w:pPr>
      <w:r>
        <w:t xml:space="preserve">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A20D52">
      <w:pPr>
        <w:jc w:val="both"/>
      </w:pPr>
      <w:r>
        <w:t xml:space="preserve">       </w:t>
      </w:r>
      <w:r>
        <w:t>Разъяснить, что в со</w:t>
      </w:r>
      <w:r>
        <w:t>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</w:t>
      </w:r>
      <w:r>
        <w:t>истративный арест на срок до пятнадцати суток, либо обязательные работы на срок до пятидесяти часов.</w:t>
      </w:r>
    </w:p>
    <w:p w:rsidR="00A77B3E" w:rsidP="00A20D52">
      <w:pPr>
        <w:jc w:val="both"/>
      </w:pPr>
      <w:r>
        <w:t xml:space="preserve">         </w:t>
      </w:r>
      <w:r>
        <w:t>Разъяснить положения ст.6.9.1 КоАП РФ, в соответствии с которой уклонение от прохождения диагностики, профилактических мероприятий, лечения от наркомании и</w:t>
      </w:r>
      <w:r>
        <w:t xml:space="preserve"> (или) медицинской и (или) социальной реабилитации лицом, на которое судьей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врача, влечет наложение</w:t>
      </w:r>
      <w:r>
        <w:t xml:space="preserve"> административного штрафа в размере от четырех тысяч до сумма прописью</w:t>
      </w:r>
      <w:r>
        <w:t xml:space="preserve"> или административный арест на срок до тридцати суток.</w:t>
      </w:r>
    </w:p>
    <w:p w:rsidR="00A77B3E" w:rsidP="00A20D52">
      <w:pPr>
        <w:jc w:val="both"/>
      </w:pPr>
      <w:r>
        <w:t xml:space="preserve">         </w:t>
      </w:r>
      <w:r>
        <w:t>Контроль за</w:t>
      </w:r>
      <w:r>
        <w:t xml:space="preserve"> исполнением Муратовым У. </w:t>
      </w:r>
      <w:r>
        <w:t xml:space="preserve"> М.</w:t>
      </w:r>
      <w:r>
        <w:t xml:space="preserve">  обязанности пройти диагностику возложить на ОМВД России по адрес. </w:t>
      </w:r>
    </w:p>
    <w:p w:rsidR="00A77B3E" w:rsidP="00A20D52">
      <w:pPr>
        <w:jc w:val="both"/>
      </w:pPr>
      <w:r>
        <w:t xml:space="preserve">          </w:t>
      </w:r>
      <w:r>
        <w:t>Копию нас</w:t>
      </w:r>
      <w:r>
        <w:t xml:space="preserve">тоящего постановления после вступления его в законную силу направить в ГБУЗ РК «Советская районная больница» адрес, для организации </w:t>
      </w:r>
      <w:r>
        <w:t>контроля за</w:t>
      </w:r>
      <w:r>
        <w:t xml:space="preserve"> исполнением постановления    </w:t>
      </w:r>
      <w:r>
        <w:t>в части возложения обязанности пройти диагностику.</w:t>
      </w:r>
    </w:p>
    <w:p w:rsidR="00A77B3E" w:rsidP="00A20D52">
      <w:pPr>
        <w:jc w:val="both"/>
      </w:pPr>
      <w:r>
        <w:t xml:space="preserve">         </w:t>
      </w:r>
      <w:r>
        <w:t>Постановление може</w:t>
      </w:r>
      <w:r>
        <w:t>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A20D52">
      <w:pPr>
        <w:jc w:val="both"/>
      </w:pPr>
    </w:p>
    <w:p w:rsidR="00A77B3E" w:rsidP="00A20D52">
      <w:pPr>
        <w:jc w:val="both"/>
      </w:pPr>
      <w:r>
        <w:t xml:space="preserve">          </w:t>
      </w:r>
      <w:r>
        <w:t>И.о</w:t>
      </w:r>
      <w:r>
        <w:t xml:space="preserve">. мирового судьи: /подпись/                                </w:t>
      </w:r>
      <w:r>
        <w:t xml:space="preserve">              А.Ю. Олейников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52"/>
    <w:rsid w:val="00A20D5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