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7351A7">
      <w:pPr>
        <w:jc w:val="right"/>
      </w:pPr>
      <w:r>
        <w:t>Дело № 5-84-335/2020</w:t>
      </w:r>
    </w:p>
    <w:p w:rsidR="00A77B3E" w:rsidP="007351A7">
      <w:pPr>
        <w:jc w:val="right"/>
      </w:pPr>
      <w:r>
        <w:t>УИД-91MS0084-01-2020-000720-80</w:t>
      </w:r>
    </w:p>
    <w:p w:rsidR="00A77B3E" w:rsidP="007351A7">
      <w:pPr>
        <w:jc w:val="center"/>
      </w:pPr>
    </w:p>
    <w:p w:rsidR="00A77B3E" w:rsidP="007351A7">
      <w:pPr>
        <w:jc w:val="center"/>
      </w:pPr>
      <w:r>
        <w:t>ПОСТАНОВЛЕНИЕ</w:t>
      </w:r>
    </w:p>
    <w:p w:rsidR="00A77B3E" w:rsidP="007351A7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15 октября 2020 года</w:t>
      </w:r>
      <w:r>
        <w:tab/>
      </w:r>
      <w:r>
        <w:tab/>
        <w:t xml:space="preserve">                     </w:t>
      </w:r>
    </w:p>
    <w:p w:rsidR="00A77B3E" w:rsidP="007351A7">
      <w:pPr>
        <w:jc w:val="both"/>
      </w:pPr>
      <w:r>
        <w:t xml:space="preserve">           </w:t>
      </w:r>
      <w:r>
        <w:t>Мировой судья судебного участка № 84 Советского судебного района (Советский муниципальный район) Республики Крым Е.Н. Елецких</w:t>
      </w:r>
      <w:r>
        <w:t xml:space="preserve"> </w:t>
      </w:r>
      <w:r>
        <w:t>,</w:t>
      </w:r>
      <w:r>
        <w:t xml:space="preserve"> рассмотрев дело об административном правонарушении, поступившее из ОГИБДД ОМВД России </w:t>
      </w:r>
      <w:r>
        <w:t xml:space="preserve">в отношении:  </w:t>
      </w:r>
    </w:p>
    <w:p w:rsidR="00A77B3E" w:rsidP="007351A7">
      <w:pPr>
        <w:jc w:val="both"/>
      </w:pPr>
      <w:r>
        <w:t xml:space="preserve">           </w:t>
      </w:r>
      <w:r>
        <w:t>Вигула</w:t>
      </w:r>
      <w:r>
        <w:t xml:space="preserve"> С.П., паспортные и анкетные данные,</w:t>
      </w:r>
    </w:p>
    <w:p w:rsidR="00A77B3E" w:rsidP="007351A7">
      <w:pPr>
        <w:jc w:val="both"/>
      </w:pPr>
      <w:r>
        <w:t xml:space="preserve">            </w:t>
      </w:r>
      <w:r>
        <w:t xml:space="preserve">по </w:t>
      </w:r>
      <w:r>
        <w:t>ч</w:t>
      </w:r>
      <w:r>
        <w:t>. 1 ст. 20.25 Кодекса Российской Федерации об админи</w:t>
      </w:r>
      <w:r>
        <w:t xml:space="preserve">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351A7">
      <w:pPr>
        <w:jc w:val="both"/>
      </w:pPr>
    </w:p>
    <w:p w:rsidR="00A77B3E" w:rsidP="007351A7">
      <w:pPr>
        <w:jc w:val="center"/>
      </w:pPr>
      <w:r>
        <w:t>установил:</w:t>
      </w:r>
    </w:p>
    <w:p w:rsidR="00A77B3E" w:rsidP="007351A7">
      <w:pPr>
        <w:jc w:val="both"/>
      </w:pPr>
    </w:p>
    <w:p w:rsidR="00A77B3E" w:rsidP="007351A7">
      <w:pPr>
        <w:jc w:val="both"/>
      </w:pPr>
      <w:r>
        <w:t xml:space="preserve">            </w:t>
      </w:r>
      <w:r>
        <w:t>Вигула</w:t>
      </w:r>
      <w:r>
        <w:t xml:space="preserve"> С.П.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старшего инспектора по исполнению административного законодательства ЦАФАП ГИ</w:t>
      </w:r>
      <w:r>
        <w:t xml:space="preserve">БДД МВД по адрес старшего лейтенанта полиции </w:t>
      </w:r>
      <w:r>
        <w:t>фио</w:t>
      </w:r>
      <w:r>
        <w:t xml:space="preserve"> «изъято»</w:t>
      </w:r>
      <w:r>
        <w:t xml:space="preserve"> от дата, вступившем </w:t>
      </w:r>
      <w:r>
        <w:t xml:space="preserve">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7351A7">
      <w:pPr>
        <w:jc w:val="both"/>
      </w:pPr>
      <w:r>
        <w:t xml:space="preserve">             </w:t>
      </w:r>
      <w:r>
        <w:t xml:space="preserve">По данному факту в отношении </w:t>
      </w:r>
      <w:r>
        <w:t>Вигула</w:t>
      </w:r>
      <w:r>
        <w:t xml:space="preserve"> С.П. дата  </w:t>
      </w:r>
      <w:r>
        <w:t>ст. государственным и</w:t>
      </w:r>
      <w:r>
        <w:t xml:space="preserve">нспектором ДН ОГИБДД ОМВД России </w:t>
      </w:r>
      <w:r>
        <w:t xml:space="preserve">по адрес капитаном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351A7">
      <w:pPr>
        <w:jc w:val="both"/>
      </w:pPr>
      <w:r>
        <w:t xml:space="preserve">             </w:t>
      </w:r>
      <w:r>
        <w:t xml:space="preserve">Перед началом судебного разбирательства суд разъяснил </w:t>
      </w:r>
      <w:r>
        <w:t>Вигула</w:t>
      </w:r>
      <w:r>
        <w:t xml:space="preserve"> С.П. права, предусмотренные ст. 2</w:t>
      </w:r>
      <w:r>
        <w:t xml:space="preserve">5.1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7351A7">
      <w:pPr>
        <w:jc w:val="both"/>
      </w:pPr>
      <w:r>
        <w:t xml:space="preserve">             </w:t>
      </w:r>
      <w:r>
        <w:t>Вигула</w:t>
      </w:r>
      <w:r>
        <w:t xml:space="preserve"> С.П.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</w:t>
      </w:r>
      <w:r>
        <w:t xml:space="preserve">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уплатил, в связи с тем, что копию постановления по делу   </w:t>
      </w:r>
      <w:r>
        <w:t xml:space="preserve">об административном правонарушении прислали по адресу его регистрации, </w:t>
      </w:r>
      <w:r>
        <w:t>по котор</w:t>
      </w:r>
      <w:r>
        <w:t xml:space="preserve">ому он фактически не проживает, и соответственно, он не знал </w:t>
      </w:r>
      <w:r>
        <w:t>о наличии в отношении него штрафа.</w:t>
      </w:r>
    </w:p>
    <w:p w:rsidR="00A77B3E" w:rsidP="007351A7">
      <w:pPr>
        <w:jc w:val="both"/>
      </w:pPr>
      <w:r>
        <w:t xml:space="preserve">              </w:t>
      </w: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Вигула</w:t>
      </w:r>
      <w:r>
        <w:t xml:space="preserve"> С.П., заслушав пояснения </w:t>
      </w:r>
      <w:r>
        <w:t>Вигула</w:t>
      </w:r>
      <w:r>
        <w:t xml:space="preserve"> С.П., исследовав письменные материалы дела, мировой суд</w:t>
      </w:r>
      <w:r>
        <w:t xml:space="preserve">ья считает, что вина его полностью установлена и подтверждается совокупностью собранных по делу доказательств, а именно: </w:t>
      </w:r>
    </w:p>
    <w:p w:rsidR="00A77B3E" w:rsidP="007351A7">
      <w:pPr>
        <w:jc w:val="both"/>
      </w:pPr>
      <w:r>
        <w:t xml:space="preserve">            </w:t>
      </w:r>
      <w:r>
        <w:t xml:space="preserve">- протоколом об административном правонарушении 82 АП № номер </w:t>
      </w:r>
      <w:r>
        <w:t xml:space="preserve">от дата, из которого следует, что </w:t>
      </w:r>
      <w:r>
        <w:t>Вигула</w:t>
      </w:r>
      <w:r>
        <w:t xml:space="preserve"> С.П. </w:t>
      </w:r>
      <w:r>
        <w:t xml:space="preserve">в установленный </w:t>
      </w:r>
      <w:r>
        <w:t>КоАП</w:t>
      </w:r>
      <w:r>
        <w:t xml:space="preserve"> РФ </w:t>
      </w:r>
      <w:r>
        <w:t xml:space="preserve">срок не </w:t>
      </w:r>
      <w:r>
        <w:t xml:space="preserve">уплатил штраф в размере сумма, наложенный на него постановлением старшего инспектора по исполнению административного законодательства ЦАФАП ГИБДД МВД по адрес старшего лейтенанта полиции </w:t>
      </w:r>
      <w:r>
        <w:t>фио</w:t>
      </w:r>
      <w:r>
        <w:t xml:space="preserve"> </w:t>
      </w:r>
      <w:r>
        <w:t>№ «изъято»</w:t>
      </w:r>
      <w:r>
        <w:t xml:space="preserve"> от дата, вступившем в законную си</w:t>
      </w:r>
      <w:r>
        <w:t>лу дата, то есть совершил правонарушение, предусмотренное ч</w:t>
      </w:r>
      <w:r>
        <w:t xml:space="preserve">. 1 ст. 20.25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Вигула</w:t>
      </w:r>
      <w:r>
        <w:t xml:space="preserve"> С.П., о чем свидетельствует его подпись в протоколе. Существенных недостатков, ко</w:t>
      </w:r>
      <w:r>
        <w:t xml:space="preserve">торые могли бы повлечь его недействительность, протокол </w:t>
      </w:r>
      <w:r>
        <w:t>не содержит;</w:t>
      </w:r>
    </w:p>
    <w:p w:rsidR="00A77B3E" w:rsidP="007351A7">
      <w:pPr>
        <w:jc w:val="both"/>
      </w:pPr>
      <w:r>
        <w:t xml:space="preserve">        </w:t>
      </w:r>
      <w:r>
        <w:t xml:space="preserve">- справкой начальника ОГИБДД ОМВД России по адрес </w:t>
      </w:r>
      <w:r>
        <w:t>фио</w:t>
      </w:r>
      <w:r>
        <w:t xml:space="preserve"> </w:t>
      </w:r>
      <w:r>
        <w:t>от</w:t>
      </w:r>
      <w:r>
        <w:t xml:space="preserve"> дата № 69/14006 о том, что по состоянию  </w:t>
      </w:r>
      <w:r>
        <w:t xml:space="preserve">на дата </w:t>
      </w:r>
      <w:r>
        <w:t>Вигула</w:t>
      </w:r>
      <w:r>
        <w:t xml:space="preserve"> С.П. не уплатил административный штраф </w:t>
      </w:r>
    </w:p>
    <w:p w:rsidR="00A77B3E" w:rsidP="007351A7">
      <w:pPr>
        <w:jc w:val="both"/>
      </w:pPr>
      <w:r>
        <w:t>в размере сумма (л.д. 2);</w:t>
      </w:r>
    </w:p>
    <w:p w:rsidR="00A77B3E" w:rsidP="007351A7">
      <w:pPr>
        <w:jc w:val="both"/>
      </w:pPr>
      <w:r>
        <w:t xml:space="preserve">          </w:t>
      </w:r>
      <w:r>
        <w:t>- копие</w:t>
      </w:r>
      <w:r>
        <w:t xml:space="preserve">й постановления старшего инспектора по исполнению административного законодательства ЦАФАП ГИБДД МВД по адрес старшего лейтенанта полиции </w:t>
      </w:r>
      <w:r>
        <w:t>фио</w:t>
      </w:r>
      <w:r>
        <w:t xml:space="preserve"> </w:t>
      </w:r>
      <w:r>
        <w:t xml:space="preserve">№ 18810182200603060828 от дата о признании </w:t>
      </w:r>
      <w:r>
        <w:t>Вигула</w:t>
      </w:r>
      <w:r>
        <w:t xml:space="preserve"> С.П. виновным в совершении административного правонарушения, пр</w:t>
      </w:r>
      <w:r>
        <w:t xml:space="preserve">едусмотренного ч. 2 ст. 12.9 </w:t>
      </w:r>
      <w:r>
        <w:t>КоАП</w:t>
      </w:r>
      <w:r>
        <w:t xml:space="preserve"> РФ и назначении ему наказания в виде административного штрафа в размере сумма (л.д. 3,4).</w:t>
      </w:r>
      <w:r>
        <w:t xml:space="preserve"> Постановление </w:t>
      </w:r>
      <w:r>
        <w:t>Вигула</w:t>
      </w:r>
      <w:r>
        <w:t xml:space="preserve"> С.П. не </w:t>
      </w:r>
      <w:r>
        <w:t>обжаловал</w:t>
      </w:r>
      <w:r>
        <w:t xml:space="preserve"> и постановление вступило в законную силу </w:t>
      </w:r>
      <w:r>
        <w:t>дата;</w:t>
      </w:r>
    </w:p>
    <w:p w:rsidR="00A77B3E" w:rsidP="007351A7">
      <w:pPr>
        <w:jc w:val="both"/>
      </w:pPr>
      <w:r>
        <w:t xml:space="preserve">         </w:t>
      </w:r>
      <w:r>
        <w:t>- копией распечатки из базы ГИБДД (л.д. 6).</w:t>
      </w:r>
    </w:p>
    <w:p w:rsidR="00A77B3E" w:rsidP="007351A7">
      <w:pPr>
        <w:jc w:val="both"/>
      </w:pPr>
      <w:r>
        <w:t xml:space="preserve">          </w:t>
      </w:r>
      <w:r>
        <w:t>С</w:t>
      </w:r>
      <w:r>
        <w:t xml:space="preserve">овокупность вышеуказанных доказательств по делу у суда </w:t>
      </w:r>
      <w:r>
        <w:t xml:space="preserve">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</w:t>
      </w:r>
      <w:r>
        <w:t>дела.</w:t>
      </w:r>
    </w:p>
    <w:p w:rsidR="00A77B3E" w:rsidP="007351A7">
      <w:pPr>
        <w:jc w:val="both"/>
      </w:pPr>
      <w:r>
        <w:t xml:space="preserve">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 либо со дня истечения срока отсрочки или срока рассрочки, предусмотренных статьей 31.5 настоящего Кодекса.</w:t>
      </w:r>
    </w:p>
    <w:p w:rsidR="00A77B3E" w:rsidP="007351A7">
      <w:pPr>
        <w:jc w:val="both"/>
      </w:pPr>
      <w:r>
        <w:t xml:space="preserve">           </w:t>
      </w:r>
      <w:r>
        <w:t xml:space="preserve">Мировым судьей установлено, что </w:t>
      </w:r>
      <w:r>
        <w:t>Вигула</w:t>
      </w:r>
      <w:r>
        <w:t xml:space="preserve"> С.П. с заявлением                                 об отсрочке или рассрочке исполнения постановления не обра</w:t>
      </w:r>
      <w:r>
        <w:t>щался.</w:t>
      </w:r>
    </w:p>
    <w:p w:rsidR="00A77B3E" w:rsidP="007351A7">
      <w:pPr>
        <w:jc w:val="both"/>
      </w:pPr>
      <w:r>
        <w:t xml:space="preserve">           </w:t>
      </w:r>
      <w:r>
        <w:t xml:space="preserve">Таким образом, факт совершения </w:t>
      </w:r>
      <w:r>
        <w:t>Вигула</w:t>
      </w:r>
      <w:r>
        <w:t xml:space="preserve"> С.П.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7351A7">
      <w:pPr>
        <w:jc w:val="both"/>
      </w:pPr>
      <w:r>
        <w:tab/>
        <w:t>При назначении админис</w:t>
      </w:r>
      <w:r>
        <w:t xml:space="preserve">тративного наказания </w:t>
      </w:r>
      <w:r>
        <w:t>Вигула</w:t>
      </w:r>
      <w:r>
        <w:t xml:space="preserve"> С.П.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7351A7">
      <w:pPr>
        <w:jc w:val="both"/>
      </w:pPr>
      <w:r>
        <w:tab/>
        <w:t xml:space="preserve">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</w:t>
      </w:r>
      <w: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</w:t>
      </w:r>
      <w:r>
        <w:t xml:space="preserve">я </w:t>
      </w:r>
      <w:r>
        <w:t xml:space="preserve">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7351A7">
      <w:pPr>
        <w:jc w:val="both"/>
      </w:pPr>
      <w:r>
        <w:t>и частных интересов в рамках административного судопроизводства.</w:t>
      </w:r>
    </w:p>
    <w:p w:rsidR="00A77B3E" w:rsidP="007351A7">
      <w:pPr>
        <w:jc w:val="both"/>
      </w:pPr>
      <w:r>
        <w:t xml:space="preserve">          </w:t>
      </w:r>
      <w:r>
        <w:t xml:space="preserve">Изучением личности </w:t>
      </w:r>
      <w:r>
        <w:t>Вигула</w:t>
      </w:r>
      <w:r>
        <w:t xml:space="preserve"> С.П. в суде</w:t>
      </w:r>
      <w:r>
        <w:t xml:space="preserve"> установлено, </w:t>
      </w:r>
      <w:r>
        <w:t>что он «изъято».</w:t>
      </w:r>
      <w:r>
        <w:t xml:space="preserve"> Иными сведениями о личности </w:t>
      </w:r>
      <w:r>
        <w:t>Вигула</w:t>
      </w:r>
      <w:r>
        <w:t xml:space="preserve"> С.П. и его имущественном положении, суд не располагае</w:t>
      </w:r>
      <w:r>
        <w:t>т.</w:t>
      </w:r>
    </w:p>
    <w:p w:rsidR="00A77B3E" w:rsidP="007351A7">
      <w:pPr>
        <w:jc w:val="both"/>
      </w:pPr>
      <w:r>
        <w:t xml:space="preserve">          </w:t>
      </w:r>
      <w:r>
        <w:t xml:space="preserve">Обстоятельствами, смягчающими административную ответственность </w:t>
      </w:r>
      <w:r>
        <w:t>Вигула</w:t>
      </w:r>
      <w:r>
        <w:t xml:space="preserve"> С.П., суд признает признание вины в совершении правонарушения, </w:t>
      </w:r>
      <w:r>
        <w:t>раскаяние в содеянном, наличие на иждивении малолетних детей.</w:t>
      </w:r>
    </w:p>
    <w:p w:rsidR="00A77B3E" w:rsidP="007351A7">
      <w:pPr>
        <w:jc w:val="both"/>
      </w:pPr>
      <w:r>
        <w:t xml:space="preserve">         </w:t>
      </w:r>
      <w:r>
        <w:t>Обстоятельств, отягчающих административную ответственность</w:t>
      </w:r>
      <w:r>
        <w:t xml:space="preserve"> </w:t>
      </w:r>
      <w:r>
        <w:t>Вигула</w:t>
      </w:r>
      <w:r>
        <w:t xml:space="preserve"> С.П., судом не установлено.</w:t>
      </w:r>
    </w:p>
    <w:p w:rsidR="00A77B3E" w:rsidP="007351A7">
      <w:pPr>
        <w:jc w:val="both"/>
      </w:pPr>
      <w:r>
        <w:t xml:space="preserve">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Вигула</w:t>
      </w:r>
      <w:r>
        <w:t xml:space="preserve"> С.П.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A77B3E" w:rsidP="007351A7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Вигула</w:t>
      </w:r>
      <w:r>
        <w:t xml:space="preserve"> С.П., характер совершенного им правонарушения, наличие смягчающих административную</w:t>
      </w:r>
      <w:r>
        <w:t xml:space="preserve"> ответственность обстоятельств, суд считает возможным назначить </w:t>
      </w:r>
      <w:r>
        <w:t>Вигула</w:t>
      </w:r>
      <w:r>
        <w:t xml:space="preserve"> С.П.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7351A7">
      <w:pPr>
        <w:jc w:val="both"/>
      </w:pPr>
      <w:r>
        <w:t xml:space="preserve">          </w:t>
      </w:r>
      <w:r>
        <w:t xml:space="preserve">Руководствуясь ст.ст. 29.10 - 29.11 </w:t>
      </w:r>
      <w:r>
        <w:t>КоАП</w:t>
      </w:r>
      <w:r>
        <w:t xml:space="preserve"> РФ, мировой судья, -</w:t>
      </w:r>
    </w:p>
    <w:p w:rsidR="00A77B3E" w:rsidP="007351A7">
      <w:pPr>
        <w:jc w:val="both"/>
      </w:pPr>
    </w:p>
    <w:p w:rsidR="00A77B3E" w:rsidP="007351A7">
      <w:pPr>
        <w:jc w:val="center"/>
      </w:pPr>
      <w:r>
        <w:t>постановил:</w:t>
      </w:r>
    </w:p>
    <w:p w:rsidR="00A77B3E" w:rsidP="007351A7">
      <w:pPr>
        <w:jc w:val="both"/>
      </w:pPr>
    </w:p>
    <w:p w:rsidR="00A77B3E" w:rsidP="007351A7">
      <w:pPr>
        <w:jc w:val="both"/>
      </w:pPr>
      <w:r>
        <w:t xml:space="preserve">          </w:t>
      </w:r>
      <w:r>
        <w:t xml:space="preserve">признать </w:t>
      </w:r>
      <w:r>
        <w:t>Вигулу</w:t>
      </w:r>
      <w:r>
        <w:t xml:space="preserve"> С.П. </w:t>
      </w:r>
      <w:r>
        <w:t>виновным в совершении административного правонарушения, пр</w:t>
      </w:r>
      <w:r>
        <w:t xml:space="preserve">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</w:t>
      </w:r>
      <w:r>
        <w:t>.</w:t>
      </w:r>
    </w:p>
    <w:p w:rsidR="00A77B3E" w:rsidP="007351A7">
      <w:pPr>
        <w:jc w:val="both"/>
      </w:pPr>
      <w:r>
        <w:t xml:space="preserve">   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>/с 04752203230), ИНН: телефон, КП</w:t>
      </w:r>
      <w:r>
        <w:t xml:space="preserve">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уклонение </w:t>
      </w:r>
      <w:r>
        <w:t>от исполнения административного наказания, по протоколу 82 АП номер</w:t>
      </w:r>
      <w:r>
        <w:t xml:space="preserve"> </w:t>
      </w:r>
      <w:r>
        <w:t>от дата</w:t>
      </w:r>
    </w:p>
    <w:p w:rsidR="00A77B3E" w:rsidP="007351A7">
      <w:pPr>
        <w:jc w:val="both"/>
      </w:pPr>
      <w:r>
        <w:t xml:space="preserve">          </w:t>
      </w:r>
      <w:r>
        <w:t xml:space="preserve">Разъяснить </w:t>
      </w:r>
      <w:r>
        <w:t>Вигула</w:t>
      </w:r>
      <w:r>
        <w:t xml:space="preserve"> С.П.,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</w:t>
      </w:r>
      <w:r>
        <w:t xml:space="preserve">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351A7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 к административной ответстве</w:t>
      </w:r>
      <w:r>
        <w:t xml:space="preserve">нности, направляет судье, вынесшему постановление. </w:t>
      </w:r>
    </w:p>
    <w:p w:rsidR="00A77B3E" w:rsidP="007351A7">
      <w:pPr>
        <w:jc w:val="both"/>
      </w:pPr>
      <w:r>
        <w:t xml:space="preserve">         </w:t>
      </w:r>
      <w:r>
        <w:t xml:space="preserve">Разъяснить </w:t>
      </w:r>
      <w:r>
        <w:t>Вигула</w:t>
      </w:r>
      <w:r>
        <w:t xml:space="preserve"> С.П.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</w:t>
      </w:r>
      <w:r>
        <w:t>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351A7">
      <w:pPr>
        <w:jc w:val="both"/>
      </w:pPr>
      <w:r>
        <w:t xml:space="preserve">         </w:t>
      </w:r>
      <w:r>
        <w:t>Постановление может быть обжаловано в Советский районный</w:t>
      </w:r>
      <w:r>
        <w:t xml:space="preserve"> суд адрес через судебный участок № 84 Советского  судебного района (адрес) адрес в течение  </w:t>
      </w:r>
      <w:r>
        <w:t>10 суток со дня вручения или получения копии постановления.</w:t>
      </w:r>
    </w:p>
    <w:p w:rsidR="007351A7" w:rsidP="007351A7">
      <w:pPr>
        <w:jc w:val="both"/>
      </w:pPr>
    </w:p>
    <w:p w:rsidR="00A77B3E" w:rsidP="007351A7">
      <w:pPr>
        <w:jc w:val="both"/>
      </w:pPr>
      <w:r>
        <w:t xml:space="preserve">           </w:t>
      </w:r>
      <w:r>
        <w:t>Мировой судья</w:t>
      </w:r>
      <w:r>
        <w:tab/>
        <w:t xml:space="preserve">                     подпись                       </w:t>
      </w:r>
      <w:r>
        <w:t>Е.Н. Елецких</w:t>
      </w:r>
    </w:p>
    <w:p w:rsidR="00A77B3E"/>
    <w:p w:rsidR="00A77B3E"/>
    <w:sectPr w:rsidSect="000A50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0C0"/>
    <w:rsid w:val="000A50C0"/>
    <w:rsid w:val="007351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0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