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D27C0">
      <w:pPr>
        <w:jc w:val="right"/>
      </w:pPr>
      <w:r>
        <w:t xml:space="preserve">                                                                               Дело № 5-84-338/2021</w:t>
      </w:r>
    </w:p>
    <w:p w:rsidR="00A77B3E" w:rsidP="008D27C0">
      <w:pPr>
        <w:jc w:val="right"/>
      </w:pPr>
      <w:r>
        <w:t>УИД 91MS0084-01-2021-000942-12</w:t>
      </w:r>
    </w:p>
    <w:p w:rsidR="00A77B3E" w:rsidP="008D27C0">
      <w:pPr>
        <w:jc w:val="right"/>
      </w:pPr>
    </w:p>
    <w:p w:rsidR="00A77B3E" w:rsidP="008D27C0">
      <w:pPr>
        <w:jc w:val="center"/>
      </w:pPr>
      <w:r>
        <w:t>П</w:t>
      </w:r>
      <w:r>
        <w:t xml:space="preserve"> о с т а н о в л е н и е</w:t>
      </w:r>
    </w:p>
    <w:p w:rsidR="00A77B3E" w:rsidP="008D27C0">
      <w:pPr>
        <w:jc w:val="center"/>
      </w:pPr>
    </w:p>
    <w:p w:rsidR="00A77B3E" w:rsidP="008D27C0">
      <w:pPr>
        <w:jc w:val="both"/>
      </w:pPr>
      <w:r>
        <w:t xml:space="preserve">        </w:t>
      </w:r>
      <w:r>
        <w:t xml:space="preserve">21 декабря 2021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D27C0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Наральского</w:t>
      </w:r>
      <w:r>
        <w:t xml:space="preserve"> Станислава Сергеевича, паспортные данные </w:t>
      </w:r>
      <w:r>
        <w:t xml:space="preserve">о привлечении к </w:t>
      </w:r>
      <w:r>
        <w:t>административной ответственности за совершение административного правонарушения, предусмотренного ч. 2 ст</w:t>
      </w:r>
      <w:r>
        <w:t>. 17.3 КоАП РФ,</w:t>
      </w:r>
    </w:p>
    <w:p w:rsidR="00A77B3E" w:rsidP="008D27C0">
      <w:pPr>
        <w:jc w:val="both"/>
      </w:pPr>
    </w:p>
    <w:p w:rsidR="00A77B3E" w:rsidP="008D27C0">
      <w:pPr>
        <w:jc w:val="center"/>
      </w:pPr>
      <w:r>
        <w:t>У С Т А Н О В И Л</w:t>
      </w:r>
    </w:p>
    <w:p w:rsidR="00A77B3E" w:rsidP="008D27C0">
      <w:pPr>
        <w:jc w:val="center"/>
      </w:pPr>
    </w:p>
    <w:p w:rsidR="00A77B3E" w:rsidP="008D27C0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находясь в здании Советского районного суда Республики Крым, расположенном по адресу: адрес, вел с</w:t>
      </w:r>
      <w:r>
        <w:t xml:space="preserve">ебя агрессивно, высказывал свое недовольство, громко разговаривал, выражался нецензурной бранью, на неоднократные законные требования судебного пристава по ОУПДС о </w:t>
      </w:r>
      <w:r>
        <w:t>прекращении своих противоправных действий, нарушающих установленные правила пребывания гражд</w:t>
      </w:r>
      <w:r>
        <w:t>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</w:t>
      </w:r>
      <w:r>
        <w:t>тренное ч. 2 ст. 17.3 КоАП РФ.</w:t>
      </w:r>
    </w:p>
    <w:p w:rsidR="00A77B3E" w:rsidP="008D27C0">
      <w:pPr>
        <w:jc w:val="both"/>
      </w:pPr>
      <w:r>
        <w:t xml:space="preserve">         </w:t>
      </w:r>
      <w:r>
        <w:t>Наральский</w:t>
      </w:r>
      <w:r>
        <w:t xml:space="preserve"> С.С.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</w:t>
      </w:r>
      <w:r>
        <w:t>отчет</w:t>
      </w:r>
      <w:r>
        <w:t xml:space="preserve"> об отслеживании.</w:t>
      </w:r>
    </w:p>
    <w:p w:rsidR="00A77B3E" w:rsidP="008D27C0">
      <w:pPr>
        <w:jc w:val="both"/>
      </w:pPr>
      <w:r>
        <w:t xml:space="preserve">        </w:t>
      </w:r>
      <w:r>
        <w:t>В соответствии с частью 2 с</w:t>
      </w:r>
      <w:r>
        <w:t>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>
        <w:t xml:space="preserve">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>
        <w:t>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</w:t>
      </w:r>
      <w:r>
        <w:t>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8D27C0">
      <w:pPr>
        <w:jc w:val="both"/>
      </w:pPr>
      <w:r>
        <w:t xml:space="preserve">          </w:t>
      </w:r>
      <w:r>
        <w:t xml:space="preserve">Так, учитывая, что </w:t>
      </w:r>
      <w:r>
        <w:t>Наральский</w:t>
      </w:r>
      <w:r>
        <w:t xml:space="preserve"> С.С. о месте и времени рассмотрения дела уведомлен на</w:t>
      </w:r>
      <w:r>
        <w:t>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</w:t>
      </w:r>
      <w:r>
        <w:t>.</w:t>
      </w:r>
    </w:p>
    <w:p w:rsidR="00A77B3E" w:rsidP="008D27C0">
      <w:pPr>
        <w:jc w:val="both"/>
      </w:pPr>
      <w:r>
        <w:t xml:space="preserve">          </w:t>
      </w:r>
      <w:r>
        <w:t xml:space="preserve">Вина </w:t>
      </w:r>
      <w:r>
        <w:t>Наральского</w:t>
      </w:r>
      <w:r>
        <w:t xml:space="preserve"> С.С. в совершении административного правонарушения подтверждается материалами дела: протоколом об административном правонарушении №270/21/82013-АП от дата, в соответствии с которым </w:t>
      </w:r>
      <w:r>
        <w:t>Наральский</w:t>
      </w:r>
      <w:r>
        <w:t xml:space="preserve"> С.С. с протоколом согласился, вину признает (</w:t>
      </w:r>
      <w:r>
        <w:t xml:space="preserve">л.д.1); письменным объяснением </w:t>
      </w:r>
      <w:r>
        <w:t>Наральского</w:t>
      </w:r>
      <w:r>
        <w:t xml:space="preserve"> С.С. от дата (л.д.2); рапортом младшего судебного пристава по обеспечению установленного порядка деятельности судов (л.д.4);</w:t>
      </w:r>
      <w:r>
        <w:t xml:space="preserve">  постовой ведомостью расстановки судебных приставов по ОУПДС Советского районного суда Р</w:t>
      </w:r>
      <w:r>
        <w:t xml:space="preserve">еспублики Крым </w:t>
      </w:r>
      <w:r>
        <w:t>на</w:t>
      </w:r>
      <w:r>
        <w:t xml:space="preserve"> </w:t>
      </w:r>
      <w:r>
        <w:t>дата</w:t>
      </w:r>
      <w:r>
        <w:t xml:space="preserve"> (л.д.6); расстановкой нарядов (л.д.5); правилами пребывания граждан в Советском районном суде (л.д.8-14).</w:t>
      </w:r>
    </w:p>
    <w:p w:rsidR="00A77B3E" w:rsidP="008D27C0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</w:t>
      </w:r>
      <w:r>
        <w:t>остаточными для разрешения дела.</w:t>
      </w:r>
    </w:p>
    <w:p w:rsidR="00A77B3E" w:rsidP="008D27C0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 w:rsidP="008D27C0">
      <w:pPr>
        <w:jc w:val="both"/>
      </w:pPr>
      <w:r>
        <w:t xml:space="preserve">        </w:t>
      </w:r>
      <w:r>
        <w:t xml:space="preserve">Таким образом, действия </w:t>
      </w:r>
      <w:r>
        <w:t>Наральского</w:t>
      </w:r>
      <w:r>
        <w:t xml:space="preserve"> С.С.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</w:t>
      </w:r>
      <w:r>
        <w:t>ушающих установленные в суде правила, вина в совершении административного правонарушения доказана полностью.</w:t>
      </w:r>
    </w:p>
    <w:p w:rsidR="00A77B3E" w:rsidP="008D27C0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Наральского</w:t>
      </w:r>
      <w:r>
        <w:t xml:space="preserve"> С.С. за совершенное им правонарушение </w:t>
      </w:r>
      <w:r>
        <w:t>суд признает признание вины.</w:t>
      </w:r>
    </w:p>
    <w:p w:rsidR="00A77B3E" w:rsidP="008D27C0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Наральского</w:t>
      </w:r>
      <w:r>
        <w:t xml:space="preserve"> С.С. за совершенное им правонарушение судом не установлено.</w:t>
      </w:r>
    </w:p>
    <w:p w:rsidR="00A77B3E" w:rsidP="008D27C0">
      <w:pPr>
        <w:jc w:val="both"/>
      </w:pPr>
      <w:r>
        <w:t>Каких-либо неустранимых сомнений, которые в соответствии со статьей 1.5 КоАП РФ должн</w:t>
      </w:r>
      <w:r>
        <w:t>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8D27C0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</w:t>
      </w:r>
      <w:r>
        <w:t xml:space="preserve">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Наральскому</w:t>
      </w:r>
      <w:r>
        <w:t xml:space="preserve"> С.С. административное наказание в виде административного штрафа в пределах</w:t>
      </w:r>
      <w:r>
        <w:t xml:space="preserve"> санкции ч. 2 ст. 17.3 КоАП РФ.</w:t>
      </w:r>
    </w:p>
    <w:p w:rsidR="00A77B3E" w:rsidP="008D27C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D27C0">
      <w:pPr>
        <w:jc w:val="center"/>
      </w:pPr>
      <w:r>
        <w:t>П О С Т А Н О В И Л:</w:t>
      </w:r>
    </w:p>
    <w:p w:rsidR="00A77B3E" w:rsidP="008D27C0">
      <w:pPr>
        <w:jc w:val="center"/>
      </w:pPr>
    </w:p>
    <w:p w:rsidR="00A77B3E" w:rsidP="008D27C0">
      <w:pPr>
        <w:jc w:val="both"/>
      </w:pPr>
      <w:r>
        <w:t xml:space="preserve">       </w:t>
      </w:r>
      <w:r>
        <w:t>Наральского</w:t>
      </w:r>
      <w:r>
        <w:t xml:space="preserve"> Станислава Сергеевича признать виновным в совершении административного правонарушения, предусмотренного ч. 2 ст. 17.</w:t>
      </w:r>
      <w:r>
        <w:t xml:space="preserve">3 КоАП РФ, и </w:t>
      </w:r>
      <w:r>
        <w:t>назначить ему административное наказание в виде административного штрафа в размере 500 (пятьсот) рублей.</w:t>
      </w:r>
    </w:p>
    <w:p w:rsidR="00A77B3E" w:rsidP="008D27C0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</w:t>
      </w:r>
      <w:r>
        <w:t>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Республике Крым, код Сводн</w:t>
      </w:r>
      <w:r>
        <w:t xml:space="preserve">ого реестра телефон, ОКТМО телефон,  КБК телефон </w:t>
      </w:r>
      <w:r>
        <w:t>телефон</w:t>
      </w:r>
      <w:r>
        <w:t>, УИН (0)–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8D27C0">
      <w:pPr>
        <w:jc w:val="both"/>
      </w:pPr>
      <w:r>
        <w:t xml:space="preserve">        </w:t>
      </w:r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>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D27C0">
      <w:pPr>
        <w:jc w:val="both"/>
      </w:pPr>
      <w:r>
        <w:t xml:space="preserve">         </w:t>
      </w:r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 w:rsidP="008D27C0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D27C0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в течение десяти суток со </w:t>
      </w:r>
      <w:r>
        <w:t>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D27C0">
      <w:pPr>
        <w:jc w:val="both"/>
      </w:pPr>
    </w:p>
    <w:p w:rsidR="00A77B3E" w:rsidP="008D27C0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C0"/>
    <w:rsid w:val="008D27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