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</w:t>
      </w:r>
      <w:r w:rsidR="002417E5">
        <w:t>Дело № 5-84-339/2018</w:t>
      </w:r>
    </w:p>
    <w:p w:rsidR="00A77B3E">
      <w:r>
        <w:t xml:space="preserve">       </w:t>
      </w:r>
      <w:r w:rsidR="00D74740">
        <w:t xml:space="preserve">                                                                                            </w:t>
      </w:r>
      <w:r>
        <w:t xml:space="preserve"> (05-0339/84/2018)</w:t>
      </w:r>
    </w:p>
    <w:p w:rsidR="00A77B3E" w:rsidP="00D74740">
      <w:pPr>
        <w:jc w:val="center"/>
      </w:pPr>
      <w:r>
        <w:t>ПОСТАНОВЛЕНИЕ</w:t>
      </w:r>
    </w:p>
    <w:p w:rsidR="00A77B3E" w:rsidP="00D74740">
      <w:pPr>
        <w:jc w:val="center"/>
      </w:pPr>
      <w:r>
        <w:t>о назначении административного наказания</w:t>
      </w:r>
    </w:p>
    <w:p w:rsidR="00A77B3E" w:rsidP="00D74740">
      <w:pPr>
        <w:jc w:val="center"/>
      </w:pPr>
    </w:p>
    <w:p w:rsidR="00A77B3E" w:rsidP="00D74740">
      <w:pPr>
        <w:ind w:firstLine="720"/>
      </w:pPr>
      <w:r>
        <w:t xml:space="preserve">23 октября 2018 </w:t>
      </w:r>
      <w:r w:rsidR="00D74740">
        <w:t xml:space="preserve">года </w:t>
      </w:r>
      <w:r w:rsidR="00D74740">
        <w:tab/>
      </w:r>
      <w:r w:rsidR="00D74740">
        <w:tab/>
      </w:r>
      <w:r w:rsidR="00D74740">
        <w:tab/>
      </w:r>
      <w:r w:rsidR="00D74740">
        <w:tab/>
      </w:r>
      <w:r w:rsidR="00D74740">
        <w:tab/>
        <w:t xml:space="preserve">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7743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в открытом судебно</w:t>
      </w:r>
      <w:r>
        <w:t xml:space="preserve">м заседании дело </w:t>
      </w:r>
      <w:r w:rsidR="00077437">
        <w:t xml:space="preserve">                                             </w:t>
      </w:r>
      <w:r>
        <w:t>об административном правонарушении в отношении:</w:t>
      </w:r>
    </w:p>
    <w:p w:rsidR="00A77B3E" w:rsidP="00D27B50">
      <w:pPr>
        <w:ind w:firstLine="720"/>
        <w:jc w:val="both"/>
      </w:pPr>
      <w:r>
        <w:t xml:space="preserve">Пак </w:t>
      </w:r>
      <w:r w:rsidR="00077437">
        <w:t>А.Р.</w:t>
      </w:r>
      <w:r>
        <w:t>, паспортные данные</w:t>
      </w:r>
      <w:r>
        <w:t xml:space="preserve">, гражданина Российской Федерации, </w:t>
      </w:r>
      <w:r w:rsidR="00596A67">
        <w:t>персональные данные</w:t>
      </w:r>
      <w:r>
        <w:t xml:space="preserve">, зарегистрированного по адресу: адрес, проживающего </w:t>
      </w:r>
      <w:r w:rsidR="00596A67">
        <w:t xml:space="preserve">                  </w:t>
      </w:r>
      <w:r>
        <w:t xml:space="preserve">по адресу: адрес,  </w:t>
      </w:r>
    </w:p>
    <w:p w:rsidR="00A77B3E" w:rsidP="00D27B50">
      <w:pPr>
        <w:ind w:firstLine="720"/>
        <w:jc w:val="both"/>
      </w:pPr>
      <w:r>
        <w:t>по ч. 1 ст.12.8 Кодекса Российской Федерации об административных правонарушениях (далее – КоАП РФ),</w:t>
      </w:r>
    </w:p>
    <w:p w:rsidR="00A77B3E"/>
    <w:p w:rsidR="00A77B3E" w:rsidP="00D74740">
      <w:pPr>
        <w:jc w:val="center"/>
      </w:pPr>
      <w:r>
        <w:t>УСТАНОВИЛ:</w:t>
      </w:r>
    </w:p>
    <w:p w:rsidR="00A77B3E"/>
    <w:p w:rsidR="00A77B3E" w:rsidP="00596A67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водитель Пак А.Р., управляя транспорт</w:t>
      </w:r>
      <w:r>
        <w:t xml:space="preserve">ным средством марки марка автомобиля, государственный регистрационный знак </w:t>
      </w:r>
      <w:r w:rsidR="00596A67">
        <w:t>номер</w:t>
      </w:r>
      <w:r>
        <w:t xml:space="preserve">, принадлежащим </w:t>
      </w:r>
      <w:r>
        <w:t>фио</w:t>
      </w:r>
      <w:r>
        <w:t xml:space="preserve">, в нарушение </w:t>
      </w:r>
      <w:r>
        <w:t xml:space="preserve">п. 2.7 Правил дорожного движения Российской Федерации находился </w:t>
      </w:r>
      <w:r>
        <w:t xml:space="preserve">в состоянии алкогольного опьянения, если такие действия </w:t>
      </w:r>
      <w:r w:rsidR="00596A67">
        <w:t xml:space="preserve">    </w:t>
      </w:r>
      <w:r>
        <w:t>не содержат уголов</w:t>
      </w:r>
      <w:r>
        <w:t>но наказуемого деяния, чем совершил правонарушение, предусмотренное ч. 1 ст. 12.8 КоАП РФ.</w:t>
      </w:r>
    </w:p>
    <w:p w:rsidR="00A77B3E" w:rsidP="00596A67">
      <w:pPr>
        <w:ind w:firstLine="720"/>
        <w:jc w:val="both"/>
      </w:pPr>
      <w:r>
        <w:t xml:space="preserve">Пак А.Р. в судебном заседании вину признал полностью, в содеянном раскаялся, не оспаривал фактические обстоятельства, указанные в протоколе </w:t>
      </w:r>
      <w:r w:rsidR="00596A67">
        <w:t xml:space="preserve">                   </w:t>
      </w:r>
      <w:r>
        <w:t>об административном прав</w:t>
      </w:r>
      <w:r>
        <w:t xml:space="preserve">онарушении, также пояснил, что дата около время выпил две рюмки водки и с целью выяснения отношений с родственниками сожительницы, поехал на автомобиле марка автомобиля, государственный регистрационный знак </w:t>
      </w:r>
      <w:r w:rsidR="002436A2">
        <w:t>номер</w:t>
      </w:r>
      <w:r>
        <w:t xml:space="preserve"> из адрес в адрес, однако по дороге был о</w:t>
      </w:r>
      <w:r>
        <w:t>становлен сотрудниками ГИБДД</w:t>
      </w:r>
      <w:r>
        <w:t xml:space="preserve">. О том, что нельзя управлять транспортным средством                        </w:t>
      </w:r>
      <w:r>
        <w:t xml:space="preserve">в состоянии алкогольного опьянения он знает, однако находился </w:t>
      </w:r>
      <w:r w:rsidR="00596A67">
        <w:t xml:space="preserve">                      </w:t>
      </w:r>
      <w:r>
        <w:t xml:space="preserve">                    </w:t>
      </w:r>
      <w:r>
        <w:t xml:space="preserve">в эмоциональном состоянии и принял решение сесть за руль автомобиля и поехать </w:t>
      </w:r>
    </w:p>
    <w:p w:rsidR="00A77B3E" w:rsidP="00D74740">
      <w:pPr>
        <w:jc w:val="both"/>
      </w:pPr>
      <w:r>
        <w:t>к родственникам сожительницы. Удос</w:t>
      </w:r>
      <w:r>
        <w:t>товерение тракториста Пак А.Р. не получал.</w:t>
      </w:r>
    </w:p>
    <w:p w:rsidR="00A77B3E" w:rsidP="00596A67">
      <w:pPr>
        <w:ind w:firstLine="720"/>
        <w:jc w:val="both"/>
      </w:pPr>
      <w:r>
        <w:t xml:space="preserve">Выслушав лицо, привлекаемое к административной ответственности, изучив материалы дела, прихожу к выводу о виновности данного лица </w:t>
      </w:r>
      <w:r w:rsidR="00596A67">
        <w:t xml:space="preserve">                               </w:t>
      </w:r>
      <w:r>
        <w:t xml:space="preserve">в совершении правонарушения. </w:t>
      </w:r>
    </w:p>
    <w:p w:rsidR="00A77B3E" w:rsidP="00D27B50">
      <w:pPr>
        <w:ind w:firstLine="720"/>
        <w:jc w:val="both"/>
      </w:pPr>
      <w:r>
        <w:t xml:space="preserve">Согласно положений статей 3 и 4 Федерального закона </w:t>
      </w:r>
      <w:r>
        <w:t xml:space="preserve">от 10.12.1995 года </w:t>
      </w:r>
      <w:r w:rsidR="00596A67">
        <w:t xml:space="preserve">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596A67">
        <w:t xml:space="preserve">                      </w:t>
      </w:r>
      <w:r>
        <w:t>и здоровья граждан, участвующих в дорожном движении, над экономическими результатами хозяйственной де</w:t>
      </w:r>
      <w:r>
        <w:t xml:space="preserve">ятельности; приоритет ответственности государства за обеспечение безопасности дорожного движения над ответственностью граждан, </w:t>
      </w:r>
      <w:r>
        <w:t>участвующих в дорожном движении;</w:t>
      </w:r>
      <w:r>
        <w:t xml:space="preserve"> соблюдение интересов граждан, общества </w:t>
      </w:r>
      <w:r w:rsidR="00596A67">
        <w:t xml:space="preserve">              </w:t>
      </w:r>
      <w:r>
        <w:t>и государства при обеспечении безопасности дорожного движ</w:t>
      </w:r>
      <w:r>
        <w:t>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</w:t>
      </w:r>
      <w:r>
        <w:t>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596A67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 w:rsidR="00596A67">
        <w:t xml:space="preserve">                           </w:t>
      </w:r>
      <w:r>
        <w:t>от 23.10.1993 года №</w:t>
      </w:r>
      <w:r>
        <w:t xml:space="preserve"> 1090 «О Правилах дорожного движения» (вместе </w:t>
      </w:r>
      <w:r w:rsidR="00596A67">
        <w:t xml:space="preserve">                              </w:t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596A67">
        <w:t xml:space="preserve">                </w:t>
      </w:r>
      <w:r>
        <w:t>и обязанности должностных лиц по обеспечению безопасности дорожного движения»), водителем является лицо, управляющее каким-либо транспор</w:t>
      </w:r>
      <w:r>
        <w:t xml:space="preserve">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A77B3E" w:rsidP="00D27B50">
      <w:pPr>
        <w:ind w:firstLine="720"/>
        <w:jc w:val="both"/>
      </w:pPr>
      <w:r>
        <w:t>Согласно примечанию к ст. 12.8 КоАП РФ и ч. 2.1 ст. 19 Федерального закона 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</w:t>
      </w:r>
      <w:r>
        <w:t xml:space="preserve">ение веществ запрещается. </w:t>
      </w:r>
    </w:p>
    <w:p w:rsidR="00A77B3E" w:rsidP="00596A67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</w:t>
      </w:r>
      <w:r>
        <w:t>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</w:t>
      </w:r>
      <w:r>
        <w:t>ративного правонарушения</w:t>
      </w:r>
      <w:r>
        <w:t xml:space="preserve">, для расследования по уголовному делу, для объективного рассмотрения дела </w:t>
      </w:r>
      <w:r w:rsidR="00596A67">
        <w:t xml:space="preserve">                          </w:t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</w:t>
      </w:r>
      <w:r>
        <w:t>оссийской Федерации.</w:t>
      </w:r>
    </w:p>
    <w:p w:rsidR="00A77B3E" w:rsidP="00596A67">
      <w:pPr>
        <w:ind w:firstLine="720"/>
        <w:jc w:val="both"/>
      </w:pPr>
      <w:r>
        <w:t xml:space="preserve">Согласно </w:t>
      </w:r>
      <w:r>
        <w:t>п.п</w:t>
      </w:r>
      <w:r>
        <w:t xml:space="preserve">. «л» п.12 Указа Президента РФ от 15.06.1998 года № 711 </w:t>
      </w:r>
      <w:r w:rsidR="00596A67">
        <w:t xml:space="preserve">                    </w:t>
      </w:r>
      <w:r>
        <w:t>«О дополнительных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</w:t>
      </w:r>
      <w:r>
        <w:t xml:space="preserve">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 w:rsidR="00596A67">
        <w:t xml:space="preserve">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</w:t>
      </w:r>
      <w:r>
        <w:t xml:space="preserve">нспортными средствами лиц, которые подозреваются в совершении административного правонарушения в области дорожного движения </w:t>
      </w:r>
      <w:r w:rsidR="00596A67">
        <w:t xml:space="preserve">                                   </w:t>
      </w:r>
      <w:r>
        <w:t>и в отношении которых имеются достаточные основания полагать, что они находятся в состоянии опьянения, а также направлять или достав</w:t>
      </w:r>
      <w:r>
        <w:t xml:space="preserve">лять </w:t>
      </w:r>
      <w:r w:rsidR="00596A67">
        <w:t xml:space="preserve">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</w:t>
      </w:r>
      <w:r>
        <w:t xml:space="preserve">движения и эксплуатации транспорта, для объективного рассмотрения дела </w:t>
      </w:r>
      <w:r w:rsidR="00596A67">
        <w:t xml:space="preserve">                       </w:t>
      </w:r>
      <w:r>
        <w:t>в порядке, установленном законодательст</w:t>
      </w:r>
      <w:r>
        <w:t>вом Российской Федерации.</w:t>
      </w:r>
    </w:p>
    <w:p w:rsidR="00A77B3E" w:rsidP="00D27B50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 w:rsidR="00596A67">
        <w:t xml:space="preserve">                                </w:t>
      </w:r>
      <w:r>
        <w:t xml:space="preserve">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96A67">
      <w:pPr>
        <w:ind w:firstLine="720"/>
        <w:jc w:val="both"/>
      </w:pPr>
      <w:r>
        <w:t>Согласно пунктов 2 и 3 Постановления Правительства РФ от 26.06.2008 года № 475 «Об утверждении Правил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оформления его результатов 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</w:t>
      </w:r>
      <w:r>
        <w:t xml:space="preserve">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что </w:t>
      </w:r>
      <w:r w:rsidR="00596A67">
        <w:t xml:space="preserve">              </w:t>
      </w:r>
      <w:r>
        <w:t>он находится в состоянии оп</w:t>
      </w:r>
      <w:r>
        <w:t>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</w:t>
      </w:r>
      <w:r>
        <w:t xml:space="preserve"> РФ. Достаточными основаниями полагать, что водитель транспортного средства находится </w:t>
      </w:r>
      <w:r>
        <w:t>в состоянии</w:t>
      </w:r>
      <w:r>
        <w:t xml:space="preserve">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</w:t>
      </w:r>
      <w:r>
        <w:t>не соответствующее обстановке.</w:t>
      </w:r>
    </w:p>
    <w:p w:rsidR="00A77B3E" w:rsidP="00D27B50">
      <w:pPr>
        <w:ind w:firstLine="720"/>
        <w:jc w:val="both"/>
      </w:pPr>
      <w:r>
        <w:t>Согласно п. 10 Пра</w:t>
      </w:r>
      <w:r>
        <w:t xml:space="preserve">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596A67">
        <w:t xml:space="preserve">              </w:t>
      </w:r>
      <w:r>
        <w:t>от прохождения освидетельствования на состояние алкогольного опьянения; при несогласии с результатами освидетельствования на сост</w:t>
      </w:r>
      <w:r>
        <w:t>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27B50">
      <w:pPr>
        <w:ind w:firstLine="720"/>
        <w:jc w:val="both"/>
      </w:pPr>
      <w:r>
        <w:t>В соответствии со ст. 24.1 Ко</w:t>
      </w:r>
      <w:r>
        <w:t xml:space="preserve">АП РФ задачами производства по делам </w:t>
      </w:r>
      <w:r w:rsidR="00596A67">
        <w:t xml:space="preserve">                 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>
        <w:t>ния, а также выявление причин и условий, способствовавших совершению административных правонарушений.</w:t>
      </w:r>
    </w:p>
    <w:p w:rsidR="00A77B3E" w:rsidP="00D27B50">
      <w:pPr>
        <w:ind w:firstLine="720"/>
        <w:jc w:val="both"/>
      </w:pPr>
      <w:r>
        <w:t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</w:t>
      </w:r>
      <w:r>
        <w:t>я, если такие действия не содержат уголовно наказуемого деяния.</w:t>
      </w:r>
    </w:p>
    <w:p w:rsidR="00A77B3E" w:rsidP="00596A67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>
        <w:t xml:space="preserve"> находится </w:t>
      </w:r>
      <w:r>
        <w:t xml:space="preserve">в состоянии опьянения, </w:t>
      </w:r>
      <w:r>
        <w:t xml:space="preserve">подлежит освидетельствованию на состояние алкогольного опьянения </w:t>
      </w:r>
      <w:r w:rsidR="00596A67">
        <w:t xml:space="preserve">                                 </w:t>
      </w:r>
      <w:r>
        <w:t xml:space="preserve">в соответствии с частью 6 настоящей статьи. </w:t>
      </w:r>
    </w:p>
    <w:p w:rsidR="00A77B3E" w:rsidP="00596A67">
      <w:pPr>
        <w:ind w:firstLine="720"/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</w:t>
      </w:r>
      <w:r>
        <w:t xml:space="preserve">ца с результатами освидетельствования, </w:t>
      </w:r>
      <w:r w:rsidR="00596A67">
        <w:t xml:space="preserve"> </w:t>
      </w:r>
      <w:r>
        <w:t xml:space="preserve">а равно при наличии достаточных оснований полагать, что лицо находится </w:t>
      </w:r>
      <w:r w:rsidR="00596A67">
        <w:t xml:space="preserve">                      </w:t>
      </w:r>
      <w:r>
        <w:t xml:space="preserve">в состоянии опьянения, и отрицательном результате освидетельствования </w:t>
      </w:r>
      <w:r w:rsidR="00596A67">
        <w:t xml:space="preserve">                        </w:t>
      </w:r>
      <w:r>
        <w:t xml:space="preserve">на состояние алкогольного опьянения указанное лицо подлежит направлению </w:t>
      </w:r>
      <w:r w:rsidR="00596A67">
        <w:t xml:space="preserve">                </w:t>
      </w:r>
      <w:r>
        <w:t>на м</w:t>
      </w:r>
      <w:r>
        <w:t>едицинское освидетельствование на состояние опьянения.</w:t>
      </w:r>
    </w:p>
    <w:p w:rsidR="00A77B3E" w:rsidP="00596A67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Пак А.Р. находится в состоянии опьянения, явилось наличие у него признаков опьянения, предусмотренных Правилами освидетельствования</w:t>
      </w:r>
      <w:r>
        <w:t xml:space="preserve"> лица, которое управляет транспортным средством, на состояние алкогольного опьянения </w:t>
      </w:r>
      <w:r w:rsidR="00596A67">
        <w:t xml:space="preserve">                       </w:t>
      </w:r>
      <w: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t>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№ 475: запаха алкоголя изо рта.</w:t>
      </w:r>
    </w:p>
    <w:p w:rsidR="00A77B3E" w:rsidP="00D27B50">
      <w:pPr>
        <w:ind w:firstLine="720"/>
        <w:jc w:val="both"/>
      </w:pPr>
      <w:r>
        <w:t xml:space="preserve">В результате освидетельствования на состояние опьянения было установлено, что Пак А.Р. находится в </w:t>
      </w:r>
      <w:r>
        <w:t xml:space="preserve">состоянии алкогольного опьянения. </w:t>
      </w:r>
    </w:p>
    <w:p w:rsidR="00A77B3E" w:rsidP="00596A67">
      <w:pPr>
        <w:ind w:firstLine="720"/>
        <w:jc w:val="both"/>
      </w:pPr>
      <w:r>
        <w:t xml:space="preserve">Данное обстоятельство послужило основанием для составления </w:t>
      </w:r>
      <w:r w:rsidR="00596A67">
        <w:t xml:space="preserve">                                     </w:t>
      </w:r>
      <w:r>
        <w:t>в отношении Пак А.Р. протокола об административном правонарушении, предусмотренном ч. 1 ст. 12.8 КоАП РФ.</w:t>
      </w:r>
    </w:p>
    <w:p w:rsidR="00A77B3E" w:rsidP="00D27B50">
      <w:pPr>
        <w:ind w:firstLine="720"/>
        <w:jc w:val="both"/>
      </w:pPr>
      <w:r>
        <w:t>Все процессуальные действия по делу проведены в соответ</w:t>
      </w:r>
      <w:r>
        <w:t>ствии                        с требованиями КоАП РФ.</w:t>
      </w:r>
    </w:p>
    <w:p w:rsidR="00A77B3E" w:rsidP="00596A67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 w:rsidR="00596A67">
        <w:t xml:space="preserve">                     </w:t>
      </w:r>
      <w:r>
        <w:t>по делу, составлены уполномоченным должностным лицом и удостоверены видеозаписью. Процедура направления водителя на освидетельствование собл</w:t>
      </w:r>
      <w:r>
        <w:t>юдена.</w:t>
      </w:r>
    </w:p>
    <w:p w:rsidR="00A77B3E" w:rsidP="00D27B50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 w:rsidR="00596A67">
        <w:t xml:space="preserve">                </w:t>
      </w:r>
      <w:r>
        <w:t xml:space="preserve">не было. </w:t>
      </w:r>
    </w:p>
    <w:p w:rsidR="00A77B3E" w:rsidP="00596A67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596A67">
        <w:t xml:space="preserve">                </w:t>
      </w:r>
      <w:r>
        <w:t xml:space="preserve">с требованиями действующих нормативных документов, в том числе указанных выше Правил. Измерение паров этанола в выдыхаемом воздухе  проведено </w:t>
      </w:r>
      <w:r w:rsidR="00596A67">
        <w:t xml:space="preserve">                        </w:t>
      </w:r>
      <w:r>
        <w:t>с использованием технического средства «Юпитер</w:t>
      </w:r>
      <w:r>
        <w:t xml:space="preserve">-К», </w:t>
      </w:r>
      <w:r>
        <w:t xml:space="preserve">его результаты отражены </w:t>
      </w:r>
      <w:r w:rsidR="00596A67">
        <w:t xml:space="preserve">              </w:t>
      </w:r>
      <w:r>
        <w:t xml:space="preserve">в Акте освидетельствования на состояние алкогольного опьянения, к Акту приобщен бумажный носитель </w:t>
      </w:r>
      <w:r>
        <w:t xml:space="preserve">с результатами освидетельствования. Оснований </w:t>
      </w:r>
      <w:r w:rsidR="00596A67">
        <w:t xml:space="preserve">             </w:t>
      </w:r>
      <w:r>
        <w:t>не доверять результатам освидетельствования у суда не имеется.</w:t>
      </w:r>
    </w:p>
    <w:p w:rsidR="00A77B3E" w:rsidP="00D27B5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596A67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596A67">
        <w:t xml:space="preserve">                    </w:t>
      </w:r>
      <w:r>
        <w:t xml:space="preserve">со статьей 1.5 КоАП РФ должны быть истолкованы в пользу лица, </w:t>
      </w:r>
      <w:r>
        <w:t>в отношении которого ведет</w:t>
      </w:r>
      <w:r>
        <w:t>ся производство по делу об административном правонарушении, также не установлено.</w:t>
      </w:r>
    </w:p>
    <w:p w:rsidR="00A77B3E" w:rsidP="00D27B50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доказательствами: </w:t>
      </w:r>
    </w:p>
    <w:p w:rsidR="00A77B3E" w:rsidP="00D27B50">
      <w:pPr>
        <w:ind w:firstLine="720"/>
        <w:jc w:val="both"/>
      </w:pPr>
      <w:r>
        <w:t xml:space="preserve">- протоколом об административном правонарушении серии 61 АГ                   № </w:t>
      </w:r>
      <w:r w:rsidR="00596A67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</w:t>
      </w:r>
      <w:r>
        <w:t xml:space="preserve"> котором описано событие правонарушения (л.д.1); </w:t>
      </w:r>
    </w:p>
    <w:p w:rsidR="00A77B3E" w:rsidP="00D27B50">
      <w:pPr>
        <w:ind w:firstLine="720"/>
        <w:jc w:val="both"/>
      </w:pPr>
      <w:r>
        <w:t xml:space="preserve">- протоколом об отстранении от управления транспортным средством серии 61 АМ телефон </w:t>
      </w:r>
      <w:r>
        <w:t>от</w:t>
      </w:r>
      <w:r>
        <w:t xml:space="preserve"> дата (л.д.2);</w:t>
      </w:r>
    </w:p>
    <w:p w:rsidR="00A77B3E" w:rsidP="00596A67">
      <w:pPr>
        <w:ind w:firstLine="720"/>
        <w:jc w:val="both"/>
      </w:pPr>
      <w:r>
        <w:t xml:space="preserve">- протоколом о досмотре транспортного средства 61 АА телефон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596A67">
      <w:pPr>
        <w:ind w:firstLine="720"/>
        <w:jc w:val="both"/>
      </w:pPr>
      <w:r>
        <w:t>- копией протокола о зад</w:t>
      </w:r>
      <w:r>
        <w:t xml:space="preserve">ержании транспортного средства 82 ПЗ </w:t>
      </w:r>
      <w:r>
        <w:t xml:space="preserve">№ </w:t>
      </w:r>
      <w:r w:rsidR="00596A67">
        <w:t>номер</w:t>
      </w:r>
      <w:r>
        <w:t xml:space="preserve"> </w:t>
      </w:r>
      <w:r w:rsidR="00596A67">
        <w:t xml:space="preserve">            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596A67">
      <w:pPr>
        <w:ind w:firstLine="720"/>
        <w:jc w:val="both"/>
      </w:pPr>
      <w:r>
        <w:t xml:space="preserve">- актом освидетельствования на состояние алкогольного опьянения серии </w:t>
      </w:r>
      <w:r w:rsidR="00596A67">
        <w:t xml:space="preserve">         </w:t>
      </w:r>
      <w:r>
        <w:t xml:space="preserve">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>с результатами освидетельствования (л.д.5, 6);</w:t>
      </w:r>
    </w:p>
    <w:p w:rsidR="00A77B3E" w:rsidP="00596A67">
      <w:pPr>
        <w:ind w:firstLine="720"/>
        <w:jc w:val="both"/>
      </w:pPr>
      <w:r>
        <w:t xml:space="preserve">- копией свидетельства № </w:t>
      </w:r>
      <w:r w:rsidR="00596A67">
        <w:t>номер</w:t>
      </w:r>
      <w:r>
        <w:t xml:space="preserve"> о поверке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>
        <w:t xml:space="preserve">в исполнении «Юпитер-К», рег. № 50041-12 МСЮ телефон </w:t>
      </w:r>
      <w:r>
        <w:t xml:space="preserve">с указанием даты поверки – дата, действительно </w:t>
      </w:r>
      <w:r w:rsidR="00596A67">
        <w:t xml:space="preserve">              </w:t>
      </w:r>
      <w:r>
        <w:t>до дата (</w:t>
      </w:r>
      <w:r>
        <w:t>л.д</w:t>
      </w:r>
      <w:r>
        <w:t xml:space="preserve">. 7); </w:t>
      </w:r>
    </w:p>
    <w:p w:rsidR="00A77B3E" w:rsidP="00D27B50">
      <w:pPr>
        <w:ind w:firstLine="720"/>
        <w:jc w:val="both"/>
      </w:pPr>
      <w:r>
        <w:t>- распечаткой из базы ОГИБДД ОМВД Росси</w:t>
      </w:r>
      <w:r>
        <w:t xml:space="preserve">и по Советскому району Республики Крым </w:t>
      </w:r>
      <w:r>
        <w:t>от</w:t>
      </w:r>
      <w:r>
        <w:t xml:space="preserve"> </w:t>
      </w:r>
      <w:r>
        <w:t>дата</w:t>
      </w:r>
      <w:r>
        <w:t>, согласно которой Пак А.Р. ранее к административной ответственности не привлекался (</w:t>
      </w:r>
      <w:r>
        <w:t>л.д</w:t>
      </w:r>
      <w:r>
        <w:t>. 9);</w:t>
      </w:r>
    </w:p>
    <w:p w:rsidR="00A77B3E" w:rsidP="00596A67">
      <w:pPr>
        <w:ind w:firstLine="720"/>
        <w:jc w:val="both"/>
      </w:pPr>
      <w:r>
        <w:t xml:space="preserve">- дополнением к протоколу об административном правонарушении 61 АГ </w:t>
      </w:r>
      <w:r w:rsidR="00596A67">
        <w:t xml:space="preserve"> </w:t>
      </w:r>
      <w:r>
        <w:t xml:space="preserve">№ </w:t>
      </w:r>
      <w:r w:rsidR="00596A67">
        <w:t>номер</w:t>
      </w:r>
      <w:r>
        <w:t>, составленному дата по ч. 1 ст. 12.8 КоА</w:t>
      </w:r>
      <w:r>
        <w:t xml:space="preserve">П РФ в отношении Пак А.Р., согласно которому Пак А.Р. </w:t>
      </w:r>
      <w:r>
        <w:t>по состоянию на дата среди лишенных права управления не значится (</w:t>
      </w:r>
      <w:r>
        <w:t>л.д</w:t>
      </w:r>
      <w:r>
        <w:t>. 10);</w:t>
      </w:r>
    </w:p>
    <w:p w:rsidR="00A77B3E" w:rsidP="00D27B50">
      <w:pPr>
        <w:ind w:firstLine="720"/>
        <w:jc w:val="both"/>
      </w:pPr>
      <w:r>
        <w:t>- видеозаписью.</w:t>
      </w:r>
    </w:p>
    <w:p w:rsidR="00A77B3E" w:rsidP="00596A67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596A67">
        <w:t xml:space="preserve">                               </w:t>
      </w:r>
      <w:r>
        <w:t>в соответствии с требованиями действующего законо</w:t>
      </w:r>
      <w:r>
        <w:t xml:space="preserve">дательства </w:t>
      </w:r>
      <w:r>
        <w:t>и в совокупности являются достаточными для вывода о виновности Пак А.Р. в совершении административного правонарушения.</w:t>
      </w:r>
    </w:p>
    <w:p w:rsidR="00A77B3E" w:rsidP="00D27B50">
      <w:pPr>
        <w:ind w:firstLine="720"/>
        <w:jc w:val="both"/>
      </w:pPr>
      <w:r>
        <w:t>Таким образом, действия Пак А.Р. суд квалифицирует по ч. 1 ст. 12.8 КоАП РФ, как управление транспортным средством водителем,</w:t>
      </w:r>
      <w:r>
        <w:t xml:space="preserve"> находящимся в состоянии опьянения, если такие действия не содержат уголовно наказуемого деяния.</w:t>
      </w:r>
    </w:p>
    <w:p w:rsidR="00A77B3E" w:rsidP="00D27B50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596A67">
        <w:t xml:space="preserve">                              </w:t>
      </w:r>
      <w:r>
        <w:t>и индивидуализации ответственн</w:t>
      </w:r>
      <w:r>
        <w:t>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</w:t>
      </w:r>
      <w:r>
        <w:t>).</w:t>
      </w:r>
    </w:p>
    <w:p w:rsidR="00A77B3E" w:rsidP="00D27B50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</w:t>
      </w:r>
      <w:r>
        <w:t>ства, отягчающие административную ответственность (часть 2 статьи 4.1 названного Кодекса).</w:t>
      </w:r>
    </w:p>
    <w:p w:rsidR="00A77B3E" w:rsidP="00D27B50">
      <w:pPr>
        <w:ind w:firstLine="720"/>
        <w:jc w:val="both"/>
      </w:pPr>
      <w:r>
        <w:t xml:space="preserve">Законодатель, установив названные положения в КоАП РФ, тем самым предоставил возможность судье, органу, должностному лицу, рассматривающим </w:t>
      </w:r>
      <w:r>
        <w:t>дело об административном п</w:t>
      </w:r>
      <w:r>
        <w:t xml:space="preserve">равонарушении, индивидуализировать наказание </w:t>
      </w:r>
      <w:r w:rsidR="00596A67">
        <w:t xml:space="preserve">                </w:t>
      </w:r>
      <w:r>
        <w:t>в каждом конкретном случае.</w:t>
      </w:r>
    </w:p>
    <w:p w:rsidR="00A77B3E" w:rsidP="00D27B50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596A67">
        <w:t xml:space="preserve"> </w:t>
      </w:r>
      <w:r>
        <w:t>в отношении которого ведется производство</w:t>
      </w:r>
      <w:r>
        <w:t xml:space="preserve"> по делу об административном правонарушении, в пределах нормы, предусматривающей ответственность </w:t>
      </w:r>
      <w:r w:rsidR="00596A67">
        <w:t xml:space="preserve">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</w:t>
      </w:r>
      <w:r>
        <w:t xml:space="preserve">раведливости, исправления правонарушителя </w:t>
      </w:r>
      <w:r w:rsidR="00596A67">
        <w:t xml:space="preserve">                     </w:t>
      </w:r>
      <w:r>
        <w:t xml:space="preserve">и предупреждения совершения новых противоправных деяний, а также </w:t>
      </w:r>
      <w:r w:rsidR="00596A67">
        <w:t xml:space="preserve">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</w:t>
      </w:r>
      <w:r>
        <w:t>судопроизводства.</w:t>
      </w:r>
    </w:p>
    <w:p w:rsidR="00A77B3E" w:rsidP="00596A67">
      <w:pPr>
        <w:ind w:firstLine="720"/>
        <w:jc w:val="both"/>
      </w:pPr>
      <w:r>
        <w:t xml:space="preserve">Судом установлено, что Пак А.Р. впервые привлекается </w:t>
      </w:r>
      <w:r>
        <w:t xml:space="preserve">к административной ответственности, </w:t>
      </w:r>
      <w:r w:rsidR="00596A67">
        <w:t>«данные изъяты»</w:t>
      </w:r>
      <w:r>
        <w:t>.</w:t>
      </w:r>
    </w:p>
    <w:p w:rsidR="00A77B3E" w:rsidP="00D27B50">
      <w:pPr>
        <w:ind w:firstLine="720"/>
        <w:jc w:val="both"/>
      </w:pPr>
      <w:r>
        <w:t>Обстоятельством, смягчающим административную ответственность Пак А.Р., является раскаяние и признание вины в совершении правонарушения.</w:t>
      </w:r>
    </w:p>
    <w:p w:rsidR="00A77B3E" w:rsidP="00D27B50">
      <w:pPr>
        <w:ind w:firstLine="720"/>
        <w:jc w:val="both"/>
      </w:pPr>
      <w:r>
        <w:t xml:space="preserve">Обстоятельств, отягчающих административную ответственность Пак А.Р., не установлено. </w:t>
      </w:r>
    </w:p>
    <w:p w:rsidR="00A77B3E" w:rsidP="00D27B50">
      <w:pPr>
        <w:ind w:firstLine="720"/>
        <w:jc w:val="both"/>
      </w:pPr>
      <w:r>
        <w:t>Согласно ч.</w:t>
      </w:r>
      <w:r>
        <w:t xml:space="preserve"> 1 ст.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</w:t>
      </w:r>
      <w:r w:rsidR="00596A67">
        <w:t xml:space="preserve">                    </w:t>
      </w:r>
      <w:r>
        <w:t>в размере тридцати тысяч рублей с лишением права упра</w:t>
      </w:r>
      <w:r>
        <w:t>вления транспортными средствами на срок от полутора до двух лет.</w:t>
      </w:r>
    </w:p>
    <w:p w:rsidR="00A77B3E" w:rsidP="00596A67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596A67">
        <w:t xml:space="preserve">                          </w:t>
      </w:r>
      <w:r>
        <w:t>в отношении которого ведется производство по делу об административном правонарушении, принимая во внимание повышенную опасност</w:t>
      </w:r>
      <w:r>
        <w:t xml:space="preserve">ь содеянного как для самого водителя, так и для других участников дорожного движения, суд считает необходимым назначить Пак А.Р.  наказание в виде штрафа </w:t>
      </w:r>
      <w:r>
        <w:t>с лишением права управления транспортными средствами на срок, предусмотренный санкцией ч. 1 ст</w:t>
      </w:r>
      <w:r>
        <w:t xml:space="preserve">. 12.8 </w:t>
      </w:r>
      <w:r>
        <w:t>КоАП РФ.</w:t>
      </w:r>
    </w:p>
    <w:p w:rsidR="00A77B3E" w:rsidP="00D27B5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 – 4.3, 12.8, 29.9-29.11, 30.1-30.3, 32.2 КоАП РФ,</w:t>
      </w:r>
    </w:p>
    <w:p w:rsidR="00A77B3E"/>
    <w:p w:rsidR="00A77B3E" w:rsidP="00D74740">
      <w:pPr>
        <w:jc w:val="center"/>
      </w:pPr>
      <w:r>
        <w:t>ПОСТАНОВИЛ:</w:t>
      </w:r>
    </w:p>
    <w:p w:rsidR="00A77B3E"/>
    <w:p w:rsidR="00A77B3E" w:rsidP="00596A67">
      <w:pPr>
        <w:ind w:firstLine="720"/>
        <w:jc w:val="both"/>
      </w:pPr>
      <w:r>
        <w:t xml:space="preserve">Признать Пак </w:t>
      </w:r>
      <w:r w:rsidR="00077437">
        <w:t>А.Р.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>ст. 12.8 КоАП РФ</w:t>
      </w:r>
      <w:r>
        <w:t>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596A67">
      <w:pPr>
        <w:ind w:firstLine="720"/>
        <w:jc w:val="both"/>
      </w:pPr>
      <w:r>
        <w:t>Возложить исполнение настоящего постановления в части лишения права управления тр</w:t>
      </w:r>
      <w:r>
        <w:t xml:space="preserve">анспортными средствами на отдел ГИБДД ОМВД России </w:t>
      </w:r>
      <w:r w:rsidR="00596A67">
        <w:t xml:space="preserve">                       </w:t>
      </w:r>
      <w:r>
        <w:t xml:space="preserve">по Советскому району, куда обязать Пак </w:t>
      </w:r>
      <w:r w:rsidR="00077437">
        <w:t>А.Р.</w:t>
      </w:r>
      <w:r>
        <w:t xml:space="preserve"> сдать водительское удостоверение </w:t>
      </w:r>
      <w:r w:rsidR="00596A67">
        <w:t xml:space="preserve">              </w:t>
      </w:r>
      <w:r>
        <w:t xml:space="preserve">на право управления транспортными средствами в течение 3-х рабочих дней со дня </w:t>
      </w:r>
      <w:r>
        <w:t xml:space="preserve">вступления постановления </w:t>
      </w:r>
      <w:r>
        <w:t xml:space="preserve">в законную </w:t>
      </w:r>
      <w:r>
        <w:t>силу (в случае, если удостоверение не было сдано ранее).</w:t>
      </w:r>
    </w:p>
    <w:p w:rsidR="00A77B3E" w:rsidP="00D27B50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р/с – </w:t>
      </w:r>
      <w:r w:rsidR="00596A67">
        <w:t>номер</w:t>
      </w:r>
      <w:r>
        <w:t>, банк получателя - в отделе</w:t>
      </w:r>
      <w:r>
        <w:t xml:space="preserve">ние по Республике Крым ЮГУ ЦБ РФ; БИК - телефон; КБК - телефон </w:t>
      </w:r>
      <w:r>
        <w:t>телефон</w:t>
      </w:r>
      <w:r>
        <w:t xml:space="preserve">; Код ОКТМО - телефон; </w:t>
      </w:r>
      <w:r w:rsidR="005034AE">
        <w:t xml:space="preserve">                               </w:t>
      </w:r>
      <w:r>
        <w:t xml:space="preserve">ИНН - телефон; КПП - телефон; УИН: </w:t>
      </w:r>
      <w:r w:rsidR="005034AE">
        <w:t>номер</w:t>
      </w:r>
      <w:r>
        <w:t>; наименование платежа – административные штрафы за нарушение законодательства Российской Федерации о безопа</w:t>
      </w:r>
      <w:r>
        <w:t>сности дорожного движения.</w:t>
      </w:r>
    </w:p>
    <w:p w:rsidR="00A77B3E" w:rsidP="00D27B5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034AE">
      <w:pPr>
        <w:ind w:firstLine="720"/>
        <w:jc w:val="both"/>
      </w:pPr>
      <w:r>
        <w:t xml:space="preserve">Разъяснить Пак А.Р., что в соответствии со ст. 32.2 КоАП РФ, административный штраф должен быть уплачен лицом, привлеченным </w:t>
      </w:r>
      <w:r w:rsidR="005034AE">
        <w:t xml:space="preserve">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 xml:space="preserve">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034AE">
      <w:pPr>
        <w:ind w:firstLine="720"/>
        <w:jc w:val="both"/>
      </w:pPr>
      <w:r>
        <w:t xml:space="preserve">Разъяснить Пак А.Р. положения ч. 1 ст. 20.25 КоАП РФ, </w:t>
      </w:r>
      <w:r>
        <w:t xml:space="preserve">в соответствии </w:t>
      </w:r>
      <w:r w:rsidR="005034AE">
        <w:t xml:space="preserve">                </w:t>
      </w:r>
      <w:r>
        <w:t>с которой неуплата административного штрафа в срок, предусмо</w:t>
      </w:r>
      <w: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5034A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</w:t>
      </w:r>
      <w:r>
        <w:t>я или получения копии постановления.</w:t>
      </w:r>
    </w:p>
    <w:p w:rsidR="00A77B3E"/>
    <w:p w:rsidR="00A77B3E" w:rsidP="00D74740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>
      <w:r>
        <w:t xml:space="preserve">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40"/>
    <w:rsid w:val="00077437"/>
    <w:rsid w:val="002417E5"/>
    <w:rsid w:val="002436A2"/>
    <w:rsid w:val="005034AE"/>
    <w:rsid w:val="00596A67"/>
    <w:rsid w:val="00A77B3E"/>
    <w:rsid w:val="00D27B50"/>
    <w:rsid w:val="00D747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