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6717F4">
      <w:pPr>
        <w:ind w:left="4320" w:firstLine="720"/>
      </w:pPr>
      <w:r>
        <w:t>Дело № 5-84-340/2019</w:t>
      </w:r>
    </w:p>
    <w:p w:rsidR="00A77B3E" w:rsidP="006717F4">
      <w:pPr>
        <w:ind w:left="3600" w:firstLine="720"/>
      </w:pPr>
      <w:r>
        <w:t>УИД-91MS0084-01-2019-000776-90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A77B3E" w:rsidP="006717F4">
      <w:pPr>
        <w:jc w:val="center"/>
      </w:pPr>
      <w:r>
        <w:t>ПОСТАНОВЛЕНИЕ</w:t>
      </w:r>
    </w:p>
    <w:p w:rsidR="00A77B3E" w:rsidP="006717F4">
      <w:pPr>
        <w:jc w:val="center"/>
      </w:pPr>
      <w:r>
        <w:t>о назначении административного наказания</w:t>
      </w:r>
    </w:p>
    <w:p w:rsidR="00A77B3E"/>
    <w:p w:rsidR="00A77B3E" w:rsidP="006717F4">
      <w:pPr>
        <w:ind w:firstLine="720"/>
      </w:pP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>18 декабря 2019 года</w:t>
      </w:r>
    </w:p>
    <w:p w:rsidR="00A77B3E"/>
    <w:p w:rsidR="00A77B3E"/>
    <w:p w:rsidR="00A77B3E" w:rsidP="006717F4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</w:t>
      </w:r>
      <w:r>
        <w:t xml:space="preserve">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1А) де</w:t>
      </w:r>
      <w:r>
        <w:t xml:space="preserve">ло </w:t>
      </w:r>
      <w:r>
        <w:t xml:space="preserve">об административном правонарушении в отношении: </w:t>
      </w:r>
    </w:p>
    <w:p w:rsidR="00A77B3E" w:rsidP="006717F4">
      <w:pPr>
        <w:ind w:firstLine="720"/>
        <w:jc w:val="both"/>
      </w:pPr>
      <w:r>
        <w:t>Перцева</w:t>
      </w:r>
      <w:r>
        <w:t xml:space="preserve"> П.</w:t>
      </w:r>
      <w:r>
        <w:t>Ю., паспортные данные</w:t>
      </w:r>
      <w:r>
        <w:t>,</w:t>
      </w:r>
    </w:p>
    <w:p w:rsidR="00A77B3E" w:rsidP="006717F4">
      <w:pPr>
        <w:ind w:firstLine="720"/>
        <w:jc w:val="both"/>
      </w:pPr>
      <w:r>
        <w:t>по ст. 17.8 Кодекса Россий</w:t>
      </w:r>
      <w:r>
        <w:t xml:space="preserve">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6717F4">
      <w:pPr>
        <w:jc w:val="center"/>
      </w:pPr>
      <w:r>
        <w:t>установил:</w:t>
      </w:r>
    </w:p>
    <w:p w:rsidR="00A77B3E"/>
    <w:p w:rsidR="00A77B3E" w:rsidP="006717F4">
      <w:pPr>
        <w:ind w:firstLine="720"/>
        <w:jc w:val="both"/>
      </w:pPr>
      <w:r>
        <w:t xml:space="preserve">Перцев П.Ю. дата </w:t>
      </w:r>
      <w:r>
        <w:t>в</w:t>
      </w:r>
      <w:r>
        <w:t xml:space="preserve"> время, находясь </w:t>
      </w:r>
      <w:r>
        <w:t xml:space="preserve">по месту своего жительства по адресу: адрес, </w:t>
      </w:r>
      <w:r>
        <w:t>адрес, воспрепятствовал законной деятельности судебного пристава, находящегося пр</w:t>
      </w:r>
      <w:r>
        <w:t xml:space="preserve">и исполнении служебных обязанностей, путем неисполнения законного требования судебного пристава последовать в здание, где расположены судебные приставы-исполнители ОСП </w:t>
      </w:r>
      <w:r>
        <w:t>по Кировскому и Советскому районам УФССП России по Республике Крым, несмотря на предъяв</w:t>
      </w:r>
      <w:r>
        <w:t xml:space="preserve">ленное ему постановление о его приводе к судебному приставу-исполнителю, то есть совершил административное правонарушение, предусмотренное ст. 17.8 </w:t>
      </w:r>
      <w:r>
        <w:t>КоАП</w:t>
      </w:r>
      <w:r>
        <w:t xml:space="preserve"> РФ.</w:t>
      </w:r>
    </w:p>
    <w:p w:rsidR="00A77B3E" w:rsidP="006717F4">
      <w:pPr>
        <w:ind w:firstLine="720"/>
        <w:jc w:val="both"/>
      </w:pPr>
      <w:r>
        <w:t xml:space="preserve">Перцев П.Ю. в судебное заседание не явился, о дате, времени </w:t>
      </w:r>
      <w:r>
        <w:t xml:space="preserve">и месте судебного разбирательства был </w:t>
      </w:r>
      <w:r>
        <w:t xml:space="preserve">извещен надлежащим образом, причины неявки суду не сообщил, ходатайств об отложении разбирательства </w:t>
      </w:r>
      <w:r>
        <w:t xml:space="preserve">по делу, суду                           </w:t>
      </w:r>
      <w:r>
        <w:t xml:space="preserve">не представил.  </w:t>
      </w:r>
    </w:p>
    <w:p w:rsidR="00A77B3E" w:rsidP="006717F4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                  </w:t>
      </w:r>
      <w:r>
        <w:t>по делу об административном правонарушении. В отсутствие указанного лица дело может быть рассмотрено лишь в случая</w:t>
      </w:r>
      <w:r>
        <w:t xml:space="preserve">х, предусмотренных частью 3 </w:t>
      </w:r>
      <w:r>
        <w:t xml:space="preserve">ст. 28.6 настоящего Кодекса, либо если имеются данные о надлежащем извещении лица                  </w:t>
      </w:r>
      <w:r>
        <w:t xml:space="preserve">о месте и времени рассмотрения дела и если от лица </w:t>
      </w:r>
      <w:r>
        <w:t xml:space="preserve">не поступило ходатайство                   </w:t>
      </w:r>
      <w:r>
        <w:t>об отложении рассмотрения дела либо если такое ходатайство оставлено</w:t>
      </w:r>
      <w:r>
        <w:t xml:space="preserve"> без удовлетворения.</w:t>
      </w:r>
    </w:p>
    <w:p w:rsidR="00A77B3E" w:rsidP="006717F4">
      <w:pPr>
        <w:ind w:firstLine="720"/>
        <w:jc w:val="both"/>
      </w:pPr>
      <w:r>
        <w:t xml:space="preserve">Принимая во внимание, что в материалах дела имеются сведения                              </w:t>
      </w:r>
      <w:r>
        <w:t xml:space="preserve">о надлежащем извещении </w:t>
      </w:r>
      <w:r>
        <w:t>Перцева</w:t>
      </w:r>
      <w:r>
        <w:t xml:space="preserve"> П.Ю. о месте и времени рассмотрения дела, имеются предусмотренные законом основания для рассмотрения дела </w:t>
      </w:r>
      <w:r>
        <w:t xml:space="preserve">в его отсутствие. </w:t>
      </w:r>
    </w:p>
    <w:p w:rsidR="00A77B3E" w:rsidP="006717F4">
      <w:pPr>
        <w:ind w:firstLine="720"/>
        <w:jc w:val="both"/>
      </w:pPr>
      <w:r>
        <w:t>Огласив протокол</w:t>
      </w:r>
      <w:r>
        <w:t xml:space="preserve"> об административном правонарушении в отношении </w:t>
      </w:r>
      <w:r>
        <w:t>Перцева</w:t>
      </w:r>
      <w:r>
        <w:t xml:space="preserve"> П.Ю., исследовав письменные материалы дела, мировой судья считает, что вина </w:t>
      </w:r>
      <w:r>
        <w:t>Перцева</w:t>
      </w:r>
      <w:r>
        <w:t xml:space="preserve"> П.Ю. полностью установлена и подтверждается совокупностью собранных по делу доказательств, а именно:  </w:t>
      </w:r>
    </w:p>
    <w:p w:rsidR="00A77B3E" w:rsidP="006717F4">
      <w:pPr>
        <w:ind w:firstLine="720"/>
        <w:jc w:val="both"/>
      </w:pPr>
      <w:r>
        <w:t xml:space="preserve">- протоколом </w:t>
      </w:r>
      <w:r>
        <w:t xml:space="preserve">об административном правонарушении </w:t>
      </w:r>
      <w:r>
        <w:t>№ номер</w:t>
      </w:r>
      <w:r>
        <w:t xml:space="preserve"> от дата,                    </w:t>
      </w:r>
      <w:r>
        <w:t xml:space="preserve">из которого следует, </w:t>
      </w:r>
      <w:r>
        <w:t xml:space="preserve">что Перцев П.Ю. дата </w:t>
      </w:r>
      <w:r>
        <w:t>в</w:t>
      </w:r>
      <w:r>
        <w:t xml:space="preserve"> время, находясь </w:t>
      </w:r>
      <w:r>
        <w:t xml:space="preserve">по месту своего жительства по адресу: адрес, </w:t>
      </w:r>
      <w:r>
        <w:t>адрес, воспрепятствовал законной деятельности судебного пристава, находящегося при ис</w:t>
      </w:r>
      <w:r>
        <w:t xml:space="preserve">полнении служебных обязанностей, путем неисполнения законного требования судебного пристава последовать                              </w:t>
      </w:r>
      <w:r>
        <w:t xml:space="preserve">в здание, где расположены судебные приставы-исполнители ОСП </w:t>
      </w:r>
      <w:r>
        <w:t xml:space="preserve">по Кировскому    </w:t>
      </w:r>
      <w:r>
        <w:t xml:space="preserve">и Советскому районам УФССП России по Республике Крым, несмотря                                 </w:t>
      </w:r>
      <w:r>
        <w:t>на предъявленн</w:t>
      </w:r>
      <w:r>
        <w:t xml:space="preserve">ое ему постановление о его приводе к судебному приставу-исполнителю, то есть совершил административное правонарушение, предусмотренное ст. 17.8 </w:t>
      </w:r>
      <w:r>
        <w:t>КоАП</w:t>
      </w:r>
      <w:r>
        <w:t xml:space="preserve"> РФ (л.д. 1). Протокол составлен уполномоченным должностным лицом, копия протокола вручена </w:t>
      </w:r>
      <w:r>
        <w:t>Перцеву</w:t>
      </w:r>
      <w:r>
        <w:t xml:space="preserve"> П.Ю., о ч</w:t>
      </w:r>
      <w:r>
        <w:t xml:space="preserve">ем свидетельствует его подпись в протоколе. Существенных недостатков, которые могли бы повлечь его недействительность, протокол  </w:t>
      </w:r>
      <w:r>
        <w:t>не содержит;</w:t>
      </w:r>
    </w:p>
    <w:p w:rsidR="00A77B3E" w:rsidP="006717F4">
      <w:pPr>
        <w:ind w:firstLine="720"/>
        <w:jc w:val="both"/>
      </w:pPr>
      <w:r>
        <w:t xml:space="preserve">- копией постановления судебного пристава-исполнителя ОСП                                    </w:t>
      </w:r>
      <w:r>
        <w:t xml:space="preserve">по </w:t>
      </w:r>
      <w:r>
        <w:t>Кировскому</w:t>
      </w:r>
      <w:r>
        <w:t xml:space="preserve"> и Советскому районам УФССП России по Рес</w:t>
      </w:r>
      <w:r>
        <w:t xml:space="preserve">публике Крым </w:t>
      </w:r>
      <w:r>
        <w:t>фио</w:t>
      </w:r>
      <w:r>
        <w:t xml:space="preserve">                   </w:t>
      </w:r>
      <w:r>
        <w:t xml:space="preserve">о приводе должника по ИП – </w:t>
      </w:r>
      <w:r>
        <w:t>Перцева</w:t>
      </w:r>
      <w:r>
        <w:t xml:space="preserve"> П.Ю. от дата, утвержденного заместителем начальника отдела – заместителем старшего судебного пристава (л.д. 2);</w:t>
      </w:r>
    </w:p>
    <w:p w:rsidR="00A77B3E" w:rsidP="006717F4">
      <w:pPr>
        <w:ind w:firstLine="720"/>
        <w:jc w:val="both"/>
      </w:pPr>
      <w:r>
        <w:t xml:space="preserve">- копией рапорта судебного пристава по ОУПДС ОСП </w:t>
      </w:r>
      <w:r>
        <w:t xml:space="preserve">по </w:t>
      </w:r>
      <w:r>
        <w:t>Кировскому</w:t>
      </w:r>
      <w:r>
        <w:t xml:space="preserve">                       </w:t>
      </w:r>
      <w:r>
        <w:t>и Советскому районам УФССП Р</w:t>
      </w:r>
      <w:r>
        <w:t xml:space="preserve">оссии по Республике Крым </w:t>
      </w:r>
      <w:r>
        <w:t>фио</w:t>
      </w:r>
      <w:r>
        <w:t xml:space="preserve"> от дата (л.д. 9);</w:t>
      </w:r>
    </w:p>
    <w:p w:rsidR="00A77B3E" w:rsidP="006717F4">
      <w:pPr>
        <w:ind w:firstLine="720"/>
        <w:jc w:val="both"/>
      </w:pPr>
      <w:r>
        <w:t xml:space="preserve">- письменным объяснением </w:t>
      </w:r>
      <w:r>
        <w:t>Перцева</w:t>
      </w:r>
      <w:r>
        <w:t xml:space="preserve"> П.Ю. </w:t>
      </w:r>
      <w:r>
        <w:t>от</w:t>
      </w:r>
      <w:r>
        <w:t xml:space="preserve"> дата </w:t>
      </w:r>
      <w:r>
        <w:t>(л.д. 12).</w:t>
      </w:r>
    </w:p>
    <w:p w:rsidR="00A77B3E" w:rsidP="006717F4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</w:t>
      </w:r>
      <w:r>
        <w:t xml:space="preserve"> Суд находит их относимыми, допустимыми, достоверными                             </w:t>
      </w:r>
      <w:r>
        <w:t>и достаточными для разрешения настоящего дела, а потому считает возможным положить их в основу постановления.</w:t>
      </w:r>
      <w:r>
        <w:tab/>
      </w:r>
      <w:r>
        <w:tab/>
      </w:r>
    </w:p>
    <w:p w:rsidR="006717F4" w:rsidP="006717F4">
      <w:pPr>
        <w:ind w:firstLine="720"/>
        <w:jc w:val="both"/>
      </w:pPr>
      <w:r>
        <w:t xml:space="preserve">В силу ч. 2 ст. 5 Федерального закона от 2 октября 2007 года № 229-ФЗ                   </w:t>
      </w:r>
      <w:r>
        <w:t xml:space="preserve">"Об исполнительном </w:t>
      </w:r>
      <w:r>
        <w:t xml:space="preserve">производстве" непосредственное осуществление функций                    </w:t>
      </w:r>
      <w:r>
        <w:t xml:space="preserve">по принудительному исполнению судебных актов, актов других органов                                 </w:t>
      </w:r>
      <w:r>
        <w:t xml:space="preserve">и должностных лиц возлагается на судебных приставов-исполнителей структурных подразделений Федеральной службы судебных приставов </w:t>
      </w:r>
      <w:r>
        <w:t>и суд</w:t>
      </w:r>
      <w:r>
        <w:t>ебных приставов-исполнителей структурных подразделений территориальных органов Федеральной службы судебных приставов.</w:t>
      </w:r>
      <w:r>
        <w:tab/>
      </w:r>
      <w:r>
        <w:tab/>
        <w:t xml:space="preserve">  </w:t>
      </w:r>
      <w:r>
        <w:tab/>
      </w:r>
    </w:p>
    <w:p w:rsidR="00A77B3E" w:rsidP="006717F4">
      <w:pPr>
        <w:ind w:firstLine="720"/>
        <w:jc w:val="both"/>
      </w:pPr>
      <w:r>
        <w:t xml:space="preserve">Согласно ст. 6 Федерального закона от 02.10.2007 № 229-ФЗ                                      </w:t>
      </w:r>
      <w:r>
        <w:t>"Об исполнительном производстве" законные требования судебного пристава-исп</w:t>
      </w:r>
      <w:r>
        <w:t>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</w:t>
      </w:r>
      <w:r>
        <w:t xml:space="preserve">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 w:rsidR="00A77B3E" w:rsidP="006717F4">
      <w:pPr>
        <w:ind w:firstLine="720"/>
        <w:jc w:val="both"/>
      </w:pPr>
      <w:r>
        <w:t>Согласно частей</w:t>
      </w:r>
      <w:r>
        <w:t xml:space="preserve"> 1, 4 статьи 14 Федерального закона от 21 июля 1997 г. </w:t>
      </w:r>
    </w:p>
    <w:p w:rsidR="00A77B3E" w:rsidP="006717F4">
      <w:pPr>
        <w:jc w:val="both"/>
      </w:pPr>
      <w:r>
        <w:t xml:space="preserve">№ 118-ФЗ "О </w:t>
      </w:r>
      <w:r>
        <w:t xml:space="preserve">судебных приставах" законные требования судебного пристава подлежат выполнению всеми органами, организациями, должностными лицами               </w:t>
      </w:r>
      <w:r>
        <w:t xml:space="preserve">и гражданами на территории Российской Федерации, а их невыполнение, равно как и действия, препятствующие исполнению служебных </w:t>
      </w:r>
      <w:r>
        <w:t>обязанностей судебным приставом, влекут ответственность, установленную законодательством Российской Федерации.</w:t>
      </w:r>
      <w:r>
        <w:tab/>
      </w:r>
      <w:r>
        <w:tab/>
      </w:r>
      <w:r>
        <w:tab/>
      </w:r>
      <w:r>
        <w:tab/>
      </w:r>
    </w:p>
    <w:p w:rsidR="00A77B3E" w:rsidP="006717F4">
      <w:pPr>
        <w:ind w:firstLine="720"/>
        <w:jc w:val="both"/>
      </w:pPr>
      <w:r>
        <w:t xml:space="preserve">В соответствии со ст. 11 Федерального закона от 21.07.1997 № 118-ФЗ                       </w:t>
      </w:r>
      <w:r>
        <w:t>"О судебных приставах"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</w:t>
      </w:r>
      <w:r>
        <w:t xml:space="preserve">зову судебного пристава-исполнителя; вправе применять физическую силу, специальные средства                                </w:t>
      </w:r>
      <w:r>
        <w:t xml:space="preserve">и огнестрельное оружие в случаях и порядке, которые предусмотрены настоящим Федеральным законом. </w:t>
      </w:r>
      <w:r>
        <w:tab/>
      </w:r>
      <w:r>
        <w:tab/>
      </w:r>
      <w:r>
        <w:tab/>
      </w:r>
      <w:r>
        <w:tab/>
      </w:r>
    </w:p>
    <w:p w:rsidR="00A77B3E" w:rsidP="006717F4">
      <w:pPr>
        <w:ind w:firstLine="720"/>
        <w:jc w:val="both"/>
      </w:pPr>
      <w:r>
        <w:t xml:space="preserve">Статьей 17.8 </w:t>
      </w:r>
      <w:r>
        <w:t>КоАП</w:t>
      </w:r>
      <w:r>
        <w:t xml:space="preserve"> РФ предусмотрена административная ответствен</w:t>
      </w:r>
      <w:r>
        <w:t>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</w:t>
      </w:r>
      <w:r>
        <w:t>и служебных обязанностей.</w:t>
      </w:r>
    </w:p>
    <w:p w:rsidR="00A77B3E" w:rsidP="006717F4">
      <w:pPr>
        <w:ind w:firstLine="720"/>
        <w:jc w:val="both"/>
      </w:pPr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 w:rsidP="006717F4">
      <w:pPr>
        <w:ind w:firstLine="720"/>
        <w:jc w:val="both"/>
      </w:pPr>
      <w:r>
        <w:t>Собранные по делу доказательства свидетельствуют о том, что Перцев П.Ю. воспрепятствовал законной деятел</w:t>
      </w:r>
      <w:r>
        <w:t xml:space="preserve">ьности судебных приставов, а именно, отказался выполнить законное требование судебного пристава последовать </w:t>
      </w:r>
      <w:r>
        <w:t xml:space="preserve">в здание, где расположены судебные приставы-исполнители ОСП </w:t>
      </w:r>
      <w:r>
        <w:t>по Кировскому и Советскому районам ФССП России по Республике Крым, несмотря на предъяв</w:t>
      </w:r>
      <w:r>
        <w:t>ленное ему постановление о его приводе к судебному приставу-исполнителю.</w:t>
      </w:r>
    </w:p>
    <w:p w:rsidR="006717F4" w:rsidP="006717F4">
      <w:pPr>
        <w:ind w:firstLine="720"/>
        <w:jc w:val="both"/>
      </w:pPr>
      <w:r>
        <w:t xml:space="preserve">Действия </w:t>
      </w:r>
      <w:r>
        <w:t>Перцева</w:t>
      </w:r>
      <w:r>
        <w:t xml:space="preserve"> П.Ю. суд квалифицирует по ст. 17.8 </w:t>
      </w:r>
      <w:r>
        <w:t>КоАП</w:t>
      </w:r>
      <w:r>
        <w:t xml:space="preserve"> РФ, </w:t>
      </w:r>
      <w:r>
        <w:t>как воспрепятствование законной деятельности должностного лица органа, уполномоченного на осуществление функций по принуд</w:t>
      </w:r>
      <w:r>
        <w:t xml:space="preserve">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  <w:r>
        <w:tab/>
      </w:r>
    </w:p>
    <w:p w:rsidR="00A77B3E" w:rsidP="006717F4">
      <w:pPr>
        <w:ind w:firstLine="720"/>
        <w:jc w:val="both"/>
      </w:pPr>
      <w:r>
        <w:t xml:space="preserve">При назначении наказания учитывается характер совершенного правонарушения, личность </w:t>
      </w:r>
      <w:r>
        <w:t>Перцева</w:t>
      </w:r>
      <w:r>
        <w:t xml:space="preserve"> П.Ю., е</w:t>
      </w:r>
      <w:r>
        <w:t xml:space="preserve">го имущественное положение, </w:t>
      </w:r>
      <w:r>
        <w:t xml:space="preserve">а также обстоятельства, смягчающие и отягчающие административную ответственность                 </w:t>
      </w:r>
      <w:r>
        <w:t>за совершенное правонарушение.</w:t>
      </w:r>
    </w:p>
    <w:p w:rsidR="00A77B3E" w:rsidP="006717F4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>
        <w:t>Перцева</w:t>
      </w:r>
      <w:r>
        <w:t xml:space="preserve"> П.Ю., судом не установлено.</w:t>
      </w:r>
    </w:p>
    <w:p w:rsidR="00A77B3E" w:rsidP="006717F4">
      <w:pPr>
        <w:ind w:firstLine="720"/>
        <w:jc w:val="both"/>
      </w:pPr>
      <w:r>
        <w:t>С учето</w:t>
      </w:r>
      <w:r>
        <w:t xml:space="preserve">м конкретных обстоятельств дела, принимая во внимание данные                  </w:t>
      </w:r>
      <w:r>
        <w:t xml:space="preserve">о личности лица, в отношении которого ведется производство по делу                                   </w:t>
      </w:r>
      <w:r>
        <w:t xml:space="preserve">об административном правонарушении, суд считает необходимым назначить </w:t>
      </w:r>
      <w:r>
        <w:t>Перцеву</w:t>
      </w:r>
      <w:r>
        <w:t xml:space="preserve"> П.Ю. наказание в виде административного штрафа в </w:t>
      </w:r>
      <w:r>
        <w:t xml:space="preserve">пределах санкции                       </w:t>
      </w:r>
      <w:r>
        <w:t xml:space="preserve">ст. 17.8 </w:t>
      </w:r>
      <w:r>
        <w:t>КоАП</w:t>
      </w:r>
      <w:r>
        <w:t xml:space="preserve"> РФ.</w:t>
      </w:r>
    </w:p>
    <w:p w:rsidR="00A77B3E" w:rsidP="006717F4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17.8, 29.9 - 29.11 </w:t>
      </w:r>
      <w:r>
        <w:t>КоАП</w:t>
      </w:r>
      <w:r>
        <w:t xml:space="preserve"> РФ, мировой судья</w:t>
      </w:r>
    </w:p>
    <w:p w:rsidR="00A77B3E" w:rsidP="006717F4">
      <w:pPr>
        <w:jc w:val="center"/>
      </w:pPr>
      <w:r>
        <w:t>постановил:</w:t>
      </w:r>
    </w:p>
    <w:p w:rsidR="00A77B3E"/>
    <w:p w:rsidR="00A77B3E" w:rsidP="006717F4">
      <w:pPr>
        <w:ind w:firstLine="720"/>
        <w:jc w:val="both"/>
      </w:pPr>
      <w:r>
        <w:t xml:space="preserve">признать </w:t>
      </w:r>
      <w:r>
        <w:t>Перцева</w:t>
      </w:r>
      <w:r>
        <w:t xml:space="preserve"> П.</w:t>
      </w:r>
      <w:r>
        <w:t>Ю.</w:t>
      </w:r>
      <w:r>
        <w:t xml:space="preserve"> виновным в совершении административного правонарушения, предусмотренного ст. 17.8 </w:t>
      </w:r>
      <w:r>
        <w:t>КоАП</w:t>
      </w:r>
      <w:r>
        <w:t xml:space="preserve"> РФ, </w:t>
      </w:r>
      <w:r>
        <w:t xml:space="preserve">и назначить ему наказание в виде административного штрафа в размере </w:t>
      </w:r>
      <w:r>
        <w:t>1000 (одна тысяча) рублей.</w:t>
      </w:r>
    </w:p>
    <w:p w:rsidR="00A77B3E" w:rsidP="006717F4">
      <w:pPr>
        <w:ind w:firstLine="720"/>
        <w:jc w:val="both"/>
      </w:pPr>
      <w:r>
        <w:t xml:space="preserve">Штраф подлежит перечислению на следующие реквизиты: получатель                  </w:t>
      </w:r>
      <w:r>
        <w:t xml:space="preserve">УФК по Республике Крым (УФССП России по Республике Крым), </w:t>
      </w:r>
      <w:r>
        <w:t xml:space="preserve">ИНН: телефон, КПП: телефон, </w:t>
      </w:r>
      <w:r>
        <w:t>л</w:t>
      </w:r>
      <w:r>
        <w:t>/с номер</w:t>
      </w:r>
      <w:r>
        <w:t>, счет получателя:  номер</w:t>
      </w:r>
      <w:r>
        <w:t xml:space="preserve">, банк получателя: Отделение Республика Крым </w:t>
      </w:r>
      <w:r>
        <w:t>г</w:t>
      </w:r>
      <w:r>
        <w:t>. Симферополь, БИК: телефон, КБК: номер</w:t>
      </w:r>
      <w:r>
        <w:t xml:space="preserve">, </w:t>
      </w:r>
      <w:r>
        <w:t xml:space="preserve">ОКТМО: телефон. </w:t>
      </w:r>
    </w:p>
    <w:p w:rsidR="00A77B3E" w:rsidP="006717F4">
      <w:pPr>
        <w:ind w:firstLine="720"/>
        <w:jc w:val="both"/>
      </w:pPr>
      <w:r>
        <w:t xml:space="preserve">Разъяснить </w:t>
      </w:r>
      <w:r>
        <w:t>Перцеву</w:t>
      </w:r>
      <w:r>
        <w:t xml:space="preserve"> П.Ю., что в соответствии со ст. 32.2 </w:t>
      </w:r>
      <w:r>
        <w:t>КоАП</w:t>
      </w:r>
      <w:r>
        <w:t xml:space="preserve"> РФ, административны</w:t>
      </w:r>
      <w:r>
        <w:t xml:space="preserve">й штраф должен быть уплачен лицом, привлеченным                                  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</w:t>
      </w:r>
      <w:r>
        <w:t xml:space="preserve"> предусмотренных статьей 31.5 настоящего Кодекса.</w:t>
      </w:r>
    </w:p>
    <w:p w:rsidR="00A77B3E" w:rsidP="006717F4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6717F4">
      <w:pPr>
        <w:ind w:firstLine="720"/>
        <w:jc w:val="both"/>
      </w:pPr>
      <w:r>
        <w:t xml:space="preserve">Разъяснить </w:t>
      </w:r>
      <w:r>
        <w:t>Перцеву</w:t>
      </w:r>
      <w:r>
        <w:t xml:space="preserve"> П.Ю. положения ч. 1 ст. </w:t>
      </w:r>
      <w:r>
        <w:t xml:space="preserve">20.25 </w:t>
      </w:r>
      <w:r>
        <w:t>КоАП</w:t>
      </w:r>
      <w:r>
        <w:t xml:space="preserve"> РФ,                                        </w:t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</w:t>
      </w:r>
      <w:r>
        <w:t xml:space="preserve">лей, либо административный арест на срок                              </w:t>
      </w:r>
      <w:r>
        <w:t>до пятнадцати суток, либо обязательные работы на срок до пятидесяти часов.</w:t>
      </w:r>
    </w:p>
    <w:p w:rsidR="00A77B3E" w:rsidP="006717F4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судебный участок № 84 Советского судебного района </w:t>
      </w:r>
      <w:r>
        <w:t>(Советский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 w:rsidP="006717F4">
      <w:pPr>
        <w:ind w:firstLine="720"/>
      </w:pPr>
      <w:r>
        <w:t>Мировой судья                 подпись                              Е.Н. Елецких</w:t>
      </w:r>
    </w:p>
    <w:p w:rsidR="00A77B3E"/>
    <w:p w:rsidR="00A77B3E"/>
    <w:sectPr w:rsidSect="00F05A2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A21"/>
    <w:rsid w:val="005505D3"/>
    <w:rsid w:val="006717F4"/>
    <w:rsid w:val="00A77B3E"/>
    <w:rsid w:val="00F05A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A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