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</w:t>
      </w:r>
      <w:r w:rsidR="0000506F">
        <w:t>Дело № 5-84-341/2018</w:t>
      </w:r>
    </w:p>
    <w:p w:rsidR="00A77B3E">
      <w:r>
        <w:t xml:space="preserve">                                                                                                    </w:t>
      </w:r>
      <w:r w:rsidR="00E1696C">
        <w:t xml:space="preserve">         </w:t>
      </w:r>
      <w:r>
        <w:t>(05-0341/84/2018)</w:t>
      </w:r>
    </w:p>
    <w:p w:rsidR="00A77B3E"/>
    <w:p w:rsidR="00A77B3E" w:rsidP="00E1696C">
      <w:pPr>
        <w:jc w:val="center"/>
      </w:pPr>
      <w:r>
        <w:t>ПОСТАНОВЛЕНИЕ</w:t>
      </w:r>
    </w:p>
    <w:p w:rsidR="00A77B3E" w:rsidP="00E1696C">
      <w:pPr>
        <w:jc w:val="center"/>
      </w:pPr>
      <w:r>
        <w:t>о назначении административного наказания</w:t>
      </w:r>
    </w:p>
    <w:p w:rsidR="00A77B3E"/>
    <w:p w:rsidR="00A77B3E" w:rsidP="00E1696C">
      <w:pPr>
        <w:ind w:firstLine="720"/>
      </w:pPr>
      <w:r>
        <w:t xml:space="preserve"> 29 октября 2018 года                                                   </w:t>
      </w:r>
      <w:r>
        <w:t>пгт</w:t>
      </w:r>
      <w:r>
        <w:t>. Советский</w:t>
      </w:r>
    </w:p>
    <w:p w:rsidR="00A77B3E"/>
    <w:p w:rsidR="00A77B3E" w:rsidP="00E1696C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</w:t>
      </w:r>
      <w:r>
        <w:t xml:space="preserve">ветский, </w:t>
      </w:r>
      <w:r>
        <w:t>ул.А</w:t>
      </w:r>
      <w:r>
        <w:t>. Матросова д.1-а) Елецких Елена Николаевна, рассмотрев в открытом судебном заседании дело                                         об административном правонарушении  в отношении:</w:t>
      </w:r>
    </w:p>
    <w:p w:rsidR="00A77B3E" w:rsidP="00E1696C">
      <w:pPr>
        <w:ind w:firstLine="720"/>
        <w:jc w:val="both"/>
      </w:pPr>
      <w:r>
        <w:t>Шастун</w:t>
      </w:r>
      <w:r>
        <w:t xml:space="preserve"> </w:t>
      </w:r>
      <w:r w:rsidR="00E1696C">
        <w:t>В.В.</w:t>
      </w:r>
      <w:r>
        <w:t>, паспортные данные, гражданина Росси</w:t>
      </w:r>
      <w:r>
        <w:t xml:space="preserve">йской Федерации, женатого, имеющего троих несовершеннолетних детей, являющегося </w:t>
      </w:r>
      <w:r w:rsidR="00E1696C">
        <w:t xml:space="preserve">должность </w:t>
      </w:r>
      <w:r>
        <w:t>наименование организации</w:t>
      </w:r>
      <w:r w:rsidR="00E1696C">
        <w:t xml:space="preserve">, </w:t>
      </w:r>
      <w:r>
        <w:t xml:space="preserve">ОГРН: </w:t>
      </w:r>
      <w:r w:rsidR="00E1696C">
        <w:t>номер</w:t>
      </w:r>
      <w:r>
        <w:t xml:space="preserve">,  ИНН: телефон, КПП: телефон,  адрес        </w:t>
      </w:r>
      <w:r>
        <w:t xml:space="preserve">           (место нахождения): адрес, зарегистрированного и проживающего по адресу: адрес, </w:t>
      </w:r>
    </w:p>
    <w:p w:rsidR="00A77B3E" w:rsidP="00E1696C">
      <w:pPr>
        <w:ind w:firstLine="720"/>
        <w:jc w:val="both"/>
      </w:pPr>
      <w:r>
        <w:t>по ст. 15.5 Кодекса Российской Федерации об административных правонарушениях (далее – КоАП РФ),</w:t>
      </w:r>
    </w:p>
    <w:p w:rsidR="00A77B3E"/>
    <w:p w:rsidR="00A77B3E" w:rsidP="00E1696C">
      <w:pPr>
        <w:jc w:val="center"/>
      </w:pPr>
      <w:r>
        <w:t>УСТАНОВИЛ:</w:t>
      </w:r>
    </w:p>
    <w:p w:rsidR="00A77B3E"/>
    <w:p w:rsidR="00A77B3E" w:rsidP="00E1696C">
      <w:pPr>
        <w:ind w:firstLine="720"/>
        <w:jc w:val="both"/>
      </w:pPr>
      <w:r>
        <w:t>Шастун</w:t>
      </w:r>
      <w:r>
        <w:t xml:space="preserve"> В.В., </w:t>
      </w:r>
      <w:r>
        <w:t>являясь</w:t>
      </w:r>
      <w:r>
        <w:t xml:space="preserve"> </w:t>
      </w:r>
      <w:r w:rsidR="00E1696C">
        <w:t xml:space="preserve">должность </w:t>
      </w:r>
      <w:r>
        <w:t>наименование организ</w:t>
      </w:r>
      <w:r>
        <w:t>ации</w:t>
      </w:r>
      <w:r>
        <w:t xml:space="preserve">, расположенного по адресу: адрес, представил в Межрайонную инспекцию Федеральной налоговой службы № 4 по Республике Крым </w:t>
      </w:r>
      <w:r w:rsidR="00E1696C">
        <w:t xml:space="preserve">расчет  </w:t>
      </w:r>
      <w:r>
        <w:t xml:space="preserve"> по страховым взносам за </w:t>
      </w:r>
      <w:r w:rsidR="00E1696C">
        <w:t xml:space="preserve">дата – дата,  </w:t>
      </w:r>
      <w:r>
        <w:t>чем нарушил срок, установленный п. 7 ст. 431 Налогового кодекса Российской Федерации (граничный срок дата), то есть совершил административное правонарушение, предусмотренное ст. 15.5 КоАП РФ.</w:t>
      </w:r>
    </w:p>
    <w:p w:rsidR="00A77B3E" w:rsidP="00E1696C">
      <w:pPr>
        <w:ind w:firstLine="720"/>
        <w:jc w:val="both"/>
      </w:pPr>
      <w:r>
        <w:t xml:space="preserve">По данному факту в отношении </w:t>
      </w:r>
      <w:r w:rsidR="00E1696C">
        <w:t>должность</w:t>
      </w:r>
      <w:r>
        <w:t xml:space="preserve"> наименов</w:t>
      </w:r>
      <w:r>
        <w:t xml:space="preserve">ание организации </w:t>
      </w:r>
      <w:r>
        <w:t>Шастун</w:t>
      </w:r>
      <w:r>
        <w:t xml:space="preserve"> В.В. дата Гос. налог</w:t>
      </w:r>
      <w:r w:rsidR="00E1696C">
        <w:t xml:space="preserve">овым инспектором  </w:t>
      </w:r>
      <w:r>
        <w:t xml:space="preserve">ОКП № 3 Межрайонной ИФНС России № 4 по Республике Крым </w:t>
      </w:r>
      <w:r>
        <w:t>фио</w:t>
      </w:r>
      <w:r>
        <w:t xml:space="preserve"> составлен протокол об административном правонарушении по ст. 15.5 КоАП </w:t>
      </w:r>
      <w:r>
        <w:t xml:space="preserve">РФ и материалы дела направлены </w:t>
      </w:r>
      <w:r w:rsidR="00E1696C">
        <w:t xml:space="preserve">                                     </w:t>
      </w:r>
      <w:r>
        <w:t>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E1696C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Шастун</w:t>
      </w:r>
      <w:r>
        <w:t xml:space="preserve"> В.В. права, предусмотренные ст. 2</w:t>
      </w:r>
      <w:r>
        <w:t xml:space="preserve">5.1 КоАП РФ и ст. 51 Конституции Российской Федерации. Отводов и ходатайств не заявлено. </w:t>
      </w:r>
    </w:p>
    <w:p w:rsidR="00A77B3E" w:rsidP="00E1696C">
      <w:pPr>
        <w:ind w:firstLine="720"/>
        <w:jc w:val="both"/>
      </w:pPr>
      <w:r>
        <w:t>Шастун</w:t>
      </w:r>
      <w:r>
        <w:t xml:space="preserve"> В.В. в судебном заседании пояснил, что копию протокола                  об административном правонарушении по данному делу получил, вину                       </w:t>
      </w:r>
      <w:r>
        <w:t xml:space="preserve">   в инкриминируемом ему правонарушении признал полностью, в содеянном раскаялся, не оспаривал фактические обстоятельства, указанные в протоколе </w:t>
      </w:r>
      <w:r w:rsidR="00E1696C">
        <w:t xml:space="preserve">                   </w:t>
      </w:r>
      <w:r>
        <w:t>об административном правонарушении.</w:t>
      </w:r>
      <w:r>
        <w:t xml:space="preserve"> Одновременно сообщил, что ранее </w:t>
      </w:r>
      <w:r w:rsidR="00E1696C">
        <w:t xml:space="preserve">                         </w:t>
      </w:r>
      <w:r>
        <w:t>к административной ответственности по ст. 1</w:t>
      </w:r>
      <w:r>
        <w:t>5.5 КоАП РФ не привлекался.</w:t>
      </w:r>
    </w:p>
    <w:p w:rsidR="00A77B3E" w:rsidP="00E1696C">
      <w:pPr>
        <w:ind w:firstLine="720"/>
        <w:jc w:val="both"/>
      </w:pPr>
      <w:r>
        <w:t>Представитель Межрайонной инспекции Федеральной налоговой службы России № 4 по Республике Крым в судебное заседани</w:t>
      </w:r>
      <w:r w:rsidR="00E1696C">
        <w:t xml:space="preserve">е не явился, </w:t>
      </w:r>
      <w:r>
        <w:t xml:space="preserve">о дате, времени </w:t>
      </w:r>
      <w:r w:rsidR="00E1696C">
        <w:t xml:space="preserve">   </w:t>
      </w:r>
      <w:r>
        <w:t xml:space="preserve">и месте судебного разбирательства был извещен надлежащим образом. </w:t>
      </w:r>
      <w:r>
        <w:t xml:space="preserve">Ходатайств не поступило. В связи с чем, считаю возможным рассмотреть дело в его отсутствие. </w:t>
      </w:r>
    </w:p>
    <w:p w:rsidR="00A77B3E" w:rsidP="00E1696C">
      <w:pPr>
        <w:ind w:firstLine="720"/>
        <w:jc w:val="both"/>
      </w:pPr>
      <w:r>
        <w:t xml:space="preserve">Огласив протокол об административном правонарушении                                в отношении </w:t>
      </w:r>
      <w:r w:rsidR="00E1696C">
        <w:t>должность</w:t>
      </w:r>
      <w:r>
        <w:t xml:space="preserve"> наименование организации </w:t>
      </w:r>
      <w:r>
        <w:t>Шастун</w:t>
      </w:r>
      <w:r>
        <w:t xml:space="preserve"> В.В., заслушав пояснения </w:t>
      </w:r>
      <w:r>
        <w:t>Шастун</w:t>
      </w:r>
      <w:r>
        <w:t xml:space="preserve"> В.В., исследовав письменные материалы дела,                           суд приходит к следующему.</w:t>
      </w:r>
    </w:p>
    <w:p w:rsidR="00A77B3E" w:rsidP="00E1696C">
      <w:pPr>
        <w:ind w:firstLine="720"/>
        <w:jc w:val="both"/>
      </w:pPr>
      <w:r>
        <w:t>В соответствии с пунктом 7 статьи 431 Налогового кодекса Российской Федерации плательщики, указанные</w:t>
      </w:r>
      <w:r>
        <w:t xml:space="preserve"> в подпункт</w:t>
      </w:r>
      <w:r w:rsidR="00E1696C">
        <w:t xml:space="preserve">е 1 пункта  </w:t>
      </w:r>
      <w:r>
        <w:t xml:space="preserve">1 статьи 419 настоящего Кодекса (за исключением физических лиц, производящих выплаты, указанные </w:t>
      </w:r>
      <w:r w:rsidR="00E1696C">
        <w:t xml:space="preserve">                   </w:t>
      </w:r>
      <w:r>
        <w:t>в подпункте 3 пункта 3 статьи 422 настоящего Кодекса), представляют расчет по страхов</w:t>
      </w:r>
      <w:r w:rsidR="00E1696C">
        <w:t xml:space="preserve">ым взносам </w:t>
      </w:r>
      <w:r>
        <w:t>не позднее 30-го числа месяца, следующего за расчетным (отчетным) периодом, в налоговый орган по месту нахождения организации</w:t>
      </w:r>
      <w:r>
        <w:t xml:space="preserve"> и по месту нахождения обособленных подразделений организаций, которые начисляют выплаты и иные вознаграждения в пользу физиче</w:t>
      </w:r>
      <w:r>
        <w:t>ских лиц, по месту жительства физического лица, производящего выплаты и иные вознаграждения физическим лицам.</w:t>
      </w:r>
    </w:p>
    <w:p w:rsidR="00A77B3E" w:rsidP="00E1696C">
      <w:pPr>
        <w:ind w:firstLine="720"/>
        <w:jc w:val="both"/>
      </w:pPr>
      <w:r>
        <w:t xml:space="preserve">Статьей 15.5 КоАП РФ предусмотрена ответственность за нарушение установленных законодательством о налогах и сборах сроков представления налоговой </w:t>
      </w:r>
      <w:r>
        <w:t>декларации (расчета по страховым взносам) в налоговый орган                    по месту учета.</w:t>
      </w:r>
    </w:p>
    <w:p w:rsidR="00A77B3E" w:rsidP="00E1696C">
      <w:pPr>
        <w:jc w:val="both"/>
      </w:pPr>
      <w:r>
        <w:t xml:space="preserve">   </w:t>
      </w:r>
      <w:r w:rsidR="00E1696C">
        <w:tab/>
      </w:r>
      <w:r>
        <w:t xml:space="preserve">Факт совершения </w:t>
      </w:r>
      <w:r>
        <w:t>Шастун</w:t>
      </w:r>
      <w:r>
        <w:t xml:space="preserve"> В.В. административного правонарушения подтверждается следующими доказательствами:</w:t>
      </w:r>
    </w:p>
    <w:p w:rsidR="00A77B3E" w:rsidP="00E1696C">
      <w:pPr>
        <w:ind w:firstLine="720"/>
        <w:jc w:val="both"/>
      </w:pPr>
      <w:r>
        <w:t xml:space="preserve">- протоколом об административном правонарушении № </w:t>
      </w:r>
      <w:r w:rsidR="00E1696C">
        <w:t>номер</w:t>
      </w:r>
      <w:r>
        <w:t xml:space="preserve">                               от дата, из которого следует, что </w:t>
      </w:r>
      <w:r>
        <w:t>Шастун</w:t>
      </w:r>
      <w:r>
        <w:t xml:space="preserve"> В.В., </w:t>
      </w:r>
      <w:r>
        <w:t>являясь</w:t>
      </w:r>
      <w:r>
        <w:t xml:space="preserve"> </w:t>
      </w:r>
      <w:r w:rsidR="00E1696C">
        <w:t>должность</w:t>
      </w:r>
      <w:r>
        <w:t xml:space="preserve"> наименование организации</w:t>
      </w:r>
      <w:r>
        <w:t>, расположенного по адресу: адрес, представил в Межрайонную инспекцию Федеральной</w:t>
      </w:r>
      <w:r>
        <w:t xml:space="preserve"> на</w:t>
      </w:r>
      <w:r w:rsidR="00E1696C">
        <w:t xml:space="preserve">логовой службы  </w:t>
      </w:r>
      <w:r>
        <w:t xml:space="preserve">№ 4 по Республике Крым расчет </w:t>
      </w:r>
      <w:r w:rsidR="00E1696C">
        <w:t xml:space="preserve">                  </w:t>
      </w:r>
      <w:r>
        <w:t xml:space="preserve">по страховым взносам за </w:t>
      </w:r>
      <w:r>
        <w:t>дата – дата, чем нарушил срок, установленный п. 7 ст. 431 Налогового кодекса Российской Федерации (граничный срок дата), то есть совершил административное правон</w:t>
      </w:r>
      <w:r>
        <w:t>арушение, предусмотренное ст. 15.5 КоАП РФ (</w:t>
      </w:r>
      <w:r>
        <w:t>л.д</w:t>
      </w:r>
      <w:r>
        <w:t xml:space="preserve">. 1-2). Протокол составлен уполномоченным лицом, копия протокола вручена </w:t>
      </w:r>
      <w:r>
        <w:t>Шастун</w:t>
      </w:r>
      <w:r>
        <w:t xml:space="preserve"> В.В. Существенных недостатков, которые могли бы повлечь его недействительность, протокол не содержит;</w:t>
      </w:r>
    </w:p>
    <w:p w:rsidR="00A77B3E" w:rsidP="00E1696C">
      <w:pPr>
        <w:ind w:firstLine="720"/>
        <w:jc w:val="both"/>
      </w:pPr>
      <w:r>
        <w:t>- выпиской из Единого госуд</w:t>
      </w:r>
      <w:r>
        <w:t xml:space="preserve">арственного реестра юридических лиц                              </w:t>
      </w:r>
      <w:r>
        <w:t>от</w:t>
      </w:r>
      <w:r>
        <w:t xml:space="preserve"> дата (</w:t>
      </w:r>
      <w:r>
        <w:t>л.д</w:t>
      </w:r>
      <w:r>
        <w:t xml:space="preserve">. 3-4); </w:t>
      </w:r>
    </w:p>
    <w:p w:rsidR="00A77B3E" w:rsidP="00E1696C">
      <w:pPr>
        <w:ind w:firstLine="720"/>
        <w:jc w:val="both"/>
      </w:pPr>
      <w:r>
        <w:t>- копией квитанции о приеме налоговой декларации (расчета)                               в электронном виде (</w:t>
      </w:r>
      <w:r>
        <w:t>л.д</w:t>
      </w:r>
      <w:r>
        <w:t>.  5);</w:t>
      </w:r>
    </w:p>
    <w:p w:rsidR="00A77B3E" w:rsidP="00E1696C">
      <w:pPr>
        <w:ind w:firstLine="720"/>
        <w:jc w:val="both"/>
      </w:pPr>
      <w:r>
        <w:t>- копией подтверждения даты отправки (</w:t>
      </w:r>
      <w:r>
        <w:t>л.д</w:t>
      </w:r>
      <w:r>
        <w:t>. 6).</w:t>
      </w:r>
    </w:p>
    <w:p w:rsidR="00A77B3E" w:rsidP="00E1696C">
      <w:pPr>
        <w:ind w:firstLine="720"/>
        <w:jc w:val="both"/>
      </w:pPr>
      <w:r>
        <w:t xml:space="preserve">Суд </w:t>
      </w:r>
      <w:r>
        <w:t xml:space="preserve">оценивает представленные доказательства каждое в отдельности                     и все в совокупности в соответствии со ст. 26.11 КоАП РФ и приходит                               к выводу, что вина </w:t>
      </w:r>
      <w:r w:rsidR="00E1696C">
        <w:t>должность</w:t>
      </w:r>
      <w:r>
        <w:t xml:space="preserve"> наименование организации </w:t>
      </w:r>
      <w:r>
        <w:t>Шастун</w:t>
      </w:r>
      <w:r>
        <w:t xml:space="preserve"> В.В.                         в совершении административного правонарушения, п</w:t>
      </w:r>
      <w:r w:rsidR="00E1696C">
        <w:t xml:space="preserve">редусмотренного </w:t>
      </w:r>
      <w:r>
        <w:t xml:space="preserve">ст. 15.5 КоАП РФ, является доказанной и подтверждается материалами дела. </w:t>
      </w:r>
    </w:p>
    <w:p w:rsidR="00A77B3E" w:rsidP="00E1696C">
      <w:pPr>
        <w:ind w:firstLine="720"/>
        <w:jc w:val="both"/>
      </w:pPr>
      <w:r>
        <w:t xml:space="preserve">При назначении </w:t>
      </w:r>
      <w:r w:rsidR="00E1696C">
        <w:t>должность</w:t>
      </w:r>
      <w:r>
        <w:t xml:space="preserve"> наименов</w:t>
      </w:r>
      <w:r>
        <w:t xml:space="preserve">ание организации </w:t>
      </w:r>
      <w:r>
        <w:t>Шастун</w:t>
      </w:r>
      <w:r>
        <w:t xml:space="preserve"> В.В. вида </w:t>
      </w:r>
      <w:r w:rsidR="00E1696C">
        <w:t xml:space="preserve">               </w:t>
      </w:r>
      <w:r>
        <w:t>и размера административного наказания мировой су</w:t>
      </w:r>
      <w:r w:rsidR="00E1696C">
        <w:t xml:space="preserve">дья, </w:t>
      </w:r>
      <w:r>
        <w:t xml:space="preserve">в соответствии со </w:t>
      </w:r>
      <w:r>
        <w:t>ст.ст</w:t>
      </w:r>
      <w:r>
        <w:t>. 3.1 и 4.1 КоАП РФ, учитывает характер совершенного им административ</w:t>
      </w:r>
      <w:r>
        <w:t xml:space="preserve">ного </w:t>
      </w:r>
      <w:r>
        <w:t xml:space="preserve">правонарушения, его имущественное положение, обстоятельства, смягчающие </w:t>
      </w:r>
      <w:r w:rsidR="00E1696C">
        <w:t xml:space="preserve">                  </w:t>
      </w:r>
      <w:r>
        <w:t>и отягчающие административную ответственность.</w:t>
      </w:r>
    </w:p>
    <w:p w:rsidR="00A77B3E" w:rsidP="00E1696C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 w:rsidR="00E1696C">
        <w:t>должность</w:t>
      </w:r>
      <w:r>
        <w:t xml:space="preserve"> наименование организации </w:t>
      </w:r>
      <w:r>
        <w:t>Шастун</w:t>
      </w:r>
      <w:r>
        <w:t xml:space="preserve"> В.В., являются признание вины </w:t>
      </w:r>
      <w:r w:rsidR="00E1696C">
        <w:t xml:space="preserve">                  </w:t>
      </w:r>
      <w:r>
        <w:t xml:space="preserve">в совершении правонарушения и раскаяние </w:t>
      </w:r>
      <w:r>
        <w:t>в</w:t>
      </w:r>
      <w:r>
        <w:t xml:space="preserve"> содеянном.</w:t>
      </w:r>
    </w:p>
    <w:p w:rsidR="00A77B3E" w:rsidP="00E1696C">
      <w:pPr>
        <w:jc w:val="both"/>
      </w:pPr>
      <w:r>
        <w:tab/>
        <w:t xml:space="preserve">Обстоятельств, отягчающих административную ответственность </w:t>
      </w:r>
      <w:r w:rsidR="00E1696C">
        <w:t>должность</w:t>
      </w:r>
      <w:r>
        <w:t xml:space="preserve"> наименование организации </w:t>
      </w:r>
      <w:r>
        <w:t>Шастун</w:t>
      </w:r>
      <w:r>
        <w:t xml:space="preserve"> В.В., не установлено.</w:t>
      </w:r>
    </w:p>
    <w:p w:rsidR="00A77B3E" w:rsidP="00E1696C">
      <w:pPr>
        <w:ind w:firstLine="720"/>
        <w:jc w:val="both"/>
      </w:pPr>
      <w:r>
        <w:t xml:space="preserve">Материалы дела не содержат каких-либо сведений о том, что </w:t>
      </w:r>
      <w:r>
        <w:t>Шастун</w:t>
      </w:r>
      <w:r>
        <w:t xml:space="preserve"> В.В. ранее привлекался к административной ответственности по ст. 15.5 КоАП РФ.</w:t>
      </w:r>
    </w:p>
    <w:p w:rsidR="00A77B3E" w:rsidP="00E1696C">
      <w:pPr>
        <w:ind w:firstLine="720"/>
        <w:jc w:val="both"/>
      </w:pPr>
      <w:r>
        <w:t xml:space="preserve">Согласно санкции статьи 15.5 КоАП РФ совершенное </w:t>
      </w:r>
      <w:r>
        <w:t>Шастун</w:t>
      </w:r>
      <w:r>
        <w:t xml:space="preserve"> В.В. деяние влечет пре</w:t>
      </w:r>
      <w:r>
        <w:t xml:space="preserve">дупреждение или наложение административного штрафа  </w:t>
      </w:r>
      <w:r w:rsidR="00E1696C">
        <w:t xml:space="preserve">                                   </w:t>
      </w:r>
      <w:r>
        <w:t>на должностных лиц в размере от трехсот до пятисот рублей.</w:t>
      </w:r>
    </w:p>
    <w:p w:rsidR="00A77B3E" w:rsidP="00E1696C">
      <w:pPr>
        <w:ind w:firstLine="720"/>
        <w:jc w:val="both"/>
      </w:pPr>
      <w:r>
        <w:t>В соответствии со ст. 3.4 КоАП РФ предупреждение – это мера административного наказания, выраженная в официальном порицании физического или юриди</w:t>
      </w:r>
      <w:r>
        <w:t>ческого лица</w:t>
      </w:r>
      <w:r w:rsidR="00E1696C">
        <w:t xml:space="preserve">. Предупреждение выносится  </w:t>
      </w:r>
      <w:r>
        <w:t xml:space="preserve">в письменной форме. </w:t>
      </w:r>
      <w:r>
        <w:t>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</w:t>
      </w:r>
      <w:r w:rsidR="00E1696C">
        <w:t xml:space="preserve"> жизни </w:t>
      </w:r>
      <w:r>
        <w:t xml:space="preserve"> и здоровью людей, объектам животного и растительного мира, окружающей среде, объектам культурного наследия (памятникам истории </w:t>
      </w:r>
      <w:r w:rsidR="00E1696C">
        <w:t xml:space="preserve">                </w:t>
      </w:r>
      <w:r>
        <w:t xml:space="preserve">и культуры) народов Российской Федерации, безопасности государства, </w:t>
      </w:r>
      <w:r>
        <w:t>угрозы чрезвычайных ситуаций приро</w:t>
      </w:r>
      <w:r>
        <w:t xml:space="preserve">дного и техногенного характера, </w:t>
      </w:r>
      <w:r>
        <w:t>а также при отсутствии имущественного ущерба.</w:t>
      </w:r>
    </w:p>
    <w:p w:rsidR="00A77B3E" w:rsidP="00E1696C">
      <w:pPr>
        <w:ind w:firstLine="720"/>
        <w:jc w:val="both"/>
      </w:pPr>
      <w:r>
        <w:t xml:space="preserve">С учетом конкретных обстоятельств дела, принимая во внимание личность </w:t>
      </w:r>
      <w:r>
        <w:t>Шастун</w:t>
      </w:r>
      <w:r>
        <w:t xml:space="preserve"> В.В., который </w:t>
      </w:r>
      <w:r w:rsidR="00E1696C">
        <w:t xml:space="preserve">впервые привлекается </w:t>
      </w:r>
      <w:r>
        <w:t>к административной отв</w:t>
      </w:r>
      <w:r>
        <w:t xml:space="preserve">етственности, характер совершенного </w:t>
      </w:r>
      <w:r>
        <w:t>им правонарушения, наличие смягчающих административную ответственность обстоятельств и отсутствие отягчающих административную ответственность обстоятельств, суд считает возможным назначить</w:t>
      </w:r>
      <w:r>
        <w:t xml:space="preserve"> </w:t>
      </w:r>
      <w:r>
        <w:t>Шастун</w:t>
      </w:r>
      <w:r>
        <w:t xml:space="preserve"> В.В. административное наказание в пределах санкции                   ст. 15.5 КоАП РФ в виде предуп</w:t>
      </w:r>
      <w:r w:rsidR="00E1696C">
        <w:t xml:space="preserve">реждения, что будет являться  </w:t>
      </w:r>
      <w:r>
        <w:t>в рассматриваемом случае, по мнению</w:t>
      </w:r>
      <w:r>
        <w:t xml:space="preserve"> судьи, надлежащей мерой ответственности в целях п</w:t>
      </w:r>
      <w:r>
        <w:t xml:space="preserve">редупреждения в дальнейшем </w:t>
      </w:r>
      <w:r w:rsidR="00E1696C">
        <w:t xml:space="preserve">совершения  </w:t>
      </w:r>
      <w:r>
        <w:t xml:space="preserve">им аналогичных административных проступков. </w:t>
      </w:r>
    </w:p>
    <w:p w:rsidR="00A77B3E" w:rsidP="00E1696C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3.1.,4.1.,15.5, 29.9. – 29.11. КоАП РФ, мировой судья, -</w:t>
      </w:r>
    </w:p>
    <w:p w:rsidR="00A77B3E" w:rsidP="00E1696C">
      <w:pPr>
        <w:jc w:val="both"/>
      </w:pPr>
    </w:p>
    <w:p w:rsidR="00A77B3E" w:rsidP="00E1696C">
      <w:pPr>
        <w:jc w:val="center"/>
      </w:pPr>
      <w:r>
        <w:t>ПОСТАНОВИЛ:</w:t>
      </w:r>
    </w:p>
    <w:p w:rsidR="00A77B3E"/>
    <w:p w:rsidR="00A77B3E" w:rsidP="00E1696C">
      <w:pPr>
        <w:ind w:firstLine="720"/>
        <w:jc w:val="both"/>
      </w:pPr>
      <w:r>
        <w:t xml:space="preserve">Признать </w:t>
      </w:r>
      <w:r w:rsidR="00E1696C">
        <w:t>должность</w:t>
      </w:r>
      <w:r>
        <w:t xml:space="preserve"> наименовани</w:t>
      </w:r>
      <w:r>
        <w:t xml:space="preserve">е организации </w:t>
      </w:r>
      <w:r>
        <w:t>Шастун</w:t>
      </w:r>
      <w:r>
        <w:t xml:space="preserve"> </w:t>
      </w:r>
      <w:r w:rsidR="00E1696C">
        <w:t>В.В.</w:t>
      </w:r>
      <w:r>
        <w:t xml:space="preserve"> виновным </w:t>
      </w:r>
      <w:r w:rsidR="00E1696C">
        <w:t xml:space="preserve">                </w:t>
      </w:r>
      <w:r>
        <w:t>в совершении административного правонарушения, предусмотренного ст. 15.5 КоАП РФ и назначить ему административное  наказание в виде предупреждения.</w:t>
      </w:r>
    </w:p>
    <w:p w:rsidR="00A77B3E" w:rsidP="00E1696C">
      <w:pPr>
        <w:ind w:firstLine="720"/>
        <w:jc w:val="both"/>
      </w:pPr>
      <w:r>
        <w:t>Постанов</w:t>
      </w:r>
      <w:r>
        <w:t>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E1696C">
      <w:pPr>
        <w:jc w:val="both"/>
      </w:pPr>
    </w:p>
    <w:p w:rsidR="00A77B3E" w:rsidP="0000506F">
      <w:pPr>
        <w:ind w:firstLine="720"/>
        <w:jc w:val="both"/>
      </w:pPr>
      <w:r>
        <w:t xml:space="preserve">Мировой </w:t>
      </w:r>
      <w:r>
        <w:t xml:space="preserve">судья </w:t>
      </w:r>
      <w:r>
        <w:tab/>
      </w:r>
      <w:r>
        <w:tab/>
        <w:t xml:space="preserve">             подпись                          Е.Н. Елецких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6C"/>
    <w:rsid w:val="0000506F"/>
    <w:rsid w:val="00A77B3E"/>
    <w:rsid w:val="00E169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