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00294">
      <w:pPr>
        <w:jc w:val="right"/>
      </w:pPr>
      <w:r>
        <w:t xml:space="preserve">                                                                               Дело № 5-84-342/2021</w:t>
      </w:r>
    </w:p>
    <w:p w:rsidR="00A77B3E" w:rsidP="00800294">
      <w:pPr>
        <w:jc w:val="right"/>
      </w:pPr>
      <w:r>
        <w:t>УИД 91MS0084-01-2021-000946-97</w:t>
      </w:r>
    </w:p>
    <w:p w:rsidR="00A77B3E"/>
    <w:p w:rsidR="00A77B3E" w:rsidP="00800294">
      <w:pPr>
        <w:jc w:val="center"/>
      </w:pPr>
      <w:r>
        <w:t>П о с т а н о в л е н и е</w:t>
      </w:r>
    </w:p>
    <w:p w:rsidR="00A77B3E" w:rsidP="00800294">
      <w:pPr>
        <w:jc w:val="center"/>
      </w:pPr>
    </w:p>
    <w:p w:rsidR="00A77B3E">
      <w:r>
        <w:t xml:space="preserve">         </w:t>
      </w:r>
      <w:r>
        <w:t xml:space="preserve">24 ноября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/>
    <w:p w:rsidR="00A77B3E" w:rsidP="00800294">
      <w:pPr>
        <w:jc w:val="both"/>
      </w:pPr>
      <w:r>
        <w:t xml:space="preserve">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</w:t>
      </w:r>
      <w:r>
        <w:t xml:space="preserve"> А.Ю., рассмотрев в открытом судебном заседании дело об административном правонарушении в отношении:</w:t>
      </w:r>
    </w:p>
    <w:p w:rsidR="00A77B3E" w:rsidP="00800294">
      <w:pPr>
        <w:jc w:val="both"/>
      </w:pPr>
      <w:r>
        <w:t xml:space="preserve">          </w:t>
      </w:r>
      <w:r>
        <w:t>Пучкова</w:t>
      </w:r>
      <w:r>
        <w:t xml:space="preserve"> В.</w:t>
      </w:r>
      <w:r>
        <w:t xml:space="preserve"> Ф.</w:t>
      </w:r>
      <w:r>
        <w:t xml:space="preserve">, ..."ПЕРСОНАЛЬНЫЕ ДАННЫЕ", </w:t>
      </w:r>
    </w:p>
    <w:p w:rsidR="00A77B3E" w:rsidP="00800294">
      <w:pPr>
        <w:jc w:val="both"/>
      </w:pPr>
      <w:r>
        <w:t xml:space="preserve">           </w:t>
      </w:r>
      <w:r>
        <w:t>о привлечении к административной ответственности за совершение административного правонарушения, п</w:t>
      </w:r>
      <w:r>
        <w:t>редусмотренного ч. 1 ст. 20.25 КоАП РФ,</w:t>
      </w:r>
    </w:p>
    <w:p w:rsidR="00A77B3E" w:rsidP="00800294">
      <w:pPr>
        <w:jc w:val="both"/>
      </w:pPr>
    </w:p>
    <w:p w:rsidR="00A77B3E" w:rsidP="00800294">
      <w:pPr>
        <w:jc w:val="center"/>
      </w:pPr>
      <w:r>
        <w:t>У С Т А Н О В И Л</w:t>
      </w:r>
    </w:p>
    <w:p w:rsidR="00A77B3E" w:rsidP="00800294">
      <w:pPr>
        <w:jc w:val="both"/>
      </w:pPr>
    </w:p>
    <w:p w:rsidR="00A77B3E" w:rsidP="00800294">
      <w:pPr>
        <w:jc w:val="both"/>
      </w:pPr>
      <w:r>
        <w:t xml:space="preserve">        </w:t>
      </w:r>
      <w:r>
        <w:t xml:space="preserve">Пучков В.Ф., в установленный ст. 32.2 КоАП РФ срок - в срок                            до дата не уплатил штраф в размере сумма, наложенный </w:t>
      </w:r>
      <w:r>
        <w:t>на него постановлением по делу об адм</w:t>
      </w:r>
      <w:r>
        <w:t xml:space="preserve">инистративном правонарушении  </w:t>
      </w:r>
      <w:r>
        <w:t xml:space="preserve">№  18810082200001584467 от дата, вступившим  в законную </w:t>
      </w:r>
      <w:r>
        <w:t xml:space="preserve">силу дата, чем совершил административное правонарушение, предусмотренное ч. 1 ст. 20.25 КоАП РФ. </w:t>
      </w:r>
    </w:p>
    <w:p w:rsidR="00A77B3E" w:rsidP="00800294">
      <w:pPr>
        <w:jc w:val="both"/>
      </w:pPr>
      <w:r>
        <w:t xml:space="preserve">          </w:t>
      </w:r>
      <w:r>
        <w:t>В судебном заседании Пу</w:t>
      </w:r>
      <w:r>
        <w:t>чков В.Ф. вину в совершении административного правонарушения признал, пояснил, что не оплатил   штраф, в установленные сроки, так как потерял реквизиты для оплаты штрафа.</w:t>
      </w:r>
    </w:p>
    <w:p w:rsidR="00A77B3E" w:rsidP="00800294">
      <w:pPr>
        <w:jc w:val="both"/>
      </w:pPr>
      <w:r>
        <w:t xml:space="preserve">          </w:t>
      </w:r>
      <w:r>
        <w:t xml:space="preserve">Вина </w:t>
      </w:r>
      <w:r>
        <w:t>Пучкова</w:t>
      </w:r>
      <w:r>
        <w:t xml:space="preserve"> В.Ф. в совершении административного правонарушения, предусмотренного ч.1</w:t>
      </w:r>
      <w:r>
        <w:t xml:space="preserve"> ст.20.25 КоАП РФ  подтверждается материалами дела: протоколом об административном правонарушении 82 АП № 124152                         от дата (</w:t>
      </w:r>
      <w:r>
        <w:t>л.д</w:t>
      </w:r>
      <w:r>
        <w:t>. 1); постановлением 18810082200001584467 от дата, вступившим в законную силу дата (л.д.2); показаниями сам</w:t>
      </w:r>
      <w:r>
        <w:t xml:space="preserve">ого </w:t>
      </w:r>
      <w:r>
        <w:t>Пучкова</w:t>
      </w:r>
      <w:r>
        <w:t xml:space="preserve"> В.Ф.</w:t>
      </w:r>
    </w:p>
    <w:p w:rsidR="00A77B3E" w:rsidP="00800294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800294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</w:t>
      </w:r>
      <w:r>
        <w:t xml:space="preserve">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800294">
      <w:pPr>
        <w:jc w:val="both"/>
      </w:pPr>
      <w:r>
        <w:t xml:space="preserve">          </w:t>
      </w:r>
      <w:r>
        <w:t xml:space="preserve">Таким образом, действия </w:t>
      </w:r>
      <w:r>
        <w:t>Пучкова</w:t>
      </w:r>
      <w:r>
        <w:t xml:space="preserve"> В.Ф. правильно квалифицированы          по ч.1 ст. 20.25 КоА</w:t>
      </w:r>
      <w:r>
        <w:t>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800294">
      <w:pPr>
        <w:jc w:val="both"/>
      </w:pPr>
      <w:r>
        <w:t xml:space="preserve">          </w:t>
      </w:r>
      <w:r>
        <w:t xml:space="preserve">В соответствии со ст. 4.2 КоАП РФ, обстоятельств смягчающим административную ответственность </w:t>
      </w:r>
      <w:r>
        <w:t>Пучкова</w:t>
      </w:r>
      <w:r>
        <w:t xml:space="preserve"> В.Ф. за совершенн</w:t>
      </w:r>
      <w:r>
        <w:t>ое им правонарушение не установлено.</w:t>
      </w:r>
    </w:p>
    <w:p w:rsidR="00A77B3E" w:rsidP="00800294">
      <w:pPr>
        <w:jc w:val="both"/>
      </w:pPr>
      <w:r>
        <w:t xml:space="preserve">        </w:t>
      </w:r>
      <w:r>
        <w:t xml:space="preserve">Согласно со ст. 4.3 КоАП РФ, обстоятельств отягчающих ответственность </w:t>
      </w:r>
      <w:r>
        <w:t>Пучкова</w:t>
      </w:r>
      <w:r>
        <w:t xml:space="preserve"> В.Ф. за совершенное им правонарушение судом не установлено.</w:t>
      </w:r>
    </w:p>
    <w:p w:rsidR="00A77B3E" w:rsidP="00800294">
      <w:pPr>
        <w:jc w:val="both"/>
      </w:pPr>
      <w:r>
        <w:t xml:space="preserve">       </w:t>
      </w:r>
      <w:r>
        <w:t>Согласно санкции ч. 1 ст. 20.25 КоАП РФ, совершенное Пучковым В.Ф.  деяние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800294">
      <w:pPr>
        <w:jc w:val="both"/>
      </w:pPr>
      <w:r>
        <w:t xml:space="preserve">         </w:t>
      </w:r>
      <w:r>
        <w:t>При определении вида</w:t>
      </w:r>
      <w:r>
        <w:t xml:space="preserve"> и меры административного наказания,                        учитывая характер совершенного правонарушения, личность виновного,                                             его имущественное положение, отсутствие обстоятельств смягчающих                     </w:t>
      </w:r>
      <w:r>
        <w:t xml:space="preserve">       и отягчающих административную ответственность, считаю необходимым назначить </w:t>
      </w:r>
      <w:r>
        <w:t>Пучкову</w:t>
      </w:r>
      <w:r>
        <w:t xml:space="preserve"> В.Ф. административное наказание в виде административного штрафа в пределах санкции  ч. 1 ст. 20.25 КоАП РФ, что будет являться в рассматриваемом случае, по мнению су</w:t>
      </w:r>
      <w:r>
        <w:t>дьи, надлежащей мерой ответственности в целях предупреждения в</w:t>
      </w:r>
      <w:r>
        <w:t xml:space="preserve"> дальнейшем совершения ним аналогичных административных проступков.</w:t>
      </w:r>
    </w:p>
    <w:p w:rsidR="00A77B3E" w:rsidP="00800294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800294">
      <w:pPr>
        <w:jc w:val="center"/>
      </w:pPr>
      <w:r>
        <w:t>П О С Т А Н О В И Л:</w:t>
      </w:r>
    </w:p>
    <w:p w:rsidR="00A77B3E" w:rsidP="00800294">
      <w:pPr>
        <w:jc w:val="both"/>
      </w:pPr>
    </w:p>
    <w:p w:rsidR="00A77B3E" w:rsidP="00800294">
      <w:pPr>
        <w:jc w:val="both"/>
      </w:pPr>
      <w:r>
        <w:t xml:space="preserve">          </w:t>
      </w:r>
      <w:r>
        <w:t>Пучкова</w:t>
      </w:r>
      <w:r>
        <w:t xml:space="preserve"> В.Ф.</w:t>
      </w:r>
      <w:r>
        <w:t xml:space="preserve">, </w:t>
      </w:r>
      <w:r>
        <w:t>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1600 (одна тысяча шестьсот) рублей.</w:t>
      </w:r>
    </w:p>
    <w:p w:rsidR="00A77B3E" w:rsidP="00800294">
      <w:pPr>
        <w:jc w:val="both"/>
      </w:pPr>
      <w:r>
        <w:t xml:space="preserve">         </w:t>
      </w:r>
      <w:r>
        <w:t xml:space="preserve">Штраф подлежит уплате по </w:t>
      </w:r>
      <w:r>
        <w:t>следующим реквизитам: Получатель:                          УФК по адрес  (министерство юстиции адрес); Наименование банка: отделение адрес Банка России//УФК                              по адрес, ИНН телефон; КПП телефон;                     БИК телефон; е</w:t>
      </w:r>
      <w:r>
        <w:t xml:space="preserve">диный казначейский счет 40102810645370000035; казначейский счет 03100643000000017500; лицевой счет телефон в УФК                  по адрес, код Сводного реестра телефон, ОКТМО телефон,  КБК телефон </w:t>
      </w:r>
      <w:r>
        <w:t>телефон</w:t>
      </w:r>
      <w:r>
        <w:t>, УИН (0); штрафы за уклонение от исполнения админи</w:t>
      </w:r>
      <w:r>
        <w:t xml:space="preserve">стративного наказания, по протоколу № 82 АП № 124152 </w:t>
      </w:r>
      <w:r>
        <w:t>от</w:t>
      </w:r>
      <w:r>
        <w:t xml:space="preserve"> дата дело  № 5-84-342/2021.</w:t>
      </w:r>
    </w:p>
    <w:p w:rsidR="00A77B3E" w:rsidP="00800294">
      <w:pPr>
        <w:jc w:val="both"/>
      </w:pPr>
      <w:r>
        <w:t xml:space="preserve">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                               к админис</w:t>
      </w:r>
      <w:r>
        <w:t>тративной ответственности, не позднее шестидесяти дней со дня вступления постановления о наложении административного штрафа                               в законную силу, за исключением случаев, предусмотренных частями 1.1, 1.3                   и 1.4 наст</w:t>
      </w:r>
      <w:r>
        <w:t>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800294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800294">
      <w:pPr>
        <w:jc w:val="both"/>
      </w:pPr>
      <w:r>
        <w:t xml:space="preserve">           </w:t>
      </w:r>
      <w:r>
        <w:t>Разъяснить, что в со</w:t>
      </w:r>
      <w:r>
        <w:t xml:space="preserve">ответствии с ч. 1 ст. 20.25 КоАП РФ, 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сумма прописью, либо админ</w:t>
      </w:r>
      <w:r>
        <w:t>истративный арест на срок до пятнадцати суток, либо обязательные работы на срок до пятидесяти часов.</w:t>
      </w:r>
    </w:p>
    <w:p w:rsidR="00A77B3E" w:rsidP="00800294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</w:t>
      </w:r>
      <w:r>
        <w:t>участок № 84 Советского судебного района (адрес) адрес.</w:t>
      </w:r>
    </w:p>
    <w:p w:rsidR="00A77B3E" w:rsidP="00800294">
      <w:pPr>
        <w:jc w:val="both"/>
      </w:pPr>
    </w:p>
    <w:p w:rsidR="00A77B3E" w:rsidP="00800294">
      <w:pPr>
        <w:jc w:val="both"/>
      </w:pPr>
      <w:r>
        <w:t xml:space="preserve">            </w:t>
      </w:r>
      <w:r>
        <w:t>И.о</w:t>
      </w:r>
      <w:r>
        <w:t xml:space="preserve">. мирового судьи: /подпись/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94"/>
    <w:rsid w:val="008002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