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</w:t>
      </w:r>
      <w:r w:rsidR="00526EE3">
        <w:t>Дело №5-84-34</w:t>
      </w:r>
      <w:r w:rsidR="00526EE3">
        <w:t>3/2018</w:t>
      </w:r>
    </w:p>
    <w:p w:rsidR="00A77B3E">
      <w:r>
        <w:t xml:space="preserve">                                                                                                    (05-0343/84/2018)</w:t>
      </w:r>
    </w:p>
    <w:p w:rsidR="00A77B3E"/>
    <w:p w:rsidR="00A77B3E" w:rsidP="00D2717E">
      <w:pPr>
        <w:jc w:val="center"/>
      </w:pPr>
      <w:r>
        <w:t>ПОСТАНОВЛЕНИЕ</w:t>
      </w:r>
    </w:p>
    <w:p w:rsidR="00A77B3E" w:rsidP="00D2717E">
      <w:pPr>
        <w:jc w:val="center"/>
      </w:pPr>
      <w:r>
        <w:t>о назначении административного наказания</w:t>
      </w:r>
    </w:p>
    <w:p w:rsidR="00A77B3E"/>
    <w:p w:rsidR="00A77B3E" w:rsidP="00D2717E">
      <w:pPr>
        <w:ind w:firstLine="720"/>
      </w:pPr>
      <w:r>
        <w:t xml:space="preserve">24 октября 2018 года                                        </w:t>
      </w:r>
      <w:r>
        <w:t xml:space="preserve">           </w:t>
      </w:r>
      <w:r>
        <w:t>пгт</w:t>
      </w:r>
      <w:r>
        <w:t>. Советский</w:t>
      </w:r>
    </w:p>
    <w:p w:rsidR="00A77B3E"/>
    <w:p w:rsidR="00A77B3E" w:rsidP="00BD21BB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             Советский район, </w:t>
      </w:r>
      <w:r>
        <w:t>пгт</w:t>
      </w:r>
      <w:r>
        <w:t>.</w:t>
      </w:r>
      <w:r>
        <w:t xml:space="preserve"> Советский, ул. А. Матросова д.1-а) Елецких Елена Николаевна, ра</w:t>
      </w:r>
      <w:r>
        <w:t>ссмотрев в открытом судебном заседании дело                                       об административном правонарушении в отношении:</w:t>
      </w:r>
    </w:p>
    <w:p w:rsidR="00A77B3E" w:rsidP="00BD21BB">
      <w:pPr>
        <w:ind w:firstLine="720"/>
        <w:jc w:val="both"/>
      </w:pPr>
      <w:r>
        <w:t>Шестак</w:t>
      </w:r>
      <w:r>
        <w:t xml:space="preserve"> </w:t>
      </w:r>
      <w:r w:rsidR="00311EFF">
        <w:t>А.В.</w:t>
      </w:r>
      <w:r>
        <w:t xml:space="preserve">, паспортные данные, гражданина Российской Федерации, работающего в должности </w:t>
      </w:r>
      <w:r w:rsidR="00613443">
        <w:t>должность</w:t>
      </w:r>
      <w:r>
        <w:t xml:space="preserve"> наименовани</w:t>
      </w:r>
      <w:r>
        <w:t xml:space="preserve">е организации, зарегистрированного и проживающего по адресу: адрес,  </w:t>
      </w:r>
    </w:p>
    <w:p w:rsidR="00A77B3E" w:rsidP="00BD21BB">
      <w:pPr>
        <w:ind w:firstLine="720"/>
        <w:jc w:val="both"/>
      </w:pPr>
      <w:r>
        <w:t>по ст. 15.33.2 Кодекса Российской Федерации об административных правонарушениях (далее – КоАП РФ),</w:t>
      </w:r>
    </w:p>
    <w:p w:rsidR="00A77B3E"/>
    <w:p w:rsidR="00A77B3E" w:rsidP="00D2717E">
      <w:pPr>
        <w:jc w:val="center"/>
      </w:pPr>
      <w:r>
        <w:t>УСТАНОВИЛ:</w:t>
      </w:r>
    </w:p>
    <w:p w:rsidR="00A77B3E"/>
    <w:p w:rsidR="00A77B3E" w:rsidP="00D2717E">
      <w:pPr>
        <w:jc w:val="both"/>
      </w:pPr>
      <w:r>
        <w:t xml:space="preserve">           </w:t>
      </w:r>
      <w:r>
        <w:t>Шестак</w:t>
      </w:r>
      <w:r>
        <w:t xml:space="preserve"> А.В., являясь </w:t>
      </w:r>
      <w:r w:rsidR="00613443">
        <w:t>должность</w:t>
      </w:r>
      <w:r>
        <w:t xml:space="preserve"> наименование организации, распо</w:t>
      </w:r>
      <w:r>
        <w:t xml:space="preserve">ложенного </w:t>
      </w:r>
      <w:r>
        <w:t xml:space="preserve">по адресу: адрес, </w:t>
      </w:r>
      <w:r>
        <w:t xml:space="preserve">в нарушение пункта 2.2 статьи 11 Федерального Закона Российской Федерации от 01.04.1996 года </w:t>
      </w:r>
      <w:r>
        <w:t>№ 27-ФЗ «Об индивидуальном (персонифицированном) учете в системе обязательного пенсионного страхования», представил в</w:t>
      </w:r>
      <w:r>
        <w:t xml:space="preserve"> Отдел ПФР </w:t>
      </w:r>
      <w:r>
        <w:t xml:space="preserve">в Советском районе ГУ-УПФР в г. Феодосии РК (межрайонное) сведения </w:t>
      </w:r>
      <w:r>
        <w:t xml:space="preserve">о застрахованных лицах по форме СЗВ-М за дата (с типом </w:t>
      </w:r>
      <w:r>
        <w:t>-д</w:t>
      </w:r>
      <w:r>
        <w:t xml:space="preserve">ополняющая) на 1 застрахованное лицо по ТКС – дата, </w:t>
      </w:r>
      <w:r>
        <w:t xml:space="preserve">т.е. по истечении срока предоставления отчетности (граничный срок </w:t>
      </w:r>
      <w:r>
        <w:t xml:space="preserve">– </w:t>
      </w:r>
      <w:r>
        <w:t xml:space="preserve">дата). Своими действиями </w:t>
      </w:r>
      <w:r w:rsidR="00613443">
        <w:t>должность</w:t>
      </w:r>
      <w:r>
        <w:t xml:space="preserve"> наименование организации </w:t>
      </w:r>
      <w:r>
        <w:t>Шестак</w:t>
      </w:r>
      <w:r>
        <w:t xml:space="preserve"> А.В. совершил административное правонарушение, ответственность за которое предусмотрена ст. 15.33.2 КоАП РФ. </w:t>
      </w:r>
    </w:p>
    <w:p w:rsidR="00A77B3E" w:rsidP="00BD21BB">
      <w:pPr>
        <w:ind w:firstLine="720"/>
        <w:jc w:val="both"/>
      </w:pPr>
      <w:r>
        <w:t xml:space="preserve">В судебном заседании </w:t>
      </w:r>
      <w:r w:rsidR="00613443">
        <w:t>должность</w:t>
      </w:r>
      <w:r>
        <w:t xml:space="preserve"> наименование организации </w:t>
      </w:r>
      <w:r>
        <w:t>Шестак</w:t>
      </w:r>
      <w:r>
        <w:t xml:space="preserve"> А.В. пояснил, ч</w:t>
      </w:r>
      <w:r>
        <w:t>то копию протокола об административном правонарушении получил, вину в свершении правонарушения признал, в содеянном раскаялся, не оспаривал фактические данные, указанные в протоколе об административном правонарушении.</w:t>
      </w:r>
    </w:p>
    <w:p w:rsidR="00A77B3E" w:rsidP="00BD21BB">
      <w:pPr>
        <w:ind w:firstLine="720"/>
        <w:jc w:val="both"/>
      </w:pPr>
      <w:r>
        <w:t>Огласив протокол об административном п</w:t>
      </w:r>
      <w:r>
        <w:t xml:space="preserve">равонарушении                            </w:t>
      </w:r>
      <w:r w:rsidR="00E7475E">
        <w:t xml:space="preserve">             </w:t>
      </w:r>
      <w:r>
        <w:t xml:space="preserve">в отношении </w:t>
      </w:r>
      <w:r w:rsidR="00613443">
        <w:t>должность</w:t>
      </w:r>
      <w:r>
        <w:t xml:space="preserve"> наименование организации </w:t>
      </w:r>
      <w:r>
        <w:t>Шестак</w:t>
      </w:r>
      <w:r>
        <w:t xml:space="preserve"> А.В., заслушав пояснения </w:t>
      </w:r>
      <w:r>
        <w:t>Шестак</w:t>
      </w:r>
      <w:r>
        <w:t xml:space="preserve"> А.В., исследовав письменные материалы дела </w:t>
      </w:r>
      <w:r w:rsidR="00E7475E">
        <w:t xml:space="preserve">                                 </w:t>
      </w:r>
      <w:r>
        <w:t xml:space="preserve">об административном правонарушении, мировой судья приходит к выводу, что </w:t>
      </w:r>
      <w:r w:rsidR="00E7475E">
        <w:t xml:space="preserve">              </w:t>
      </w:r>
      <w:r>
        <w:t xml:space="preserve">в действиях </w:t>
      </w:r>
      <w:r w:rsidR="00613443">
        <w:t>должность</w:t>
      </w:r>
      <w:r>
        <w:t xml:space="preserve"> наименование организации </w:t>
      </w:r>
      <w:r>
        <w:t>Шестак</w:t>
      </w:r>
      <w:r>
        <w:t xml:space="preserve"> А.В. имеются признаки административного правонарушения, предусмотренного ст. 15.33.2 КоАП РФ.</w:t>
      </w:r>
    </w:p>
    <w:p w:rsidR="00A77B3E" w:rsidP="00D2717E">
      <w:pPr>
        <w:jc w:val="both"/>
      </w:pPr>
      <w:r>
        <w:t xml:space="preserve"> </w:t>
      </w:r>
      <w:r>
        <w:tab/>
        <w:t xml:space="preserve">Согласно пункту 1 статьи 8 Федерального Закона Российской Федерации </w:t>
      </w:r>
      <w:r w:rsidR="00E7475E">
        <w:t xml:space="preserve">             </w:t>
      </w:r>
      <w:r>
        <w:t>от 01.04.1996 года № 27-ФЗ «Об индивидуальном (перс</w:t>
      </w:r>
      <w:r>
        <w:t xml:space="preserve">онифицированном) учете </w:t>
      </w:r>
      <w:r w:rsidR="00E7475E">
        <w:t xml:space="preserve">               </w:t>
      </w:r>
      <w:r>
        <w:t xml:space="preserve">в системе обязательного пенсионного страхования» страхователь представляет </w:t>
      </w:r>
      <w:r w:rsidR="00E7475E">
        <w:t xml:space="preserve">               </w:t>
      </w:r>
      <w:r>
        <w:t xml:space="preserve">в соответствующий орган Пенсионного фонда Российской Федерации сведения </w:t>
      </w:r>
      <w:r w:rsidR="00E7475E">
        <w:t xml:space="preserve">             </w:t>
      </w:r>
      <w:r>
        <w:t>(за исключением сведений, предусмотренных пунктом 2.3 статьи 11 настоящего Федеральног</w:t>
      </w:r>
      <w:r>
        <w:t xml:space="preserve">о закона) </w:t>
      </w:r>
      <w:r>
        <w:t>о</w:t>
      </w:r>
      <w:r>
        <w:t xml:space="preserve"> всех лицах, работающих у него по трудовому договору, </w:t>
      </w:r>
      <w:r w:rsidR="00E7475E">
        <w:t xml:space="preserve">              </w:t>
      </w:r>
      <w:r>
        <w:t xml:space="preserve">а также заключивших договоры гражданско-правового характера, </w:t>
      </w:r>
      <w:r w:rsidR="00E7475E">
        <w:t xml:space="preserve">                                     </w:t>
      </w:r>
      <w:r>
        <w:t xml:space="preserve">на вознаграждения </w:t>
      </w:r>
      <w:r>
        <w:t xml:space="preserve">по которым в соответствии с законодательством Российской </w:t>
      </w:r>
      <w:r>
        <w:t xml:space="preserve">Федерации начисляются страховые взносы, за которых </w:t>
      </w:r>
      <w:r>
        <w:t>он уплачивает страховые взносы.</w:t>
      </w:r>
    </w:p>
    <w:p w:rsidR="00A77B3E" w:rsidP="00BD21BB">
      <w:pPr>
        <w:ind w:firstLine="720"/>
        <w:jc w:val="both"/>
      </w:pPr>
      <w:r>
        <w:t>В соответствии с пунктом 2.2 статьи 11 Федерального Закона Российской Федерации от 01.04.1996 года № 27-ФЗ «Об индивидуальном (персонифицированном) учете в системе обязательного пенсионного страхования» с</w:t>
      </w:r>
      <w: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</w:t>
      </w:r>
      <w:r>
        <w:t>нение работ, оказание услуг, договоры авторского заказа</w:t>
      </w:r>
      <w:r>
        <w:t xml:space="preserve">, договоры </w:t>
      </w:r>
      <w:r>
        <w:t xml:space="preserve">об отчуждении исключительного права </w:t>
      </w:r>
      <w:r w:rsidR="00E7475E">
        <w:t xml:space="preserve">                                 </w:t>
      </w:r>
      <w:r>
        <w:t xml:space="preserve">на произведения науки, литературы, искусства, издательские лицензионные договоры, лицензионные договоры </w:t>
      </w:r>
      <w:r>
        <w:t xml:space="preserve">о предоставлении права </w:t>
      </w:r>
      <w:r>
        <w:t>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</w:t>
      </w:r>
      <w:r>
        <w:t>ого счета; 2) фамилию, имя и отчество;                                 3) идентификационный номер налогоплательщика (при наличии                                   у страхователя данных об идентификационном номере налогоплательщика застрахованного лица).</w:t>
      </w:r>
    </w:p>
    <w:p w:rsidR="00A77B3E" w:rsidP="00D2717E">
      <w:pPr>
        <w:jc w:val="both"/>
      </w:pPr>
      <w:r>
        <w:t xml:space="preserve">  </w:t>
      </w:r>
      <w:r w:rsidR="00BD21BB">
        <w:tab/>
      </w:r>
      <w:r>
        <w:t xml:space="preserve">Статьей 15.33.2 КоАП РФ предусмотрена ответственность                             за непредставление в установленный законодательством Российской Федерации </w:t>
      </w:r>
      <w:r w:rsidR="00E7475E">
        <w:t xml:space="preserve">               </w:t>
      </w:r>
      <w:r>
        <w:t>об индивидуальном (персонифицированном) учете в системе обязательного пенсионного страхования срок л</w:t>
      </w:r>
      <w:r>
        <w:t xml:space="preserve">ибо отказ от представления </w:t>
      </w:r>
      <w:r>
        <w:t xml:space="preserve"> в органы Пенсионного фонда Российской Федерации оформленных </w:t>
      </w:r>
      <w:r>
        <w:t xml:space="preserve"> в установленном порядке сведений (документов), необходимых для ведения индивидуального (персонифицированного) учета в системе обя</w:t>
      </w:r>
      <w:r>
        <w:t xml:space="preserve">зательного пенсионного страхования, а равно представление таких сведений </w:t>
      </w:r>
      <w:r>
        <w:t>в неполном объеме или  в</w:t>
      </w:r>
      <w:r>
        <w:t xml:space="preserve"> искаженном </w:t>
      </w:r>
      <w:r>
        <w:t>виде</w:t>
      </w:r>
      <w:r>
        <w:t>.</w:t>
      </w:r>
    </w:p>
    <w:p w:rsidR="00A77B3E" w:rsidP="00BD21BB">
      <w:pPr>
        <w:ind w:firstLine="720"/>
        <w:jc w:val="both"/>
      </w:pPr>
      <w:r>
        <w:t xml:space="preserve">Факт совершения </w:t>
      </w:r>
      <w:r w:rsidR="00613443">
        <w:t>должность</w:t>
      </w:r>
      <w:r>
        <w:t xml:space="preserve"> наименование организации </w:t>
      </w:r>
      <w:r>
        <w:t>Шестак</w:t>
      </w:r>
      <w:r>
        <w:t xml:space="preserve"> А.В.  указанного административного правонарушения, подтве</w:t>
      </w:r>
      <w:r>
        <w:t>рждается следующими доказательствами:</w:t>
      </w:r>
    </w:p>
    <w:p w:rsidR="00A77B3E" w:rsidP="00E7475E">
      <w:pPr>
        <w:ind w:firstLine="720"/>
        <w:jc w:val="both"/>
      </w:pPr>
      <w:r>
        <w:t xml:space="preserve">- протоколом об административном правонарушении № </w:t>
      </w:r>
      <w:r w:rsidR="00E7475E">
        <w:t>номер</w:t>
      </w:r>
      <w:r>
        <w:t xml:space="preserve">                            от дата, из которого следует, что </w:t>
      </w:r>
      <w:r>
        <w:t>Шестак</w:t>
      </w:r>
      <w:r>
        <w:t xml:space="preserve"> А.В., </w:t>
      </w:r>
      <w:r>
        <w:t>являясь</w:t>
      </w:r>
      <w:r>
        <w:t xml:space="preserve"> </w:t>
      </w:r>
      <w:r w:rsidR="00613443">
        <w:t>должность</w:t>
      </w:r>
      <w:r>
        <w:t xml:space="preserve"> наименование организации, расположенного по адресу: адрес, </w:t>
      </w:r>
      <w:r>
        <w:t xml:space="preserve">в нарушение пункта 2.2 статьи 11 Федерального Закона Российской Федерации от 01.04.1996 года № 27-ФЗ </w:t>
      </w:r>
      <w:r w:rsidR="00E7475E">
        <w:t xml:space="preserve">                      </w:t>
      </w:r>
      <w:r>
        <w:t xml:space="preserve">«Об индивидуальном (персонифицированном) учете в системе обязательного пенсионного страхования», представил в Отдел ПФР в Советском районе </w:t>
      </w:r>
      <w:r w:rsidR="00E7475E">
        <w:t xml:space="preserve">                    </w:t>
      </w:r>
      <w:r>
        <w:t xml:space="preserve">ГУ-УПФР </w:t>
      </w:r>
      <w:r>
        <w:t>в г. Фе</w:t>
      </w:r>
      <w:r>
        <w:t xml:space="preserve">одосии РК (межрайонное) сведения о застрахованных лицах </w:t>
      </w:r>
      <w:r w:rsidR="00E7475E">
        <w:t xml:space="preserve">                </w:t>
      </w:r>
      <w:r>
        <w:t xml:space="preserve">по форме СЗВ-М за дата (с типом </w:t>
      </w:r>
      <w:r>
        <w:t>-д</w:t>
      </w:r>
      <w:r>
        <w:t xml:space="preserve">ополняющая) на 1 застрахованное лицо по ТКС – дата, т.е. по истечении срока предоставления </w:t>
      </w:r>
      <w:r>
        <w:t>(</w:t>
      </w:r>
      <w:r>
        <w:t>л.д</w:t>
      </w:r>
      <w:r>
        <w:t>. 1). Протокол составлен уполномоченным лицом, копия протокола направл</w:t>
      </w:r>
      <w:r>
        <w:t xml:space="preserve">ена </w:t>
      </w:r>
      <w:r>
        <w:t>Шестак</w:t>
      </w:r>
      <w:r>
        <w:t xml:space="preserve"> А.В. заказным письмом дата и получена адресатом дата. Существенных недостатков, которые могли бы повлечь его недействительность, протокол не содержит;</w:t>
      </w:r>
    </w:p>
    <w:p w:rsidR="00A77B3E" w:rsidP="00BD21BB">
      <w:pPr>
        <w:ind w:firstLine="720"/>
        <w:jc w:val="both"/>
      </w:pPr>
      <w:r>
        <w:t>- актом о выявлении правонарушения в сфере законодательства Российской Федерации об индивидуал</w:t>
      </w:r>
      <w:r>
        <w:t>ьн</w:t>
      </w:r>
      <w:r w:rsidR="00E7475E">
        <w:t xml:space="preserve">ом (персонифицированном) учете </w:t>
      </w:r>
      <w:r>
        <w:t xml:space="preserve">в системе обязательного пенсионного страхования № </w:t>
      </w:r>
      <w:r w:rsidR="00E7475E">
        <w:t>номер</w:t>
      </w:r>
      <w:r>
        <w:t xml:space="preserve"> </w:t>
      </w:r>
      <w:r>
        <w:t>от</w:t>
      </w:r>
      <w:r>
        <w:t xml:space="preserve"> дата (</w:t>
      </w:r>
      <w:r>
        <w:t>л.д</w:t>
      </w:r>
      <w:r>
        <w:t>. 2);</w:t>
      </w:r>
    </w:p>
    <w:p w:rsidR="00A77B3E" w:rsidP="00BD21BB">
      <w:pPr>
        <w:ind w:firstLine="720"/>
        <w:jc w:val="both"/>
      </w:pPr>
      <w:r>
        <w:t>- сведениями о застрахованных лицах (Форма СЗВ-М) (</w:t>
      </w:r>
      <w:r>
        <w:t>л.д</w:t>
      </w:r>
      <w:r>
        <w:t>. 4);</w:t>
      </w:r>
    </w:p>
    <w:p w:rsidR="00A77B3E" w:rsidP="00E7475E">
      <w:pPr>
        <w:ind w:firstLine="720"/>
        <w:jc w:val="both"/>
      </w:pPr>
      <w:r>
        <w:t xml:space="preserve">- извещением о доставке, подтверждающим  </w:t>
      </w:r>
      <w:r>
        <w:t xml:space="preserve">представление                            наименование организации в Отдел ПФР в Советском районе  сведений  </w:t>
      </w:r>
      <w:r w:rsidR="00E7475E">
        <w:t xml:space="preserve">                             </w:t>
      </w:r>
      <w:r>
        <w:t xml:space="preserve">о застрахованных лицах по форме СЗВ-М </w:t>
      </w:r>
      <w:r>
        <w:t>за</w:t>
      </w:r>
      <w:r>
        <w:t xml:space="preserve"> дата – дата (</w:t>
      </w:r>
      <w:r>
        <w:t>л.д</w:t>
      </w:r>
      <w:r>
        <w:t>. 5);</w:t>
      </w:r>
    </w:p>
    <w:p w:rsidR="00A77B3E" w:rsidP="00BD21BB">
      <w:pPr>
        <w:ind w:firstLine="720"/>
        <w:jc w:val="both"/>
      </w:pPr>
      <w:r>
        <w:t xml:space="preserve">- информацией из карточки плательщика, сформированной в ПТК «Администрирование </w:t>
      </w:r>
      <w:r>
        <w:t>СВ</w:t>
      </w:r>
      <w:r>
        <w:t>» (</w:t>
      </w:r>
      <w:r>
        <w:t>л.д</w:t>
      </w:r>
      <w:r>
        <w:t>. 9).</w:t>
      </w:r>
    </w:p>
    <w:p w:rsidR="00A77B3E" w:rsidP="00BD21BB">
      <w:pPr>
        <w:ind w:firstLine="720"/>
        <w:jc w:val="both"/>
      </w:pPr>
      <w:r>
        <w:t xml:space="preserve">Суд оценивает представленные доказательства каждое в отдельности                     и все в совокупности в соответствии со ст. 26.11 КоАП РФ и приходит                           к выводу, что они являются допустимыми, достоверными и составлены   </w:t>
      </w:r>
      <w:r>
        <w:t xml:space="preserve">              </w:t>
      </w:r>
      <w:r w:rsidR="00E7475E">
        <w:t xml:space="preserve">                   </w:t>
      </w:r>
      <w:r>
        <w:t>в соответствии с требованиями норм действующего законодательства.</w:t>
      </w:r>
    </w:p>
    <w:p w:rsidR="00A77B3E" w:rsidP="00E7475E">
      <w:pPr>
        <w:ind w:firstLine="720"/>
        <w:jc w:val="both"/>
      </w:pPr>
      <w:r>
        <w:t xml:space="preserve">Указанными доказательствами достоверно подтверждается,                            что </w:t>
      </w:r>
      <w:r w:rsidR="00613443">
        <w:t>должность</w:t>
      </w:r>
      <w:r>
        <w:t xml:space="preserve"> наименование организации </w:t>
      </w:r>
      <w:r>
        <w:t>Шестак</w:t>
      </w:r>
      <w:r>
        <w:t xml:space="preserve"> А.В. были нарушены требования пункта 2.2 статьи</w:t>
      </w:r>
      <w:r>
        <w:t xml:space="preserve"> 11 Федерального Закона Российской Федерации </w:t>
      </w:r>
      <w:r w:rsidR="00E7475E">
        <w:t xml:space="preserve">                 </w:t>
      </w:r>
      <w:r>
        <w:t xml:space="preserve">от 01.04.1996 года № 27-ФЗ «Об индивидуальном (персонифицированном) учете </w:t>
      </w:r>
      <w:r w:rsidR="00E7475E">
        <w:t xml:space="preserve">                    </w:t>
      </w:r>
      <w:r>
        <w:t xml:space="preserve">в системе обязательного пенсионного страхования», поскольку он представил </w:t>
      </w:r>
      <w:r w:rsidR="00E7475E">
        <w:t xml:space="preserve">                  </w:t>
      </w:r>
      <w:r>
        <w:t>в Отдел ПФР в Советском районе ГУ-УПФР в г. Феодосии РК (межра</w:t>
      </w:r>
      <w:r>
        <w:t xml:space="preserve">йонное) сведения о застрахованных лицах по форме СЗВ-М </w:t>
      </w:r>
      <w:r>
        <w:t>за дата с</w:t>
      </w:r>
      <w:r>
        <w:t xml:space="preserve"> нарушением установленного срока.</w:t>
      </w:r>
    </w:p>
    <w:p w:rsidR="00A77B3E" w:rsidP="00E7475E">
      <w:pPr>
        <w:ind w:firstLine="720"/>
        <w:jc w:val="both"/>
      </w:pPr>
      <w:r>
        <w:t xml:space="preserve">Таким образом, действия </w:t>
      </w:r>
      <w:r w:rsidR="00613443">
        <w:t>должность</w:t>
      </w:r>
      <w:r>
        <w:t xml:space="preserve"> наименование организации </w:t>
      </w:r>
      <w:r>
        <w:t>Шестак</w:t>
      </w:r>
      <w:r>
        <w:t xml:space="preserve"> А.В. суд  квалифицирует по ст. 15.33.2 КоАП РФ как непредставление </w:t>
      </w:r>
      <w:r w:rsidR="00E7475E">
        <w:t xml:space="preserve">                                 </w:t>
      </w:r>
      <w:r>
        <w:t>в установленный законод</w:t>
      </w:r>
      <w:r>
        <w:t xml:space="preserve">ательством Российской Федерации </w:t>
      </w:r>
      <w:r>
        <w:t xml:space="preserve">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</w:t>
      </w:r>
      <w:r w:rsidR="00E7475E">
        <w:t xml:space="preserve">                            </w:t>
      </w:r>
      <w:r>
        <w:t>в установленном порядке сведений (документов), необходимых для в</w:t>
      </w:r>
      <w:r>
        <w:t>едения индивидуального (персонифицированного) учета в системе обязательного пенсионного страхования, а равно представление таких</w:t>
      </w:r>
      <w:r>
        <w:t xml:space="preserve"> сведений в неполном объеме или  в искаженном виде.</w:t>
      </w:r>
    </w:p>
    <w:p w:rsidR="00A77B3E" w:rsidP="00BD21BB">
      <w:pPr>
        <w:ind w:firstLine="720"/>
        <w:jc w:val="both"/>
      </w:pPr>
      <w:r>
        <w:t xml:space="preserve">При назначении </w:t>
      </w:r>
      <w:r w:rsidR="00613443">
        <w:t>должность</w:t>
      </w:r>
      <w:r>
        <w:t xml:space="preserve"> наименование организации </w:t>
      </w:r>
      <w:r>
        <w:t>Шестак</w:t>
      </w:r>
      <w:r>
        <w:t xml:space="preserve"> А.В. вида </w:t>
      </w:r>
      <w:r w:rsidR="00E7475E">
        <w:t xml:space="preserve">                </w:t>
      </w:r>
      <w:r>
        <w:t>и размера</w:t>
      </w:r>
      <w:r>
        <w:t xml:space="preserve"> административного наказания мировой судья, в соответствии со </w:t>
      </w:r>
      <w:r>
        <w:t>ст.ст</w:t>
      </w:r>
      <w:r>
        <w:t>. 3.1  и 4.1 КоАП РФ учитывает характер совершенного им административного правонарушения, личность виновного, его имущественное положение, обстоятельства смягчающие и отягчающие администрат</w:t>
      </w:r>
      <w:r>
        <w:t xml:space="preserve">ивную ответственность. </w:t>
      </w:r>
    </w:p>
    <w:p w:rsidR="00A77B3E" w:rsidP="00BD21BB">
      <w:pPr>
        <w:ind w:firstLine="720"/>
        <w:jc w:val="both"/>
      </w:pPr>
      <w:r>
        <w:t xml:space="preserve">Обстоятельством, смягчающим административную ответственность </w:t>
      </w:r>
      <w:r w:rsidR="00613443">
        <w:t>должность</w:t>
      </w:r>
      <w:r>
        <w:t xml:space="preserve"> наименование организации </w:t>
      </w:r>
      <w:r>
        <w:t>Шестак</w:t>
      </w:r>
      <w:r>
        <w:t xml:space="preserve"> А.В. является признание вины </w:t>
      </w:r>
      <w:r w:rsidR="00E7475E">
        <w:t xml:space="preserve">                  </w:t>
      </w:r>
      <w:r>
        <w:t xml:space="preserve">в совершении правонарушения и раскаяние </w:t>
      </w:r>
      <w:r>
        <w:t>в</w:t>
      </w:r>
      <w:r>
        <w:t xml:space="preserve"> содеянном. </w:t>
      </w:r>
      <w:r>
        <w:tab/>
      </w:r>
    </w:p>
    <w:p w:rsidR="00A77B3E" w:rsidP="00BD21BB">
      <w:pPr>
        <w:ind w:firstLine="720"/>
        <w:jc w:val="both"/>
      </w:pPr>
      <w:r>
        <w:t>Обстоятельств, отягчающих административную от</w:t>
      </w:r>
      <w:r>
        <w:t xml:space="preserve">ветственность </w:t>
      </w:r>
      <w:r w:rsidR="00613443">
        <w:t>должность</w:t>
      </w:r>
      <w:r>
        <w:t xml:space="preserve"> наименование организации </w:t>
      </w:r>
      <w:r>
        <w:t>Шестак</w:t>
      </w:r>
      <w:r>
        <w:t xml:space="preserve"> А.В., не установлено.</w:t>
      </w:r>
      <w:r>
        <w:tab/>
      </w:r>
    </w:p>
    <w:p w:rsidR="00A77B3E" w:rsidP="00BD21BB">
      <w:pPr>
        <w:ind w:firstLine="720"/>
        <w:jc w:val="both"/>
      </w:pPr>
      <w:r>
        <w:t xml:space="preserve">С учетом конкретных обстоятельств дела, данных о лице, привлекаемом </w:t>
      </w:r>
      <w:r w:rsidR="00E7475E">
        <w:t xml:space="preserve">                </w:t>
      </w:r>
      <w:r>
        <w:t xml:space="preserve">к административной ответственности, суд считает необходимым назначить </w:t>
      </w:r>
      <w:r w:rsidR="00613443">
        <w:t>должность</w:t>
      </w:r>
      <w:r>
        <w:t xml:space="preserve"> наименование организации </w:t>
      </w:r>
      <w:r>
        <w:t>Шест</w:t>
      </w:r>
      <w:r>
        <w:t>ак</w:t>
      </w:r>
      <w:r>
        <w:t xml:space="preserve"> А.В. административное наказание </w:t>
      </w:r>
      <w:r w:rsidR="00E7475E">
        <w:t xml:space="preserve">               </w:t>
      </w:r>
      <w:r>
        <w:t>в виде административного штрафа в пределах санкции ст. 15.33.2 КоАП РФ.</w:t>
      </w:r>
    </w:p>
    <w:p w:rsidR="00A77B3E" w:rsidP="00BD21BB">
      <w:pPr>
        <w:ind w:firstLine="720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</w:t>
      </w:r>
      <w:r>
        <w:t>ст.ст</w:t>
      </w:r>
      <w:r>
        <w:t xml:space="preserve">. 3.1., 4.1., 15.33.2, 29.9. – 29.11. КоАП РФ, мировой судья, </w:t>
      </w:r>
    </w:p>
    <w:p w:rsidR="00A77B3E">
      <w:r>
        <w:tab/>
      </w:r>
    </w:p>
    <w:p w:rsidR="00A77B3E" w:rsidP="00D2717E">
      <w:pPr>
        <w:jc w:val="center"/>
      </w:pPr>
      <w:r>
        <w:t>ПОСТАНОВИЛ:</w:t>
      </w:r>
    </w:p>
    <w:p w:rsidR="00A77B3E"/>
    <w:p w:rsidR="00A77B3E" w:rsidP="00BD21BB">
      <w:pPr>
        <w:ind w:firstLine="720"/>
        <w:jc w:val="both"/>
      </w:pPr>
      <w:r>
        <w:t xml:space="preserve">Признать </w:t>
      </w:r>
      <w:r w:rsidR="00613443">
        <w:t>должность</w:t>
      </w:r>
      <w:r>
        <w:t xml:space="preserve"> наимен</w:t>
      </w:r>
      <w:r>
        <w:t xml:space="preserve">ование организации </w:t>
      </w:r>
      <w:r>
        <w:t>Шестак</w:t>
      </w:r>
      <w:r>
        <w:t xml:space="preserve"> </w:t>
      </w:r>
      <w:r w:rsidR="00311EFF">
        <w:t>А.В.</w:t>
      </w:r>
      <w:r>
        <w:t xml:space="preserve"> виновным </w:t>
      </w:r>
      <w:r w:rsidR="00E7475E">
        <w:t xml:space="preserve">                 </w:t>
      </w:r>
      <w:r>
        <w:t>в совершении административного правонарушения, предусмотренного  ст. 15.33.2 КоАП РФ и назначить ему наказание в виде административного штрафа в размере 300 (триста) рублей.</w:t>
      </w:r>
    </w:p>
    <w:p w:rsidR="00A77B3E" w:rsidP="00E7475E">
      <w:pPr>
        <w:ind w:firstLine="720"/>
        <w:jc w:val="both"/>
      </w:pPr>
      <w:r>
        <w:t>Штраф подлежит уплате по с</w:t>
      </w:r>
      <w:r>
        <w:t xml:space="preserve">ледующим реквизитам:                                             наименование получателя платежа: УФК по Республике Крым (для ГУ - Отделение ПФР по Республике Крым); ИНН: телефон;  </w:t>
      </w:r>
      <w:r>
        <w:t>КПП: телефон; номер счета получателя платежа:</w:t>
      </w:r>
      <w:r>
        <w:t xml:space="preserve">  </w:t>
      </w:r>
      <w:r w:rsidR="00E7475E">
        <w:t>номер</w:t>
      </w:r>
      <w:r>
        <w:t xml:space="preserve">; наименование банка получателя: Отделение по Республике Крым </w:t>
      </w:r>
      <w:r>
        <w:t xml:space="preserve">Центрального банка Российской Федерации; БИК: телефон; </w:t>
      </w:r>
      <w:r>
        <w:t xml:space="preserve">ОКТМО: телефон; КБК: </w:t>
      </w:r>
      <w:r w:rsidR="00E7475E">
        <w:t>номер</w:t>
      </w:r>
      <w:r>
        <w:t>, наименование платежа: ПФР штрафы, административный ш</w:t>
      </w:r>
      <w:r>
        <w:t xml:space="preserve">траф </w:t>
      </w:r>
      <w:r w:rsidR="00E7475E">
        <w:t xml:space="preserve">              </w:t>
      </w:r>
      <w:r>
        <w:t xml:space="preserve">по протоколу № </w:t>
      </w:r>
      <w:r w:rsidR="00E7475E">
        <w:t>номер</w:t>
      </w:r>
      <w:r>
        <w:t xml:space="preserve"> </w:t>
      </w:r>
      <w:r>
        <w:t>от</w:t>
      </w:r>
      <w:r>
        <w:t xml:space="preserve"> дата</w:t>
      </w:r>
      <w:r w:rsidR="00E7475E">
        <w:t>.</w:t>
      </w:r>
      <w:r>
        <w:t xml:space="preserve"> </w:t>
      </w:r>
    </w:p>
    <w:p w:rsidR="00A77B3E" w:rsidP="00E7475E">
      <w:pPr>
        <w:ind w:firstLine="720"/>
        <w:jc w:val="both"/>
      </w:pPr>
      <w:r>
        <w:t xml:space="preserve">Разъяснить </w:t>
      </w:r>
      <w:r w:rsidR="00613443">
        <w:t>должность</w:t>
      </w:r>
      <w:r>
        <w:t xml:space="preserve"> наименование организации </w:t>
      </w:r>
      <w:r>
        <w:t>Шестак</w:t>
      </w:r>
      <w:r>
        <w:t xml:space="preserve"> А.В., </w:t>
      </w:r>
      <w:r>
        <w:t xml:space="preserve">что административный штраф должен быть уплачен в полном размере не позднее шестидесяти дней  со дня вступления постановления о наложении административного штрафа </w:t>
      </w:r>
      <w:r>
        <w:t xml:space="preserve"> в законную силу, за исключением случая, предусмотренного ч. 1.1 или 1.3 ст. 32.2 КоАП РФ, либо со дня истечения срока отсрочки или срока рассрочки, предусмотренных ст. 31.5 настоящего Кодекса.</w:t>
      </w:r>
    </w:p>
    <w:p w:rsidR="00A77B3E" w:rsidP="00BD21BB">
      <w:pPr>
        <w:ind w:firstLine="720"/>
        <w:jc w:val="both"/>
      </w:pPr>
      <w:r>
        <w:t xml:space="preserve">При неуплате административного штрафа в срок сумма штрафа     </w:t>
      </w:r>
      <w:r>
        <w:t xml:space="preserve">                  на основании ст. 32.2 КоАП РФ будет взыскана в принудительном порядке.</w:t>
      </w:r>
    </w:p>
    <w:p w:rsidR="00A77B3E" w:rsidP="00BD21BB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A77B3E" w:rsidP="00BD21BB">
      <w:pPr>
        <w:ind w:firstLine="720"/>
        <w:jc w:val="both"/>
      </w:pPr>
      <w:r>
        <w:t xml:space="preserve">Постановление по делу об административном правонарушении вступает </w:t>
      </w:r>
      <w:r w:rsidR="00E7475E">
        <w:t xml:space="preserve">              </w:t>
      </w:r>
      <w:r>
        <w:t>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 w:rsidP="00BD21BB">
      <w:pPr>
        <w:ind w:firstLine="720"/>
        <w:jc w:val="both"/>
      </w:pPr>
      <w:r>
        <w:t>В случае неуплаты административного штрафа в уст</w:t>
      </w:r>
      <w:r>
        <w:t>ановленный законом срок, наступает административная ответственность по ч. 1 ст. 20.25 КоАП РФ,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</w:t>
      </w:r>
      <w:r>
        <w:t xml:space="preserve"> тысячи рублей, либо административный арест на срок </w:t>
      </w:r>
      <w:r w:rsidR="00E7475E">
        <w:t xml:space="preserve">                        </w:t>
      </w:r>
      <w:r>
        <w:t>до пятнадцати суток, либо обязательные работы на срок до пятидесяти часов.</w:t>
      </w:r>
    </w:p>
    <w:p w:rsidR="00A77B3E" w:rsidP="00BD21BB">
      <w:pPr>
        <w:ind w:firstLine="720"/>
        <w:jc w:val="both"/>
      </w:pPr>
      <w:r>
        <w:t>Постановление может быть обжаловано в Советский районный суд Республики Крым в течение десяти суток со дня вручения или получения</w:t>
      </w:r>
      <w:r>
        <w:t xml:space="preserve">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/>
    <w:p w:rsidR="00A77B3E" w:rsidP="00D2717E">
      <w:pPr>
        <w:ind w:firstLine="720"/>
      </w:pPr>
      <w:r>
        <w:t xml:space="preserve">Мировой судья </w:t>
      </w:r>
      <w:r>
        <w:tab/>
      </w:r>
      <w:r>
        <w:tab/>
      </w:r>
      <w:r>
        <w:tab/>
        <w:t>подпись                                Е.Н. Елецких</w:t>
      </w:r>
    </w:p>
    <w:p w:rsidR="00A77B3E"/>
    <w:p w:rsidR="00A77B3E"/>
    <w:sectPr w:rsidSect="00526EE3">
      <w:pgSz w:w="12240" w:h="15840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17E"/>
    <w:rsid w:val="00311EFF"/>
    <w:rsid w:val="00526EE3"/>
    <w:rsid w:val="00613443"/>
    <w:rsid w:val="00A77B3E"/>
    <w:rsid w:val="00BD21BB"/>
    <w:rsid w:val="00D2717E"/>
    <w:rsid w:val="00E747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