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F59D4">
      <w:pPr>
        <w:jc w:val="both"/>
      </w:pPr>
      <w:r>
        <w:t xml:space="preserve">                                                                                                    </w:t>
      </w:r>
      <w:r w:rsidR="00C6339F">
        <w:t>Дело № 5-84-344/2019</w:t>
      </w:r>
    </w:p>
    <w:p w:rsidR="00A77B3E" w:rsidP="000F5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F59D4">
      <w:pPr>
        <w:jc w:val="both"/>
      </w:pPr>
    </w:p>
    <w:p w:rsidR="00A77B3E" w:rsidP="000F59D4">
      <w:pPr>
        <w:jc w:val="center"/>
      </w:pPr>
      <w:r>
        <w:t>ПОСТАНОВЛЕНИЕ</w:t>
      </w:r>
    </w:p>
    <w:p w:rsidR="00A77B3E" w:rsidP="000F59D4">
      <w:pPr>
        <w:jc w:val="center"/>
      </w:pPr>
      <w:r>
        <w:t>о назначении административного наказания</w:t>
      </w:r>
    </w:p>
    <w:p w:rsidR="00A77B3E" w:rsidP="000F59D4">
      <w:pPr>
        <w:jc w:val="both"/>
      </w:pPr>
    </w:p>
    <w:p w:rsidR="00A77B3E" w:rsidP="000F59D4">
      <w:pPr>
        <w:jc w:val="both"/>
      </w:pPr>
      <w:r>
        <w:t>пгт</w:t>
      </w:r>
      <w:r>
        <w:t>.С</w:t>
      </w:r>
      <w:r>
        <w:t>оветский</w:t>
      </w:r>
      <w:r>
        <w:t xml:space="preserve"> </w:t>
      </w:r>
      <w:r w:rsidR="00C6339F">
        <w:t xml:space="preserve"> </w:t>
      </w:r>
      <w:r w:rsidR="00C6339F">
        <w:tab/>
      </w:r>
      <w:r w:rsidR="00C6339F">
        <w:tab/>
      </w:r>
      <w:r w:rsidR="00C6339F">
        <w:tab/>
      </w:r>
      <w:r w:rsidR="00C6339F">
        <w:tab/>
      </w:r>
      <w:r w:rsidR="00C6339F">
        <w:tab/>
      </w:r>
      <w:r w:rsidR="00C6339F">
        <w:tab/>
      </w:r>
      <w:r>
        <w:t xml:space="preserve">           </w:t>
      </w:r>
      <w:r w:rsidR="00C6339F">
        <w:t>05 декабря 2019 года</w:t>
      </w:r>
      <w:r w:rsidR="00C6339F">
        <w:tab/>
      </w:r>
      <w:r w:rsidR="00C6339F">
        <w:tab/>
      </w:r>
      <w:r w:rsidR="00C6339F">
        <w:tab/>
      </w:r>
      <w:r w:rsidR="00C6339F">
        <w:tab/>
        <w:t xml:space="preserve">          </w:t>
      </w:r>
    </w:p>
    <w:p w:rsidR="00A77B3E" w:rsidP="000F59D4">
      <w:pPr>
        <w:jc w:val="both"/>
      </w:pPr>
      <w:r>
        <w:t xml:space="preserve">Мировой судья судебного участка № 84 Советского судебного района (адрес) адрес Елецких Елена Николаевна, </w:t>
      </w:r>
      <w:r>
        <w:t xml:space="preserve">с участием лица, в отношении которого возбуждено дело </w:t>
      </w:r>
      <w:r w:rsidR="000F59D4">
        <w:t xml:space="preserve"> </w:t>
      </w:r>
      <w:r>
        <w:t xml:space="preserve">об административном правонарушении – Ли В.Д., рассмотрев </w:t>
      </w:r>
      <w:r>
        <w:t xml:space="preserve">в открытом судебном заседании в адрес (адрес) дело об административном правонарушении </w:t>
      </w:r>
      <w:r>
        <w:t xml:space="preserve">в отношении: </w:t>
      </w:r>
      <w:r w:rsidR="000F59D4">
        <w:t xml:space="preserve"> </w:t>
      </w:r>
      <w:r>
        <w:t>Ли В</w:t>
      </w:r>
      <w:r w:rsidR="000F59D4">
        <w:t>.</w:t>
      </w:r>
      <w:r>
        <w:t>Д</w:t>
      </w:r>
      <w:r w:rsidR="000F59D4">
        <w:t>.</w:t>
      </w:r>
      <w:r>
        <w:t>, паспортные данны</w:t>
      </w:r>
      <w:r>
        <w:t xml:space="preserve">е </w:t>
      </w:r>
      <w:r>
        <w:t xml:space="preserve">адрес, гражданина Российской Федерации, </w:t>
      </w:r>
      <w:r w:rsidR="000F59D4">
        <w:t>анкетные данные</w:t>
      </w:r>
      <w:r w:rsidR="000F59D4">
        <w:t xml:space="preserve"> </w:t>
      </w:r>
      <w:r>
        <w:t>,</w:t>
      </w:r>
      <w:r>
        <w:t xml:space="preserve"> зарегистрированного и проживающего по адресу: адрес,   </w:t>
      </w:r>
    </w:p>
    <w:p w:rsidR="00A77B3E" w:rsidP="000F59D4">
      <w:pPr>
        <w:jc w:val="both"/>
      </w:pPr>
      <w:r>
        <w:t xml:space="preserve">          </w:t>
      </w:r>
      <w:r w:rsidR="00C6339F">
        <w:t xml:space="preserve">по </w:t>
      </w:r>
      <w:r w:rsidR="00C6339F">
        <w:t>ч</w:t>
      </w:r>
      <w:r w:rsidR="00C6339F">
        <w:t>. 1 ст. 6.9 Кодекса Российской Федерации  об административных правонарушениях (да</w:t>
      </w:r>
      <w:r w:rsidR="00C6339F">
        <w:t xml:space="preserve">лее по тексту – </w:t>
      </w:r>
      <w:r w:rsidR="00C6339F">
        <w:t>КоАП</w:t>
      </w:r>
      <w:r w:rsidR="00C6339F">
        <w:t xml:space="preserve"> РФ),</w:t>
      </w:r>
    </w:p>
    <w:p w:rsidR="00A77B3E" w:rsidP="000F59D4">
      <w:pPr>
        <w:jc w:val="both"/>
      </w:pPr>
    </w:p>
    <w:p w:rsidR="00A77B3E" w:rsidP="000F59D4">
      <w:pPr>
        <w:jc w:val="center"/>
      </w:pPr>
      <w:r>
        <w:t>установил:</w:t>
      </w:r>
    </w:p>
    <w:p w:rsidR="00A77B3E" w:rsidP="000F59D4">
      <w:pPr>
        <w:jc w:val="both"/>
      </w:pPr>
    </w:p>
    <w:p w:rsidR="00A77B3E" w:rsidP="000F59D4">
      <w:pPr>
        <w:jc w:val="both"/>
      </w:pPr>
      <w:r>
        <w:t xml:space="preserve">         </w:t>
      </w:r>
      <w:r w:rsidR="00C6339F">
        <w:t xml:space="preserve">Ли В.Д. дата в время, находясь по месту своего жительства по адресу: адрес </w:t>
      </w:r>
      <w:r w:rsidR="00C6339F">
        <w:t>адрес</w:t>
      </w:r>
      <w:r w:rsidR="00C6339F">
        <w:t xml:space="preserve">, употребил наркотическое средство </w:t>
      </w:r>
      <w:r w:rsidR="00C6339F">
        <w:t>каннабис</w:t>
      </w:r>
      <w:r w:rsidR="00C6339F">
        <w:t xml:space="preserve"> (марихуана) путем курения через сигарету, без назначения врача, то есть совершил администрати</w:t>
      </w:r>
      <w:r w:rsidR="00C6339F">
        <w:t xml:space="preserve">вное правонарушение, предусмотренное ч. 1 ст. 6.9 </w:t>
      </w:r>
      <w:r w:rsidR="00C6339F">
        <w:t>КоАП</w:t>
      </w:r>
      <w:r w:rsidR="00C6339F">
        <w:t xml:space="preserve"> </w:t>
      </w:r>
      <w:r w:rsidR="00C6339F">
        <w:t>РФ</w:t>
      </w:r>
      <w:r w:rsidR="00C6339F">
        <w:t>.</w:t>
      </w:r>
      <w:r w:rsidR="00C6339F">
        <w:t>П</w:t>
      </w:r>
      <w:r w:rsidR="00C6339F">
        <w:t>о</w:t>
      </w:r>
      <w:r w:rsidR="00C6339F">
        <w:t xml:space="preserve"> данному факту в отношении Ли В.Д. дата </w:t>
      </w:r>
      <w:r w:rsidR="00C6339F">
        <w:t xml:space="preserve">УУП ОУУП и ПДН ОМВД России по адрес ст. лейтенантом полиции </w:t>
      </w:r>
      <w:r w:rsidR="00C6339F">
        <w:t>фио</w:t>
      </w:r>
      <w:r w:rsidR="00C6339F">
        <w:t xml:space="preserve"> составлен протокол об административном правонарушении,  предусмотренном ч. 1 ст. 6.9 </w:t>
      </w:r>
      <w:r w:rsidR="00C6339F">
        <w:t>КоАП</w:t>
      </w:r>
      <w:r w:rsidR="00C6339F">
        <w:t xml:space="preserve"> </w:t>
      </w:r>
      <w:r w:rsidR="00C6339F">
        <w:t xml:space="preserve">РФ. </w:t>
      </w:r>
    </w:p>
    <w:p w:rsidR="00A77B3E" w:rsidP="000F59D4">
      <w:pPr>
        <w:jc w:val="both"/>
      </w:pPr>
      <w:r>
        <w:t xml:space="preserve">           </w:t>
      </w:r>
      <w:r w:rsidR="00C6339F">
        <w:t>Перед началом судебного разбирательства суд разъяснил</w:t>
      </w:r>
      <w:r w:rsidR="00C6339F">
        <w:t xml:space="preserve"> Л</w:t>
      </w:r>
      <w:r w:rsidR="00C6339F">
        <w:t xml:space="preserve">и В.Д. </w:t>
      </w:r>
      <w:r w:rsidR="00C6339F">
        <w:t xml:space="preserve">ст. 51 Конституции Российской Федерации и права, предусмотренные ст. 25.1 </w:t>
      </w:r>
      <w:r w:rsidR="00C6339F">
        <w:t>КоАП</w:t>
      </w:r>
      <w:r w:rsidR="00C6339F">
        <w:t xml:space="preserve"> РФ. </w:t>
      </w:r>
    </w:p>
    <w:p w:rsidR="00A77B3E" w:rsidP="000F59D4">
      <w:pPr>
        <w:jc w:val="both"/>
      </w:pPr>
      <w:r>
        <w:t>Самоотводов, отводов и ходатайств не заявлено.</w:t>
      </w:r>
    </w:p>
    <w:p w:rsidR="00A77B3E" w:rsidP="000F59D4">
      <w:pPr>
        <w:jc w:val="both"/>
      </w:pPr>
      <w:r>
        <w:t xml:space="preserve">           </w:t>
      </w:r>
      <w:r w:rsidR="00C6339F">
        <w:t>Ли В.Д. в суде свою вину в совершении правонарушения приз</w:t>
      </w:r>
      <w:r w:rsidR="00C6339F">
        <w:t xml:space="preserve">нал полностью, раскаялся в содеянном, не оспаривал фактические обстоятельства, указанные </w:t>
      </w:r>
      <w:r>
        <w:t xml:space="preserve"> </w:t>
      </w:r>
      <w:r w:rsidR="00C6339F">
        <w:t xml:space="preserve">в протоколе об административном правонарушении, пояснил, что дата примерно в время по месту своего жительства по адресу: </w:t>
      </w:r>
      <w:r w:rsidR="00C6339F">
        <w:t xml:space="preserve">адрес </w:t>
      </w:r>
      <w:r w:rsidR="00C6339F">
        <w:t>адрес</w:t>
      </w:r>
      <w:r w:rsidR="00C6339F">
        <w:t xml:space="preserve">, </w:t>
      </w:r>
      <w:r w:rsidR="00C6339F">
        <w:t xml:space="preserve">он употребил наркотическое средство </w:t>
      </w:r>
      <w:r w:rsidR="00C6339F">
        <w:t>каннабис</w:t>
      </w:r>
      <w:r w:rsidR="00C6339F">
        <w:t xml:space="preserve"> (марихуана) путем курения через сигарету, без назначения врача. </w:t>
      </w:r>
    </w:p>
    <w:p w:rsidR="00A77B3E" w:rsidP="000F59D4">
      <w:pPr>
        <w:jc w:val="both"/>
      </w:pPr>
      <w:r>
        <w:t xml:space="preserve">           </w:t>
      </w:r>
      <w:r w:rsidR="00C6339F">
        <w:t xml:space="preserve"> В силу ст. 40 Федерального закона </w:t>
      </w:r>
      <w:r w:rsidR="00C6339F">
        <w:t>от</w:t>
      </w:r>
      <w:r w:rsidR="00C6339F">
        <w:t xml:space="preserve"> </w:t>
      </w:r>
      <w:r w:rsidR="00C6339F">
        <w:t>дата</w:t>
      </w:r>
      <w:r w:rsidR="00C6339F">
        <w:t xml:space="preserve"> № 3-ФЗ</w:t>
      </w:r>
      <w:r>
        <w:t xml:space="preserve"> </w:t>
      </w:r>
      <w:r w:rsidR="00C6339F">
        <w:t>«О наркотических средствах и психотропных веществах» в Российской Федерации запрещается потребле</w:t>
      </w:r>
      <w:r w:rsidR="00C6339F">
        <w:t xml:space="preserve">ние наркотических средств или психотропных веществ без назначения врача либо новых потенциально опасных </w:t>
      </w:r>
      <w:r w:rsidR="00C6339F">
        <w:t>психоактивных</w:t>
      </w:r>
      <w:r w:rsidR="00C6339F">
        <w:t xml:space="preserve"> веществ.</w:t>
      </w:r>
    </w:p>
    <w:p w:rsidR="00A77B3E" w:rsidP="000F59D4">
      <w:pPr>
        <w:jc w:val="both"/>
      </w:pPr>
      <w:r>
        <w:t xml:space="preserve">             </w:t>
      </w: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утвержденным по</w:t>
      </w:r>
      <w:r>
        <w:t xml:space="preserve">становлением Правительства РФ </w:t>
      </w:r>
      <w:r>
        <w:t>от</w:t>
      </w:r>
      <w:r>
        <w:t xml:space="preserve"> дата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0F59D4">
      <w:pPr>
        <w:jc w:val="both"/>
      </w:pPr>
      <w:r>
        <w:t xml:space="preserve">         </w:t>
      </w:r>
      <w:r w:rsidR="00C6339F">
        <w:t xml:space="preserve">Часть 1 статьи 6.9 </w:t>
      </w:r>
      <w:r w:rsidR="00C6339F">
        <w:t>КоАП</w:t>
      </w:r>
      <w:r w:rsidR="00C6339F">
        <w:t xml:space="preserve"> РФ предусматривает ответственность </w:t>
      </w:r>
      <w:r w:rsidR="00C6339F">
        <w:t>за потребление наркотических средств или психотропных веществ без назначения врача либо новых по</w:t>
      </w:r>
      <w:r w:rsidR="00C6339F">
        <w:t xml:space="preserve">тенциально опасных </w:t>
      </w:r>
      <w:r w:rsidR="00C6339F">
        <w:t>психоактивных</w:t>
      </w:r>
      <w:r w:rsidR="00C6339F"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</w:t>
      </w:r>
      <w:r w:rsidR="00C6339F">
        <w:t xml:space="preserve">ия на состояние опьянения гражданином, в отношении которого имеются достаточные основания полагать, </w:t>
      </w:r>
      <w:r w:rsidR="00C6339F">
        <w:t>что он</w:t>
      </w:r>
      <w:r w:rsidR="00C6339F"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="00C6339F">
        <w:t>психоактивные</w:t>
      </w:r>
      <w:r w:rsidR="00C6339F">
        <w:t xml:space="preserve"> вещества.</w:t>
      </w:r>
    </w:p>
    <w:p w:rsidR="00A77B3E" w:rsidP="000F59D4">
      <w:pPr>
        <w:jc w:val="both"/>
      </w:pPr>
      <w:r>
        <w:t xml:space="preserve">          </w:t>
      </w:r>
      <w:r w:rsidR="00C6339F">
        <w:t>Помимо призна</w:t>
      </w:r>
      <w:r w:rsidR="00C6339F">
        <w:t>тельных показаний</w:t>
      </w:r>
      <w:r w:rsidR="00C6339F">
        <w:t xml:space="preserve"> Л</w:t>
      </w:r>
      <w:r w:rsidR="00C6339F">
        <w:t>и В.Д., фактические обстоятельства дела подтверждаются следующими доказательствами: протоколом об административном правонарушении № РК телефон от дата, в котором описано событие правонарушения; письменным объяснением Ли В.Д. от дата, сог</w:t>
      </w:r>
      <w:r w:rsidR="00C6339F">
        <w:t>ласно которому он употребил наркотическое средство без назначения врача; протоколом о направлении</w:t>
      </w:r>
      <w:r w:rsidR="00C6339F">
        <w:t xml:space="preserve"> Л</w:t>
      </w:r>
      <w:r w:rsidR="00C6339F">
        <w:t xml:space="preserve">и В.Д. на медицинское освидетельствование </w:t>
      </w:r>
      <w:r w:rsidR="00C6339F">
        <w:t>на состояние опьянения №</w:t>
      </w:r>
      <w:r w:rsidR="00C6339F">
        <w:t xml:space="preserve"> от дата, актом медицинского освидетельствования на состояние опьянения (алко</w:t>
      </w:r>
      <w:r w:rsidR="00C6339F">
        <w:t xml:space="preserve">гольного, наркотического или иного токсического) № 222 от дата и копией справки о результатах химико-токсикологических исследований № 3819 </w:t>
      </w:r>
      <w:r w:rsidR="00C6339F">
        <w:t>от дата, согласно которым в биологическом объекте моча Ли В.Д. обнаружены 11-нор-Д-9-тетрагидроканнабиноловая кислот</w:t>
      </w:r>
      <w:r w:rsidR="00C6339F">
        <w:t>а, состояние опьянения установлено.</w:t>
      </w:r>
    </w:p>
    <w:p w:rsidR="00A77B3E" w:rsidP="000F59D4">
      <w:pPr>
        <w:jc w:val="both"/>
      </w:pPr>
      <w:r>
        <w:t xml:space="preserve">           </w:t>
      </w:r>
      <w:r w:rsidR="00C6339F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 w:rsidR="00C6339F">
        <w:t>для разрешения настоящего дела.</w:t>
      </w:r>
    </w:p>
    <w:p w:rsidR="00A77B3E" w:rsidP="000F59D4">
      <w:pPr>
        <w:jc w:val="both"/>
      </w:pPr>
      <w:r>
        <w:t xml:space="preserve">            </w:t>
      </w:r>
      <w:r w:rsidR="00C6339F">
        <w:t>Таким образом, действия</w:t>
      </w:r>
      <w:r w:rsidR="00C6339F">
        <w:t xml:space="preserve"> Л</w:t>
      </w:r>
      <w:r w:rsidR="00C6339F">
        <w:t xml:space="preserve">и В.Д. суд квалифицирует по ч. 1 ст. 6.9 </w:t>
      </w:r>
      <w:r w:rsidR="00C6339F">
        <w:t>КоАП</w:t>
      </w:r>
      <w:r w:rsidR="00C6339F">
        <w:t xml:space="preserve"> РФ, как потребление наркотических средств без назначения врача.</w:t>
      </w:r>
    </w:p>
    <w:p w:rsidR="00A77B3E" w:rsidP="000F59D4">
      <w:pPr>
        <w:jc w:val="both"/>
      </w:pPr>
      <w:r>
        <w:t xml:space="preserve">           </w:t>
      </w:r>
      <w:r w:rsidR="00C6339F">
        <w:t>При назначении административного наказания</w:t>
      </w:r>
      <w:r w:rsidR="00C6339F">
        <w:t xml:space="preserve"> Л</w:t>
      </w:r>
      <w:r w:rsidR="00C6339F">
        <w:t>и В.Д. учитываются характер совершенного им а</w:t>
      </w:r>
      <w:r w:rsidR="00C6339F">
        <w:t xml:space="preserve">дминистративного правонарушения, личность виновного, его имущественное положение, обстоятельства, смягчающие административную ответственность  (ч. 2 ст. 4.1 </w:t>
      </w:r>
      <w:r w:rsidR="00C6339F">
        <w:t>КоАП</w:t>
      </w:r>
      <w:r w:rsidR="00C6339F">
        <w:t xml:space="preserve"> РФ).</w:t>
      </w:r>
    </w:p>
    <w:p w:rsidR="00A77B3E" w:rsidP="000F59D4">
      <w:pPr>
        <w:jc w:val="both"/>
      </w:pPr>
      <w:r>
        <w:t xml:space="preserve">           </w:t>
      </w:r>
      <w:r w:rsidR="00C6339F">
        <w:t>При этом</w:t>
      </w:r>
      <w:r w:rsidR="00C6339F">
        <w:t>,</w:t>
      </w:r>
      <w:r w:rsidR="00C6339F">
        <w:t xml:space="preserve"> назначение административного наказания должно основываться на данных, подтвержд</w:t>
      </w:r>
      <w:r w:rsidR="00C6339F">
        <w:t xml:space="preserve">ающих действительную необходимость применения к лицу, </w:t>
      </w:r>
    </w:p>
    <w:p w:rsidR="00A77B3E" w:rsidP="000F59D4">
      <w:pPr>
        <w:jc w:val="both"/>
      </w:pP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0F59D4">
      <w:pPr>
        <w:jc w:val="both"/>
      </w:pPr>
      <w:r>
        <w:t>за административное правонарушение, именно той меры государств</w:t>
      </w:r>
      <w:r>
        <w:t>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</w:t>
      </w:r>
      <w:r>
        <w:t xml:space="preserve">пособа достижения справедливого баланса публичных </w:t>
      </w:r>
    </w:p>
    <w:p w:rsidR="00A77B3E" w:rsidP="000F59D4">
      <w:pPr>
        <w:jc w:val="both"/>
      </w:pPr>
      <w:r>
        <w:t>и частных интересов в рамках административного судопроизводства.</w:t>
      </w:r>
    </w:p>
    <w:p w:rsidR="00A77B3E" w:rsidP="000F59D4">
      <w:pPr>
        <w:jc w:val="both"/>
      </w:pPr>
      <w:r>
        <w:t xml:space="preserve">            </w:t>
      </w:r>
      <w:r w:rsidR="00C6339F">
        <w:t>Обстоятельствами, смягчающими административную ответственность</w:t>
      </w:r>
      <w:r w:rsidR="00C6339F">
        <w:t xml:space="preserve"> Л</w:t>
      </w:r>
      <w:r w:rsidR="00C6339F">
        <w:t xml:space="preserve">и В.Д., суд признает признание вины в совершении правонарушения, раскаяние </w:t>
      </w:r>
    </w:p>
    <w:p w:rsidR="00A77B3E" w:rsidP="000F59D4">
      <w:pPr>
        <w:jc w:val="both"/>
      </w:pPr>
      <w:r>
        <w:t xml:space="preserve">в содеянном. </w:t>
      </w:r>
      <w:r>
        <w:tab/>
      </w:r>
    </w:p>
    <w:p w:rsidR="00A77B3E" w:rsidP="000F59D4">
      <w:pPr>
        <w:jc w:val="both"/>
      </w:pPr>
      <w:r>
        <w:t xml:space="preserve">             </w:t>
      </w:r>
      <w:r w:rsidR="00C6339F">
        <w:t>Обстоятельств, отягчающих административную ответственность</w:t>
      </w:r>
      <w:r w:rsidR="00C6339F">
        <w:t xml:space="preserve">                       Л</w:t>
      </w:r>
      <w:r w:rsidR="00C6339F">
        <w:t>и В.Д., судом не установлено.</w:t>
      </w:r>
    </w:p>
    <w:p w:rsidR="00A77B3E" w:rsidP="000F59D4">
      <w:pPr>
        <w:jc w:val="both"/>
      </w:pPr>
      <w:r>
        <w:t xml:space="preserve">             </w:t>
      </w:r>
      <w:r w:rsidR="00C6339F">
        <w:t>Изучением личности</w:t>
      </w:r>
      <w:r w:rsidR="00C6339F">
        <w:t xml:space="preserve"> Л</w:t>
      </w:r>
      <w:r w:rsidR="00C6339F">
        <w:t>и В.Д. в суде установлено, что он не женат, официально не трудоустроен, осуществляет уход за престарелым чело</w:t>
      </w:r>
      <w:r w:rsidR="00C6339F">
        <w:t xml:space="preserve">веком </w:t>
      </w:r>
      <w:r w:rsidR="00C6339F">
        <w:t xml:space="preserve">и получает ежемесячное социальное пособие по уходу за ним, инвалидом </w:t>
      </w:r>
      <w:r w:rsidR="00C6339F">
        <w:t>не является. Иными сведения о личности Ли В.Д. и о его имущественном положении суд не располагает.</w:t>
      </w:r>
    </w:p>
    <w:p w:rsidR="00A77B3E" w:rsidP="000F59D4">
      <w:pPr>
        <w:jc w:val="both"/>
      </w:pPr>
      <w:r>
        <w:t xml:space="preserve">           </w:t>
      </w:r>
      <w:r w:rsidR="00C6339F">
        <w:t xml:space="preserve">Согласно санкции ч. 1 ст. 6.9 </w:t>
      </w:r>
      <w:r w:rsidR="00C6339F">
        <w:t>КоАП</w:t>
      </w:r>
      <w:r w:rsidR="00C6339F">
        <w:t xml:space="preserve"> РФ совершенное</w:t>
      </w:r>
      <w:r w:rsidR="00C6339F">
        <w:t xml:space="preserve"> Л</w:t>
      </w:r>
      <w:r w:rsidR="00C6339F">
        <w:t>и В.Д. деяние влечет наложени</w:t>
      </w:r>
      <w:r w:rsidR="00C6339F"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0F59D4">
      <w:pPr>
        <w:jc w:val="both"/>
      </w:pPr>
      <w:r>
        <w:t xml:space="preserve">         </w:t>
      </w:r>
      <w:r w:rsidR="00C6339F">
        <w:t xml:space="preserve">С учетом конкретных обстоятельств дела, принимая во внимание данные </w:t>
      </w:r>
    </w:p>
    <w:p w:rsidR="00A77B3E" w:rsidP="000F59D4">
      <w:pPr>
        <w:jc w:val="both"/>
      </w:pPr>
      <w:r>
        <w:t>о личности</w:t>
      </w:r>
      <w:r>
        <w:t xml:space="preserve"> Л</w:t>
      </w:r>
      <w:r>
        <w:t xml:space="preserve">и В.Д.,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Ли В.Д. наказание в виде административного штрафа в пределах санкции ч. 1 ст. 6.9 </w:t>
      </w:r>
      <w:r>
        <w:t>КоАП</w:t>
      </w:r>
      <w:r>
        <w:t xml:space="preserve"> РФ, что </w:t>
      </w:r>
      <w:r>
        <w:t xml:space="preserve">будет являться в данном случае, по мнению судьи, надлежащей мерой ответственности </w:t>
      </w:r>
      <w:r w:rsidR="000F59D4">
        <w:t xml:space="preserve">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0F59D4">
      <w:pPr>
        <w:jc w:val="both"/>
      </w:pPr>
      <w:r>
        <w:t xml:space="preserve">             </w:t>
      </w:r>
      <w:r w:rsidR="00C6339F">
        <w:t xml:space="preserve">Согласно ч. 2.1 ст. 4.1 </w:t>
      </w:r>
      <w:r w:rsidR="00C6339F">
        <w:t>КоАП</w:t>
      </w:r>
      <w:r w:rsidR="00C6339F">
        <w:t xml:space="preserve"> РФ, при назначении административного наказания за совершение административных правонарушений в области законодательства </w:t>
      </w:r>
      <w:r w:rsidR="00C6339F">
        <w:t xml:space="preserve">о наркотических средствах, психотропных веществах и об их </w:t>
      </w:r>
      <w:r w:rsidR="00C6339F">
        <w:t>прекурсорах</w:t>
      </w:r>
      <w:r w:rsidR="00C6339F">
        <w:t xml:space="preserve"> лицу, признанному больным наркомание</w:t>
      </w:r>
      <w:r w:rsidR="00C6339F">
        <w:t xml:space="preserve">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 w:rsidR="00C6339F">
        <w:t>от наркомании и (или) медицинскую и (или</w:t>
      </w:r>
      <w:r w:rsidR="00C6339F">
        <w:t>) социальную реабил</w:t>
      </w:r>
      <w:r w:rsidR="00C6339F">
        <w:t xml:space="preserve">итацию в связи </w:t>
      </w:r>
      <w:r w:rsidR="00C6339F"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</w:t>
      </w:r>
      <w:r w:rsidR="00C6339F">
        <w:t xml:space="preserve"> Российской Федерации.</w:t>
      </w:r>
    </w:p>
    <w:p w:rsidR="00A77B3E" w:rsidP="000F59D4">
      <w:pPr>
        <w:jc w:val="both"/>
      </w:pPr>
      <w:r>
        <w:t xml:space="preserve">           </w:t>
      </w:r>
      <w:r w:rsidR="00C6339F">
        <w:t xml:space="preserve">Принимая во внимание сведения, содержащиеся в материалах дела, </w:t>
      </w:r>
      <w:r w:rsidR="00C6339F">
        <w:t>и пояснения</w:t>
      </w:r>
      <w:r w:rsidR="00C6339F">
        <w:t xml:space="preserve"> Л</w:t>
      </w:r>
      <w:r w:rsidR="00C6339F">
        <w:t xml:space="preserve">и В.Д. о факте потребления им наркотических средств без назначения врача, суд считает необходимым, в соответствии с требованиями ч. 2.1 ст. 4.1 </w:t>
      </w:r>
      <w:r w:rsidR="00C6339F">
        <w:t>КоАП</w:t>
      </w:r>
      <w:r w:rsidR="00C6339F">
        <w:t xml:space="preserve"> РФ и в </w:t>
      </w:r>
      <w:r w:rsidR="00C6339F">
        <w:t xml:space="preserve">порядке, установленном Правительством РФ (Постановление Правительства РФ № 484 от дата), возложить на Ли В.Д. обязанность пройти диагностику и профилактические мероприятия, а при наличии показаний - лечение </w:t>
      </w:r>
    </w:p>
    <w:p w:rsidR="00A77B3E" w:rsidP="000F59D4">
      <w:pPr>
        <w:jc w:val="both"/>
      </w:pPr>
      <w:r>
        <w:t xml:space="preserve">от наркомании в медицинской организации в связи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0F59D4">
      <w:pPr>
        <w:jc w:val="both"/>
      </w:pPr>
      <w:r>
        <w:t xml:space="preserve">            </w:t>
      </w:r>
      <w:r w:rsidR="00C6339F">
        <w:t xml:space="preserve">В соответствии с </w:t>
      </w:r>
      <w:r w:rsidR="00C6339F">
        <w:t>абз</w:t>
      </w:r>
      <w:r w:rsidR="00C6339F">
        <w:t xml:space="preserve">. 5 ч. 2 ст. 29.10 </w:t>
      </w:r>
      <w:r w:rsidR="00C6339F">
        <w:t>КоАП</w:t>
      </w:r>
      <w:r w:rsidR="00C6339F"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</w:p>
    <w:p w:rsidR="00A77B3E" w:rsidP="000F59D4">
      <w:pPr>
        <w:jc w:val="both"/>
      </w:pPr>
      <w:r>
        <w:t>и (или) социальную реабилитацию в связи с потр</w:t>
      </w:r>
      <w: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</w:t>
      </w:r>
      <w:r>
        <w:t xml:space="preserve">ся в соответствующие медицинскую организацию или учреждение </w:t>
      </w:r>
      <w:r>
        <w:t xml:space="preserve">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0F59D4">
      <w:pPr>
        <w:jc w:val="both"/>
      </w:pPr>
      <w:r>
        <w:t xml:space="preserve">           </w:t>
      </w:r>
      <w:r w:rsidR="00C6339F">
        <w:t xml:space="preserve">На основании </w:t>
      </w:r>
      <w:r w:rsidR="00C6339F">
        <w:t>вышеизложенного</w:t>
      </w:r>
      <w:r w:rsidR="00C6339F">
        <w:t>, руководствуясь ст.ст.</w:t>
      </w:r>
      <w:r w:rsidR="00C6339F">
        <w:t xml:space="preserve"> 4.1, 6.9, 29.9 - 29.11 </w:t>
      </w:r>
      <w:r w:rsidR="00C6339F">
        <w:t>КоАП</w:t>
      </w:r>
      <w:r w:rsidR="00C6339F">
        <w:t xml:space="preserve"> РФ,</w:t>
      </w:r>
    </w:p>
    <w:p w:rsidR="00A77B3E" w:rsidP="000F59D4">
      <w:pPr>
        <w:jc w:val="center"/>
      </w:pPr>
      <w:r>
        <w:t>постановил:</w:t>
      </w:r>
    </w:p>
    <w:p w:rsidR="00A77B3E" w:rsidP="000F59D4">
      <w:pPr>
        <w:jc w:val="both"/>
      </w:pPr>
    </w:p>
    <w:p w:rsidR="00A77B3E" w:rsidP="000F59D4">
      <w:pPr>
        <w:jc w:val="both"/>
      </w:pPr>
      <w:r>
        <w:t xml:space="preserve"> </w:t>
      </w:r>
      <w:r w:rsidR="000F59D4">
        <w:t xml:space="preserve">          признать</w:t>
      </w:r>
      <w:r w:rsidR="000F59D4">
        <w:t xml:space="preserve"> Л</w:t>
      </w:r>
      <w:r w:rsidR="000F59D4">
        <w:t>и В.</w:t>
      </w:r>
      <w:r>
        <w:t>Д</w:t>
      </w:r>
      <w:r w:rsidR="000F59D4">
        <w:t>.</w:t>
      </w:r>
      <w:r>
        <w:t xml:space="preserve">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</w:t>
      </w:r>
      <w:r>
        <w:t>азмере 4000 (четыре тысячи) рублей.</w:t>
      </w:r>
    </w:p>
    <w:p w:rsidR="00A77B3E" w:rsidP="000F59D4">
      <w:pPr>
        <w:jc w:val="both"/>
      </w:pPr>
      <w:r>
        <w:t xml:space="preserve">         </w:t>
      </w:r>
      <w:r w:rsidR="00C6339F">
        <w:t xml:space="preserve">Штраф подлежит перечислению на следующие реквизиты: номер счета получателя платежа: </w:t>
      </w:r>
      <w:r>
        <w:t xml:space="preserve">    </w:t>
      </w:r>
      <w:r w:rsidR="00C6339F">
        <w:t xml:space="preserve"> наименование получателя платежа: УФК (ОМВД России по адрес) (ОМВД России </w:t>
      </w:r>
      <w:r>
        <w:t xml:space="preserve"> </w:t>
      </w:r>
      <w:r w:rsidR="00C6339F">
        <w:t>по адрес); наименование банка получателя</w:t>
      </w:r>
      <w:r w:rsidR="00C6339F">
        <w:t xml:space="preserve">: отделение </w:t>
      </w:r>
      <w:r>
        <w:t xml:space="preserve"> </w:t>
      </w:r>
      <w:r w:rsidR="00C6339F">
        <w:t xml:space="preserve">по адрес ЦБ РФ; БИК: телефон; ИНН: телефон; </w:t>
      </w:r>
      <w:r w:rsidR="00C6339F">
        <w:t xml:space="preserve">КПП: телефон; код ОКТМО: телефон; КБК: </w:t>
      </w:r>
      <w:r>
        <w:t xml:space="preserve"> </w:t>
      </w:r>
      <w:r w:rsidR="00C6339F">
        <w:t xml:space="preserve">; </w:t>
      </w:r>
      <w:r w:rsidR="00C6339F">
        <w:t>УИН</w:t>
      </w:r>
      <w:r w:rsidR="00C6339F">
        <w:t xml:space="preserve"> </w:t>
      </w:r>
      <w:r>
        <w:t xml:space="preserve"> </w:t>
      </w:r>
      <w:r w:rsidR="00C6339F">
        <w:t>,</w:t>
      </w:r>
      <w:r w:rsidR="00C6339F">
        <w:t xml:space="preserve">  наименование платежа – административный штраф по протоколу № РК телефон от дата</w:t>
      </w:r>
    </w:p>
    <w:p w:rsidR="00A77B3E" w:rsidP="000F59D4">
      <w:pPr>
        <w:jc w:val="both"/>
      </w:pPr>
      <w:r>
        <w:t xml:space="preserve">       </w:t>
      </w:r>
      <w:r w:rsidR="00C6339F">
        <w:t xml:space="preserve">  </w:t>
      </w:r>
      <w:r w:rsidR="00C6339F">
        <w:t>Возложить на</w:t>
      </w:r>
      <w:r w:rsidR="00C6339F">
        <w:t xml:space="preserve"> Л</w:t>
      </w:r>
      <w:r w:rsidR="00C6339F">
        <w:t>и В</w:t>
      </w:r>
      <w:r>
        <w:t>.</w:t>
      </w:r>
      <w:r w:rsidR="00C6339F">
        <w:t>Д</w:t>
      </w:r>
      <w:r>
        <w:t>.</w:t>
      </w:r>
      <w:r w:rsidR="00C6339F"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</w:p>
    <w:p w:rsidR="00A77B3E" w:rsidP="000F59D4">
      <w:pPr>
        <w:jc w:val="both"/>
      </w:pPr>
      <w:r>
        <w:t>с потреблением им наркотических средств без назначения врача в ГБУЗ РК «Кры</w:t>
      </w:r>
      <w:r>
        <w:t xml:space="preserve">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рабочих дней со дня вступления настоящего постановления в законную силу.</w:t>
      </w:r>
    </w:p>
    <w:p w:rsidR="00A77B3E" w:rsidP="000F59D4">
      <w:pPr>
        <w:jc w:val="both"/>
      </w:pPr>
      <w:r>
        <w:t xml:space="preserve">          </w:t>
      </w:r>
      <w:r w:rsidR="00C6339F">
        <w:t>Контрол</w:t>
      </w:r>
      <w:r w:rsidR="00C6339F">
        <w:t>ь за исполнением</w:t>
      </w:r>
      <w:r w:rsidR="00C6339F">
        <w:t xml:space="preserve"> Л</w:t>
      </w:r>
      <w:r w:rsidR="00C6339F">
        <w:t>и В</w:t>
      </w:r>
      <w:r>
        <w:t>.</w:t>
      </w:r>
      <w:r w:rsidR="00C6339F">
        <w:t>Д</w:t>
      </w:r>
      <w:r>
        <w:t>.</w:t>
      </w:r>
      <w:r w:rsidR="00C6339F">
        <w:t xml:space="preserve"> данной обязанности возложить на ОМВД России по адрес. </w:t>
      </w:r>
      <w:r w:rsidR="00C6339F">
        <w:tab/>
      </w:r>
    </w:p>
    <w:p w:rsidR="00A77B3E" w:rsidP="000F59D4">
      <w:pPr>
        <w:jc w:val="both"/>
      </w:pPr>
      <w:r>
        <w:t xml:space="preserve">         </w:t>
      </w:r>
      <w:r w:rsidR="00C6339F">
        <w:t>Копию настоящего постановления в части возложения на</w:t>
      </w:r>
      <w:r w:rsidR="00C6339F">
        <w:t xml:space="preserve"> Л</w:t>
      </w:r>
      <w:r w:rsidR="00C6339F">
        <w:t>и В</w:t>
      </w:r>
      <w:r>
        <w:t>.</w:t>
      </w:r>
      <w:r w:rsidR="00C6339F">
        <w:t>Д</w:t>
      </w:r>
      <w:r>
        <w:t>.</w:t>
      </w:r>
      <w:r w:rsidR="00C6339F">
        <w:t>обязанности пройти диагностику, профилактические мероприятия,              а п</w:t>
      </w:r>
      <w:r w:rsidR="00C6339F">
        <w:t>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а</w:t>
      </w:r>
      <w:r w:rsidR="00C6339F">
        <w:t xml:space="preserve">дрес, а также  </w:t>
      </w:r>
    </w:p>
    <w:p w:rsidR="00A77B3E" w:rsidP="000F59D4">
      <w:pPr>
        <w:jc w:val="both"/>
      </w:pPr>
      <w:r>
        <w:t>в ОМВД России по адрес - для организации контроля за исполнением.</w:t>
      </w:r>
    </w:p>
    <w:p w:rsidR="00A77B3E" w:rsidP="000F59D4">
      <w:pPr>
        <w:jc w:val="both"/>
      </w:pPr>
      <w:r>
        <w:t xml:space="preserve">         </w:t>
      </w:r>
      <w:r w:rsidR="00C6339F">
        <w:t>Разъяснить</w:t>
      </w:r>
      <w:r w:rsidR="00C6339F">
        <w:t xml:space="preserve"> Л</w:t>
      </w:r>
      <w:r w:rsidR="00C6339F">
        <w:t xml:space="preserve">и В.Д., что в соответствии со ст. 32.2 </w:t>
      </w:r>
      <w:r w:rsidR="00C6339F">
        <w:t>КоАП</w:t>
      </w:r>
      <w:r w:rsidR="00C6339F">
        <w:t xml:space="preserve"> РФ, административный штраф должен быть уплачен лицом, привлеченным </w:t>
      </w:r>
    </w:p>
    <w:p w:rsidR="00A77B3E" w:rsidP="000F59D4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</w:p>
    <w:p w:rsidR="00A77B3E" w:rsidP="000F59D4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59D4">
      <w:pPr>
        <w:jc w:val="both"/>
      </w:pPr>
      <w:r>
        <w:t xml:space="preserve"> </w:t>
      </w:r>
      <w:r w:rsidR="000F59D4"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F59D4">
      <w:pPr>
        <w:jc w:val="both"/>
      </w:pPr>
      <w:r>
        <w:t xml:space="preserve">           </w:t>
      </w:r>
      <w:r w:rsidR="00C6339F">
        <w:t>Разъяснить</w:t>
      </w:r>
      <w:r w:rsidR="00C6339F">
        <w:t xml:space="preserve"> Л</w:t>
      </w:r>
      <w:r w:rsidR="00C6339F">
        <w:t xml:space="preserve">и В.Д. положения  ч. 1 ст. 20.25 </w:t>
      </w:r>
      <w:r w:rsidR="00C6339F">
        <w:t>КоАП</w:t>
      </w:r>
      <w:r w:rsidR="00C6339F">
        <w:t xml:space="preserve"> РФ, </w:t>
      </w:r>
    </w:p>
    <w:p w:rsidR="00A77B3E" w:rsidP="000F59D4">
      <w:pPr>
        <w:jc w:val="both"/>
      </w:pPr>
      <w:r>
        <w:t>в соответствии с которой не</w:t>
      </w:r>
      <w:r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на срок              </w:t>
      </w:r>
      <w:r>
        <w:t xml:space="preserve">               до пятнадцати суток, либо обязательные работы на срок до пятидесяти часов.</w:t>
      </w:r>
    </w:p>
    <w:p w:rsidR="00A77B3E" w:rsidP="00C6339F">
      <w:pPr>
        <w:jc w:val="both"/>
      </w:pPr>
      <w:r>
        <w:t xml:space="preserve">         </w:t>
      </w:r>
      <w:r w:rsidR="00C6339F">
        <w:t>Разъяснить</w:t>
      </w:r>
      <w:r w:rsidR="00C6339F">
        <w:t xml:space="preserve"> Л</w:t>
      </w:r>
      <w:r w:rsidR="00C6339F">
        <w:t xml:space="preserve">и В.Д. положения ст. 6.9.1 </w:t>
      </w:r>
      <w:r w:rsidR="00C6339F">
        <w:t>КоАП</w:t>
      </w:r>
      <w:r w:rsidR="00C6339F">
        <w:t xml:space="preserve"> РФ,  в соответствии с которой уклонение от прохождения диагностики, профилактических мероприятий, лечения от наркомании и </w:t>
      </w:r>
      <w:r w:rsidR="00C6339F">
        <w:t xml:space="preserve">(или) медицинской и (или) социальной реабилитации лицом, </w:t>
      </w:r>
    </w:p>
    <w:p w:rsidR="00A77B3E" w:rsidP="00C6339F">
      <w:pPr>
        <w:jc w:val="both"/>
      </w:pPr>
      <w:r>
        <w:t>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</w:t>
      </w:r>
      <w:r>
        <w:t xml:space="preserve"> административного штрафа </w:t>
      </w:r>
    </w:p>
    <w:p w:rsidR="00A77B3E" w:rsidP="00C6339F">
      <w:pPr>
        <w:jc w:val="both"/>
      </w:pPr>
      <w:r>
        <w:t xml:space="preserve">в размере от четырех тысяч до сумма прописью или административный арест </w:t>
      </w:r>
    </w:p>
    <w:p w:rsidR="00A77B3E" w:rsidP="00C6339F">
      <w:pPr>
        <w:jc w:val="both"/>
      </w:pPr>
      <w:r>
        <w:t>на срок до тридцати суток.</w:t>
      </w:r>
    </w:p>
    <w:p w:rsidR="00A77B3E" w:rsidP="000F59D4">
      <w:pPr>
        <w:jc w:val="both"/>
      </w:pPr>
      <w:r>
        <w:t xml:space="preserve">         </w:t>
      </w:r>
      <w:r w:rsidR="00C6339F">
        <w:t>Постановление может быть обжаловано в Советский районный суд адрес через судебный участок № 84 Советского судебного района (адрес</w:t>
      </w:r>
      <w:r w:rsidR="00C6339F">
        <w:t xml:space="preserve">) адрес в течение 10 суток со дня вручения </w:t>
      </w:r>
      <w:r w:rsidR="00C6339F">
        <w:t>или получения копии постановления.</w:t>
      </w:r>
    </w:p>
    <w:p w:rsidR="00C6339F" w:rsidP="000F59D4">
      <w:pPr>
        <w:jc w:val="both"/>
      </w:pPr>
    </w:p>
    <w:p w:rsidR="00A77B3E" w:rsidP="000F59D4">
      <w:pPr>
        <w:jc w:val="both"/>
      </w:pPr>
      <w:r>
        <w:t xml:space="preserve">         </w:t>
      </w:r>
      <w:r w:rsidR="00C6339F">
        <w:t>Мировой судья                            подпись                                Е.Н. Елецких</w:t>
      </w:r>
    </w:p>
    <w:p w:rsidR="00A77B3E" w:rsidP="000F59D4">
      <w:pPr>
        <w:jc w:val="both"/>
      </w:pPr>
    </w:p>
    <w:p w:rsidR="00A77B3E" w:rsidP="000F59D4">
      <w:pPr>
        <w:jc w:val="both"/>
      </w:pPr>
    </w:p>
    <w:sectPr w:rsidSect="002D4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FC"/>
    <w:rsid w:val="000F59D4"/>
    <w:rsid w:val="002D42FC"/>
    <w:rsid w:val="00A77B3E"/>
    <w:rsid w:val="00C63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