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441B0">
      <w:pPr>
        <w:jc w:val="right"/>
      </w:pPr>
      <w:r>
        <w:t xml:space="preserve">                                                                               Дело № 5-84-345/2022</w:t>
      </w:r>
    </w:p>
    <w:p w:rsidR="00A77B3E" w:rsidP="00E441B0">
      <w:pPr>
        <w:jc w:val="right"/>
      </w:pPr>
      <w:r>
        <w:t>УИД 91MS0084-01-2022-001153-74</w:t>
      </w:r>
    </w:p>
    <w:p w:rsidR="00A77B3E"/>
    <w:p w:rsidR="00A77B3E" w:rsidP="00E441B0">
      <w:pPr>
        <w:jc w:val="center"/>
      </w:pPr>
      <w:r>
        <w:t>П о с т а н о в л е н и е</w:t>
      </w:r>
    </w:p>
    <w:p w:rsidR="00A77B3E" w:rsidP="00E441B0">
      <w:pPr>
        <w:jc w:val="both"/>
      </w:pPr>
      <w:r>
        <w:t xml:space="preserve">          </w:t>
      </w:r>
      <w:r>
        <w:t xml:space="preserve">6 декабря 2022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441B0">
      <w:pPr>
        <w:jc w:val="both"/>
      </w:pPr>
    </w:p>
    <w:p w:rsidR="00A77B3E" w:rsidP="00E441B0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E441B0">
      <w:pPr>
        <w:jc w:val="both"/>
      </w:pPr>
      <w:r>
        <w:t xml:space="preserve">          </w:t>
      </w:r>
      <w:r>
        <w:t>Морозова Вадима Василь</w:t>
      </w:r>
      <w:r>
        <w:t xml:space="preserve">евича,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E441B0">
      <w:pPr>
        <w:jc w:val="center"/>
      </w:pPr>
      <w:r>
        <w:t>У С Т А Н О</w:t>
      </w:r>
      <w:r>
        <w:t xml:space="preserve"> В И Л</w:t>
      </w:r>
    </w:p>
    <w:p w:rsidR="00A77B3E" w:rsidP="00E441B0">
      <w:pPr>
        <w:jc w:val="both"/>
      </w:pPr>
    </w:p>
    <w:p w:rsidR="00A77B3E" w:rsidP="00E441B0">
      <w:pPr>
        <w:jc w:val="both"/>
      </w:pPr>
      <w:r>
        <w:t xml:space="preserve">            1</w:t>
      </w:r>
      <w:r>
        <w:t xml:space="preserve">5.11.2022 в 12 час. 49 мин., Морозов В.В. на адрес </w:t>
      </w:r>
      <w:r>
        <w:t>адрес</w:t>
      </w:r>
      <w:r>
        <w:t>, управляя автомобилем марка автомобиля «изъято»</w:t>
      </w:r>
      <w:r>
        <w:t xml:space="preserve"> с признаками опьянения, а именно: резкое изменение окраски кожных покровов лица, поведение, не соответствующее обстановке, не выполн</w:t>
      </w:r>
      <w:r>
        <w:t xml:space="preserve">ил законного требования уполномоченного должностного лица о прохождении медицинского освидетельствования на состояние опьянения, чем нарушил п.2.1.1 и п. 2.3.2 ПДД РФ, совершив административное правонарушение, предусмотренное ч. 1 ст. 12.26 КоАП РФ. </w:t>
      </w:r>
    </w:p>
    <w:p w:rsidR="00A77B3E" w:rsidP="00E441B0">
      <w:pPr>
        <w:jc w:val="both"/>
      </w:pPr>
      <w:r>
        <w:t xml:space="preserve">            </w:t>
      </w:r>
      <w:r>
        <w:t>Мороз</w:t>
      </w:r>
      <w:r>
        <w:t>ов В.В. в судебное заседание не явился, о дне и времени слушания дела извещен надлежащим образом, лично, заблаговременно, под расписку, ходатайств, в том числе об отложении рассмотрения дела в порядке статьи 24.4 КоАП РФ, не заявил, его явка судом обязател</w:t>
      </w:r>
      <w:r>
        <w:t>ьной не признана, в связи с чем, на основании ч. 2 ст. 25.1 КоАП РФ считаю возможным рассмотреть дело в</w:t>
      </w:r>
      <w:r>
        <w:t xml:space="preserve"> его отсутствие. </w:t>
      </w:r>
    </w:p>
    <w:p w:rsidR="00A77B3E" w:rsidP="00E441B0">
      <w:pPr>
        <w:jc w:val="both"/>
      </w:pPr>
      <w:r>
        <w:t xml:space="preserve">           </w:t>
      </w:r>
      <w:r>
        <w:t xml:space="preserve">Защитник Морозова В.В. – </w:t>
      </w:r>
      <w:r>
        <w:t>фио</w:t>
      </w:r>
      <w:r>
        <w:t>, действующий на основании доверенности 82АА2990190 от дата, а также доверенности б/н от дата, в судебное з</w:t>
      </w:r>
      <w:r>
        <w:t>аседание не явилась, представила суду ходатайство об отложении рассмотрения дела, а также письменные пояснения Морозова В.В. относительно обстоятельств дела, согласно которым Морозов В.В. с квалификацией вменяемого правонарушения не согласен, вину не призн</w:t>
      </w:r>
      <w:r>
        <w:t>ает.</w:t>
      </w:r>
      <w:r>
        <w:t xml:space="preserve"> Указывает, что в материалах дела отсутствует рапорт сотрудника ГИБДД, ему не был разъяснён порядок проведения освидетельствования на состояние алкогольного опьянения, в связи с чем, он не знал, что может отказаться от его прохождения или не согласитьс</w:t>
      </w:r>
      <w:r>
        <w:t>я с результатами освидетельствования на состояние алкогольного опьянения. Считает, что имеющаяся в материалах дела видеозапись добыта с нарушением закона, на видеозаписи видно только одного сотрудника ГИБДД, запись сделана на телефон, что не позволяет зафи</w:t>
      </w:r>
      <w:r>
        <w:t>ксировать все действия, которые происходили на месте остановки транспортного средства, запись не раскрывает: что кому разъяснялось, а также в присутствии кого все происходило. В протоколах указано, что велась видеосъёмка, однако не указано на какое техниче</w:t>
      </w:r>
      <w:r>
        <w:t xml:space="preserve">ское средство, при этом, момент составления протоколов на </w:t>
      </w:r>
      <w:r>
        <w:t>видеозаписи не зафиксирован. Также указывает, что факт управления Морозовым В.В. транспортным средством не доказан. Обращает внимание, что сотрудник ГИБДД в нарушение ст.27.13 КоАП РФ не задержал ег</w:t>
      </w:r>
      <w:r>
        <w:t xml:space="preserve">о транспортное средство, а также, что представленная в материалах дела видеозапись опровергает факт наличия у Морозова В.В. признаков, указанных инспектором как основания, по которым он предположил, что Морозов В.В. находится в состоянии опьянения. </w:t>
      </w:r>
    </w:p>
    <w:p w:rsidR="00A77B3E" w:rsidP="00E441B0">
      <w:pPr>
        <w:jc w:val="both"/>
      </w:pPr>
      <w:r>
        <w:t>Опреде</w:t>
      </w:r>
      <w:r>
        <w:t xml:space="preserve">лением мирового судьи в удовлетворении ходатайства защитника Морозова В.В. – </w:t>
      </w:r>
      <w:r>
        <w:t>фио</w:t>
      </w:r>
      <w:r>
        <w:t xml:space="preserve"> об отложении рассмотрения дела отказано.</w:t>
      </w:r>
    </w:p>
    <w:p w:rsidR="00A77B3E" w:rsidP="00E441B0">
      <w:pPr>
        <w:jc w:val="both"/>
      </w:pPr>
      <w:r>
        <w:t xml:space="preserve">             </w:t>
      </w:r>
      <w:r>
        <w:t>Несмотря на непризнание вины, вина Морозова В.В. в совершении административного правонарушения подтверждается материалами дела: проток</w:t>
      </w:r>
      <w:r>
        <w:t xml:space="preserve">олом об административном правонарушении от </w:t>
      </w:r>
      <w:r>
        <w:t>датателефон</w:t>
      </w:r>
      <w:r>
        <w:t xml:space="preserve"> АП №179896, согласно которому Морозов В.В. с нарушением согласился, замечаний по содержанию протокола не имеет (</w:t>
      </w:r>
      <w:r>
        <w:t>л.д</w:t>
      </w:r>
      <w:r>
        <w:t>. 1); протоколом 82 ОТ №021524 от дата об отстранении от управления транспортным средс</w:t>
      </w:r>
      <w:r>
        <w:t>твом, в соответствии с которым, Морозов В.В. отстранен от управления т/с в связи с наличием признаков опьянения – резкое изменение окраски кожных покровов лица, поведение, не соответствующее обстановке (л.д.2); протоколом о направлении на медицинское освид</w:t>
      </w:r>
      <w:r>
        <w:t>етельствование 61 АК телефон от дата, согласно которому Морозов В.В. отказался пройти медицинское освидетельствование на состояние опьянения, основанием для направления на медицинское освидетельствование на состояние опьянения явился отказ от прохождения о</w:t>
      </w:r>
      <w:r>
        <w:t xml:space="preserve">свидетельствования на состояние алкогольного опьянения (л.д.3); справкой, согласно которой Морозов В.В. в течение года к административной ответственности по ст. 12.8, 12.26 КоАП РФ не привлекался, судимостей за совершение преступлений, предусмотренных </w:t>
      </w:r>
      <w:r>
        <w:t>ч.ч</w:t>
      </w:r>
      <w:r>
        <w:t>.</w:t>
      </w:r>
      <w:r>
        <w:t xml:space="preserve"> 2, 4, 6 ст. 264 или ст. 264.1 УК РФ не имеет (л.д.4); дополнением к протоколу об административном правонарушении (л.д.5-6).</w:t>
      </w:r>
    </w:p>
    <w:p w:rsidR="00A77B3E" w:rsidP="00E441B0">
      <w:pPr>
        <w:jc w:val="both"/>
      </w:pPr>
      <w:r>
        <w:t xml:space="preserve">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</w:t>
      </w:r>
      <w:r>
        <w:t>ния закона при их составлении не допущено, все сведения, необходимые для правильного разрешения дела, отражены.</w:t>
      </w:r>
    </w:p>
    <w:p w:rsidR="00A77B3E" w:rsidP="00E441B0">
      <w:pPr>
        <w:jc w:val="both"/>
      </w:pPr>
      <w:r>
        <w:t xml:space="preserve">               </w:t>
      </w:r>
      <w:r>
        <w:t>Кроме того, вина Морозова В.В.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8).</w:t>
      </w:r>
    </w:p>
    <w:p w:rsidR="00A77B3E" w:rsidP="00E441B0">
      <w:pPr>
        <w:jc w:val="both"/>
      </w:pPr>
      <w:r>
        <w:t xml:space="preserve">   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</w:t>
      </w:r>
      <w:r>
        <w:t xml:space="preserve"> временем совершения административного правонарушения, отраженными в указанных выше доказательствах, и в полном объеме содержит фиксацию процедуры разъяснения Морозову В.В. процессуальных прав, процедуры направления Морозова В.В. на </w:t>
      </w:r>
      <w:r>
        <w:t>освидетельствование</w:t>
      </w:r>
      <w:r>
        <w:t xml:space="preserve"> на </w:t>
      </w:r>
      <w:r>
        <w:t xml:space="preserve">состояние опьянения на месте и процедуру направления Морозова В.В. на медицинское </w:t>
      </w:r>
      <w:r>
        <w:t>освидетельствование</w:t>
      </w:r>
      <w:r>
        <w:t xml:space="preserve"> на состояние опьянения.</w:t>
      </w:r>
    </w:p>
    <w:p w:rsidR="00A77B3E" w:rsidP="00E441B0">
      <w:pPr>
        <w:jc w:val="both"/>
      </w:pPr>
      <w:r>
        <w:t xml:space="preserve">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</w:t>
      </w:r>
      <w:r>
        <w:t>аточными для разрешения дела.</w:t>
      </w:r>
    </w:p>
    <w:p w:rsidR="00A77B3E" w:rsidP="00E441B0">
      <w:pPr>
        <w:jc w:val="both"/>
      </w:pPr>
      <w:r>
        <w:t xml:space="preserve">               </w:t>
      </w:r>
      <w:r>
        <w:t xml:space="preserve">Морозов В.В. является субъектом административного правонарушения, предусмотренного ч.1 ст.12.26 КоАП РФ, указанный факт не оспаривался. </w:t>
      </w:r>
    </w:p>
    <w:p w:rsidR="00A77B3E" w:rsidP="00E441B0">
      <w:pPr>
        <w:jc w:val="both"/>
      </w:pPr>
      <w:r>
        <w:t xml:space="preserve">              </w:t>
      </w:r>
      <w:r>
        <w:t>Совокупность представленных суду должностным лицом, составившим протокол об административ</w:t>
      </w:r>
      <w:r>
        <w:t>ном правонарушении, доказательств, позволяет суду сделать однозначный вывод о виновности Морозова В.В. в совершении административного правонарушения, предусмотренного ч. 1 ст. 12.26 КоАП РФ.</w:t>
      </w:r>
    </w:p>
    <w:p w:rsidR="00A77B3E" w:rsidP="00E441B0">
      <w:pPr>
        <w:jc w:val="both"/>
      </w:pPr>
      <w:r>
        <w:t xml:space="preserve">             </w:t>
      </w:r>
      <w:r>
        <w:t>Факт управления транспортным средством лицом, в отношении которог</w:t>
      </w:r>
      <w:r>
        <w:t>о ведется производство по делу об административном правонарушении - Морозова В.В. подтверждается протоколом об административном правонарушении 82 АП №179896 от дата, кроме того, на видеозаписи видно, что при установлении инспектором личности Морозова В.В.,</w:t>
      </w:r>
      <w:r>
        <w:t xml:space="preserve"> последний пояснять, что транспортным средством – автомобилем марка автомобиля </w:t>
      </w:r>
      <w:r>
        <w:t>г.р.з</w:t>
      </w:r>
      <w:r>
        <w:t>.</w:t>
      </w:r>
      <w:r>
        <w:t xml:space="preserve"> А 601 ОУ 82 управлял он, ехал из дома в магазин </w:t>
      </w:r>
      <w:r>
        <w:t>Доброцен</w:t>
      </w:r>
      <w:r>
        <w:t>.</w:t>
      </w:r>
    </w:p>
    <w:p w:rsidR="00A77B3E" w:rsidP="00E441B0">
      <w:pPr>
        <w:jc w:val="both"/>
      </w:pPr>
      <w:r>
        <w:t xml:space="preserve">              </w:t>
      </w:r>
      <w:r>
        <w:t>Версия стороны защиты о невиновности Морозова В.В. судом в ходе судебного разбирательства проверена, но объектив</w:t>
      </w:r>
      <w:r>
        <w:t>ного подтверждения не нашла, опровергается совокупностью доказательств, представленных суду должностным лицом, составившим протокол об административном правонарушении. Такая позиция расценивается судом как способ защиты с целью уйти от ответственности.</w:t>
      </w:r>
    </w:p>
    <w:p w:rsidR="00A77B3E" w:rsidP="00E441B0">
      <w:pPr>
        <w:jc w:val="both"/>
      </w:pPr>
      <w:r>
        <w:t xml:space="preserve">              </w:t>
      </w:r>
      <w:r>
        <w:t>Фак</w:t>
      </w:r>
      <w:r>
        <w:t>т соблюдения сотрудниками ДПС установленного порядка направления Морозова В.В. на медицинское освидетельствование и факт его отказа пройти медицинское освидетельствование на состояние опьянения подтверждаются совокупностью исследованных судом доказательств</w:t>
      </w:r>
      <w:r>
        <w:t xml:space="preserve">. </w:t>
      </w:r>
    </w:p>
    <w:p w:rsidR="00A77B3E" w:rsidP="00E441B0">
      <w:pPr>
        <w:jc w:val="both"/>
      </w:pPr>
      <w:r>
        <w:t xml:space="preserve">               </w:t>
      </w:r>
      <w:r>
        <w:t>Законное требование уполномоченного должностного лица о прохождении медицинского освидетельствования на состояние опьянения Морозов В.В. в нарушение требований пункта 2.3.2 Правил дорожного движения не выполнил, от прохождения данной процедуры отказался</w:t>
      </w:r>
      <w:r>
        <w:t xml:space="preserve">. </w:t>
      </w:r>
    </w:p>
    <w:p w:rsidR="00A77B3E" w:rsidP="00E441B0">
      <w:pPr>
        <w:jc w:val="both"/>
      </w:pPr>
      <w:r>
        <w:t xml:space="preserve">             </w:t>
      </w:r>
      <w:r>
        <w:t xml:space="preserve">Действия сотрудников полиции, а также соответствующие протоколы в установленном порядке Морозовым В.В. не обжалованы. </w:t>
      </w:r>
    </w:p>
    <w:p w:rsidR="00A77B3E" w:rsidP="00E441B0">
      <w:pPr>
        <w:jc w:val="both"/>
      </w:pPr>
      <w:r>
        <w:t xml:space="preserve">            </w:t>
      </w:r>
      <w:r>
        <w:t xml:space="preserve">Фактов оказания давления со стороны сотрудника ГИБДД в ходе оформления административного материала в отношении водителя Морозова В.В. </w:t>
      </w:r>
      <w:r>
        <w:t>не установлено, что подтверждается видеозаписью процессуальных действий, которая фиксировалась в соответствии с ч. 6 ст. 25.7 КоАП РФ.</w:t>
      </w:r>
    </w:p>
    <w:p w:rsidR="00A77B3E" w:rsidP="00E441B0">
      <w:pPr>
        <w:jc w:val="both"/>
      </w:pPr>
      <w:r>
        <w:t xml:space="preserve">             </w:t>
      </w:r>
      <w:r>
        <w:t xml:space="preserve">Вопреки доводам Морозова В.В. у инспектора ДПС имелись законные основания для направления Морозов В.В. на медицинское </w:t>
      </w:r>
      <w:r>
        <w:t>осв</w:t>
      </w:r>
      <w:r>
        <w:t>идетельствование</w:t>
      </w:r>
      <w:r>
        <w:t xml:space="preserve"> на состояние опьянения. Утверждение о том, что у Морозова В.В. отсутствовали признаки опьянения, подлежат отклонению. </w:t>
      </w:r>
    </w:p>
    <w:p w:rsidR="00A77B3E" w:rsidP="00E441B0">
      <w:pPr>
        <w:jc w:val="both"/>
      </w:pPr>
      <w:r>
        <w:t xml:space="preserve">             </w:t>
      </w:r>
      <w:r>
        <w:t>Из протокола об отстранении от управления транспортным средством, акта освидетельствования на состояние алкогольного опь</w:t>
      </w:r>
      <w:r>
        <w:t>янения и протокола о направлении на медицинское освидетельствование на состояние опьянения следует, что у Морозова В.В. имелись такие признаки опьянения как резкое изменение окраски кожных покровов лица, поведение, не соответствующее обстановке. Данные при</w:t>
      </w:r>
      <w:r>
        <w:t>знаки перечислены в пункте 3 Правил и являются достаточными основаниями полагать, что водитель транспортного средства находится в состоянии опьянения.</w:t>
      </w:r>
    </w:p>
    <w:p w:rsidR="00A77B3E" w:rsidP="00E441B0">
      <w:pPr>
        <w:jc w:val="both"/>
      </w:pPr>
      <w:r>
        <w:t xml:space="preserve">             </w:t>
      </w:r>
      <w:r>
        <w:t>Кроме того, на исследованной судом видеозаписи видно, что после разъяснения Морозову В.В. его прав, в том</w:t>
      </w:r>
      <w:r>
        <w:t xml:space="preserve"> числе права, предусмотренного ст. 51 </w:t>
      </w:r>
      <w:r>
        <w:t xml:space="preserve">Конституции Российской Федерации, на вопрос инспектора Морозов В.В. ответил, что утром покурил марихуану. </w:t>
      </w:r>
    </w:p>
    <w:p w:rsidR="00A77B3E" w:rsidP="00E441B0">
      <w:pPr>
        <w:jc w:val="both"/>
      </w:pPr>
      <w:r>
        <w:t xml:space="preserve">              </w:t>
      </w:r>
      <w:r>
        <w:t>Доводов, дающих суду основания установить отсутствие в действиях Морозов В.В. состава административного правона</w:t>
      </w:r>
      <w:r>
        <w:t xml:space="preserve">рушения, предусмотренного ч. 1 ст. 12.26 КоАП РФ, суду не представлено. </w:t>
      </w:r>
    </w:p>
    <w:p w:rsidR="00A77B3E" w:rsidP="00E441B0">
      <w:pPr>
        <w:jc w:val="both"/>
      </w:pPr>
      <w:r>
        <w:t xml:space="preserve">             </w:t>
      </w:r>
      <w:r>
        <w:t>Отсутствие рапорта сотрудника ДПС ГИБДД, составившего материал по делу об административном правонарушении не может повлиять на доказанность вины Морозова В.В, так как в силу пункта 15</w:t>
      </w:r>
      <w:r>
        <w:t xml:space="preserve">4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</w:t>
      </w:r>
      <w:r>
        <w:t>Федерации в области безопасности дорожного движения, утвержденного Приказом МВД России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№664, такой рапорт составляется при необходимости изложения дополнительных сведений, которые могут иметь значение для правильного разрешения дела об администрати</w:t>
      </w:r>
      <w:r>
        <w:t>вном правонарушении. Наличие такой необходимости в материалах дела не усматривается.</w:t>
      </w:r>
    </w:p>
    <w:p w:rsidR="00A77B3E" w:rsidP="00E441B0">
      <w:pPr>
        <w:jc w:val="both"/>
      </w:pPr>
      <w:r>
        <w:t xml:space="preserve">            </w:t>
      </w:r>
      <w:r>
        <w:t>То обстоятельство, что на видео не зафиксировано составление должностным лицом процессуальных документов, не является основанием для освобождения привлекаемого лица от отв</w:t>
      </w:r>
      <w:r>
        <w:t xml:space="preserve">етственности в данном случае, поскольку процедура отстранения от управления транспортным средством, освидетельствования привлекаемого лица на состояние алкогольного опьянения на видео зафиксирована, а </w:t>
      </w:r>
      <w:r>
        <w:t>видеофиксация</w:t>
      </w:r>
      <w:r>
        <w:t xml:space="preserve"> иных действий при оформлении подобного ад</w:t>
      </w:r>
      <w:r>
        <w:t>министративного материала, законом в обязательном порядке не предусмотрена.</w:t>
      </w:r>
    </w:p>
    <w:p w:rsidR="00A77B3E" w:rsidP="00E441B0">
      <w:pPr>
        <w:jc w:val="both"/>
      </w:pPr>
      <w:r>
        <w:t xml:space="preserve">          </w:t>
      </w:r>
      <w:r>
        <w:t>Доводы Морозова В.В. о том, что сотрудниками ГИБДД, в нарушение требований ст. 27.13 КоАП РФ, его транспортное средство не задерживалось, не могут быть приняты судом во внимание, т</w:t>
      </w:r>
      <w:r>
        <w:t>ак как применение данной меры обеспечения, равно как и иных обеспечительных мер производства по делу об административном правонарушении, не является обязательным и относится к усмотрению уполномоченных должностных лиц.</w:t>
      </w:r>
      <w:r>
        <w:t xml:space="preserve"> В связи с этим, неприменение меры обе</w:t>
      </w:r>
      <w:r>
        <w:t>спечения в виде задержания транспортного средства, запрещения его эксплуатации не указывает на отсутствие состава указанного правонарушения, при условии, что обязанность по неукоснительному соблюдению требований Правил дорожного движения РФ возлагается име</w:t>
      </w:r>
      <w:r>
        <w:t>нно на водителе.</w:t>
      </w:r>
    </w:p>
    <w:p w:rsidR="00A77B3E" w:rsidP="00E441B0">
      <w:pPr>
        <w:jc w:val="both"/>
      </w:pPr>
      <w:r>
        <w:t xml:space="preserve">           </w:t>
      </w:r>
      <w:r>
        <w:t>Таким образом, действия Морозова В.В.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E441B0">
      <w:pPr>
        <w:jc w:val="both"/>
      </w:pPr>
      <w:r>
        <w:t xml:space="preserve">           </w:t>
      </w:r>
      <w:r>
        <w:t xml:space="preserve">В соответствии со ст. 4.2 КоАП РФ, обстоятельств смягчающих административную ответственность Морозова </w:t>
      </w:r>
      <w:r>
        <w:t>В.В. за совершенное правонарушение судом не установлено.</w:t>
      </w:r>
    </w:p>
    <w:p w:rsidR="00A77B3E" w:rsidP="00E441B0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Морозова В.В. за совершенное правонарушение судом не установлено.</w:t>
      </w:r>
    </w:p>
    <w:p w:rsidR="00A77B3E" w:rsidP="00E441B0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</w:t>
      </w:r>
      <w:r>
        <w:t>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Морозову В.В. административное наказание в виде админи</w:t>
      </w:r>
      <w:r>
        <w:t>стративного штрафа с лишением права управления транспортными средствами в пределах, установленных санкцией ч. 1 ст. 12.26 КоАП РФ.</w:t>
      </w:r>
    </w:p>
    <w:p w:rsidR="00A77B3E" w:rsidP="00E441B0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441B0">
      <w:pPr>
        <w:jc w:val="center"/>
      </w:pPr>
      <w:r>
        <w:t>П О С Т А Н О В И Л:</w:t>
      </w:r>
    </w:p>
    <w:p w:rsidR="00A77B3E" w:rsidP="00E441B0">
      <w:pPr>
        <w:jc w:val="center"/>
      </w:pPr>
    </w:p>
    <w:p w:rsidR="00A77B3E" w:rsidP="00E441B0">
      <w:pPr>
        <w:jc w:val="both"/>
      </w:pPr>
      <w:r>
        <w:t xml:space="preserve">            </w:t>
      </w:r>
      <w:r>
        <w:t>Морозова Вадима Васильевича п</w:t>
      </w:r>
      <w:r>
        <w:t xml:space="preserve">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</w:t>
      </w:r>
      <w:r>
        <w:t>на срок 2 (два) года.</w:t>
      </w:r>
    </w:p>
    <w:p w:rsidR="00A77B3E" w:rsidP="00E441B0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наименование получателя платежа: УФК по Республике Крым (ОМВД России по Советскому району); номер счета получателя платежа: 03100643000000017500, </w:t>
      </w:r>
      <w:r>
        <w:t>кор</w:t>
      </w:r>
      <w:r>
        <w:t>./</w:t>
      </w:r>
      <w:r>
        <w:t>сч</w:t>
      </w:r>
      <w:r>
        <w:t>. 40102810645370000035; наиме</w:t>
      </w:r>
      <w:r>
        <w:t>нование банка: в Отделение адрес Банка России; БИК: телефон; КБК: 18811601123010001140; Код ОКТМО: телефон; ИНН: телефон КПП: телефон; УИН:18810491212900001015.</w:t>
      </w:r>
    </w:p>
    <w:p w:rsidR="00A77B3E" w:rsidP="00E441B0">
      <w:pPr>
        <w:jc w:val="both"/>
      </w:pPr>
      <w:r>
        <w:t xml:space="preserve">            </w:t>
      </w:r>
      <w:r>
        <w:t>Документ, свидетельствующий об уплате административного штрафа, лицо, привлеченное к администра</w:t>
      </w:r>
      <w:r>
        <w:t xml:space="preserve">тивной ответственности, направляет судье, вынесшему постановление. </w:t>
      </w:r>
    </w:p>
    <w:p w:rsidR="00A77B3E" w:rsidP="00E441B0">
      <w:pPr>
        <w:jc w:val="both"/>
      </w:pPr>
      <w:r>
        <w:t xml:space="preserve"> 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E441B0">
      <w:pPr>
        <w:jc w:val="both"/>
      </w:pPr>
      <w:r>
        <w:t xml:space="preserve">            </w:t>
      </w:r>
      <w:r>
        <w:t>Разъяснить что в соответствии со ст. 32.2 КоАП РФ,</w:t>
      </w:r>
      <w: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E441B0">
      <w:pPr>
        <w:jc w:val="both"/>
      </w:pPr>
      <w:r>
        <w:t xml:space="preserve">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E441B0">
      <w:pPr>
        <w:jc w:val="both"/>
      </w:pPr>
      <w:r>
        <w:t xml:space="preserve">         </w:t>
      </w:r>
      <w:r>
        <w:t>Разъяснить, что лишение лица права управл</w:t>
      </w:r>
      <w:r>
        <w:t>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</w:t>
      </w:r>
      <w:r>
        <w:t xml:space="preserve">рушения. </w:t>
      </w:r>
    </w:p>
    <w:p w:rsidR="00A77B3E" w:rsidP="00E441B0">
      <w:pPr>
        <w:jc w:val="both"/>
      </w:pPr>
      <w:r>
        <w:t xml:space="preserve">           </w:t>
      </w:r>
      <w: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</w:t>
      </w:r>
      <w:r>
        <w:t>о назначении административного наказания в виде лишения соответствующего специального права. В</w:t>
      </w:r>
      <w: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</w:t>
      </w:r>
      <w:r>
        <w:t>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</w:t>
      </w:r>
      <w:r>
        <w:t>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</w:t>
      </w:r>
      <w:r>
        <w:t>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t>б утрате указанных документов.</w:t>
      </w:r>
    </w:p>
    <w:p w:rsidR="00A77B3E" w:rsidP="00E441B0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</w:t>
      </w:r>
      <w:r>
        <w:t>льный район) Республики Крым.</w:t>
      </w:r>
    </w:p>
    <w:p w:rsidR="00A77B3E" w:rsidP="00E441B0">
      <w:pPr>
        <w:jc w:val="both"/>
      </w:pPr>
    </w:p>
    <w:p w:rsidR="00A77B3E" w:rsidP="00E441B0">
      <w:pPr>
        <w:jc w:val="both"/>
      </w:pPr>
      <w:r>
        <w:t xml:space="preserve"> 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0"/>
    <w:rsid w:val="00A77B3E"/>
    <w:rsid w:val="00E441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