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A4C20">
      <w:pPr>
        <w:jc w:val="right"/>
      </w:pPr>
      <w:r>
        <w:t xml:space="preserve">УИД 91MS0084-01-2022-001155-68                                        </w:t>
      </w:r>
      <w:r>
        <w:t xml:space="preserve"> Дело № 5-84-346/2022</w:t>
      </w:r>
    </w:p>
    <w:p w:rsidR="00A77B3E" w:rsidP="002A4C20">
      <w:pPr>
        <w:jc w:val="center"/>
      </w:pPr>
      <w:r>
        <w:t>П о с т а н о в л е н и е</w:t>
      </w:r>
    </w:p>
    <w:p w:rsidR="00A77B3E" w:rsidP="002A4C20">
      <w:pPr>
        <w:jc w:val="both"/>
      </w:pPr>
      <w:r>
        <w:t xml:space="preserve">           </w:t>
      </w:r>
      <w:r>
        <w:t xml:space="preserve">6 декабря 2022 года                                </w:t>
      </w:r>
      <w:r>
        <w:t xml:space="preserve">                                       </w:t>
      </w:r>
      <w:r>
        <w:t>пгт</w:t>
      </w:r>
      <w:r>
        <w:t>. Советский</w:t>
      </w:r>
    </w:p>
    <w:p w:rsidR="00A77B3E" w:rsidP="002A4C20">
      <w:pPr>
        <w:jc w:val="both"/>
      </w:pPr>
      <w:r>
        <w:t xml:space="preserve">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2A4C20">
      <w:pPr>
        <w:jc w:val="both"/>
      </w:pPr>
      <w:r>
        <w:t xml:space="preserve">           </w:t>
      </w:r>
      <w:r>
        <w:t>Пронского</w:t>
      </w:r>
      <w:r>
        <w:t xml:space="preserve"> Александра Сергеевича, п</w:t>
      </w:r>
      <w:r>
        <w:t xml:space="preserve">аспортные данные, </w:t>
      </w:r>
    </w:p>
    <w:p w:rsidR="00A77B3E" w:rsidP="002A4C20">
      <w:pPr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 w:rsidP="002A4C20">
      <w:pPr>
        <w:jc w:val="center"/>
      </w:pPr>
      <w:r>
        <w:t>У С Т А Н О В И Л</w:t>
      </w:r>
    </w:p>
    <w:p w:rsidR="00A77B3E" w:rsidP="002A4C20">
      <w:pPr>
        <w:jc w:val="center"/>
      </w:pPr>
    </w:p>
    <w:p w:rsidR="00A77B3E" w:rsidP="002A4C20">
      <w:pPr>
        <w:jc w:val="both"/>
      </w:pPr>
      <w:r>
        <w:t xml:space="preserve">             </w:t>
      </w:r>
      <w:r>
        <w:t>Пронск</w:t>
      </w:r>
      <w:r>
        <w:t>ий</w:t>
      </w:r>
      <w:r>
        <w:t xml:space="preserve"> А.С. 16 ноября 2022 в 14 часов 20 минут, находясь по месту своего жительства по адресу: адрес, воспрепятствовала законной деятельности судебного пристава, находящегося при исполнении служебных обязанностей, по осуществлению привода должника по исполните</w:t>
      </w:r>
      <w:r>
        <w:t>льному производству на основании постановления судебного пристава-исполнителя ОСП по Кировскому и Советскому районам УФССП России по Республике Крым, совершив административное правонарушение, предусмотренное ст. 17.8 КоАП РФ.</w:t>
      </w:r>
    </w:p>
    <w:p w:rsidR="00A77B3E" w:rsidP="002A4C20">
      <w:pPr>
        <w:jc w:val="both"/>
      </w:pPr>
      <w:r>
        <w:t xml:space="preserve">          </w:t>
      </w:r>
      <w:r>
        <w:t>Пронский</w:t>
      </w:r>
      <w:r>
        <w:t xml:space="preserve"> А.С. в судебное засед</w:t>
      </w:r>
      <w:r>
        <w:t>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</w:t>
      </w:r>
      <w:r>
        <w:t xml:space="preserve"> 25.1 КоАП РФ считаю возможным рассмотреть дело в его отсутствие.</w:t>
      </w:r>
    </w:p>
    <w:p w:rsidR="00A77B3E" w:rsidP="002A4C20">
      <w:pPr>
        <w:jc w:val="both"/>
      </w:pPr>
      <w:r>
        <w:t xml:space="preserve">           </w:t>
      </w:r>
      <w:r>
        <w:t xml:space="preserve">Вина </w:t>
      </w:r>
      <w:r>
        <w:t>Пронского</w:t>
      </w:r>
      <w:r>
        <w:t xml:space="preserve"> А.С. в совершении административного правонарушения подтверждается материалами дела: протоколом об административном правонарушении №220/22/82013-АП </w:t>
      </w:r>
      <w:r>
        <w:t>от</w:t>
      </w:r>
      <w:r>
        <w:t xml:space="preserve"> дата, в соответствии с ко</w:t>
      </w:r>
      <w:r>
        <w:t xml:space="preserve">торым </w:t>
      </w:r>
      <w:r>
        <w:t>Пронский</w:t>
      </w:r>
      <w:r>
        <w:t xml:space="preserve"> А.С. с протоколом согласился, вину признает (л.д.1); письменным объяснением </w:t>
      </w:r>
      <w:r>
        <w:t>Пронского</w:t>
      </w:r>
      <w:r>
        <w:t xml:space="preserve"> А.С. от дата (л.д.2); </w:t>
      </w:r>
      <w:r>
        <w:t xml:space="preserve">рапортом судебного пристава по обеспечению установленного порядка деятельности судов ОСП по Кировскому и Советскому районам (л.д.3); </w:t>
      </w:r>
      <w:r>
        <w:t xml:space="preserve">копией постановления от дата о возбуждении исполнительного производства в отношении </w:t>
      </w:r>
      <w:r>
        <w:t>Пронского</w:t>
      </w:r>
      <w:r>
        <w:t xml:space="preserve"> А.С. (л.д.4);</w:t>
      </w:r>
      <w:r>
        <w:t xml:space="preserve"> копией постановления о приводе должника по исполнительному производству </w:t>
      </w:r>
      <w:r>
        <w:t>от</w:t>
      </w:r>
      <w:r>
        <w:t xml:space="preserve"> </w:t>
      </w:r>
      <w:r>
        <w:t>дата</w:t>
      </w:r>
      <w:r>
        <w:t>, согласно которому постановлено за уклонение от явки к судебному при</w:t>
      </w:r>
      <w:r>
        <w:t xml:space="preserve">ставу-исполнителю подвергнуть </w:t>
      </w:r>
      <w:r>
        <w:t>Пронского</w:t>
      </w:r>
      <w:r>
        <w:t xml:space="preserve"> А.С. приводу к судебному приставу-исполнителю дата в 15-00 часов (л.д.5).</w:t>
      </w:r>
    </w:p>
    <w:p w:rsidR="00A77B3E" w:rsidP="002A4C20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</w:t>
      </w:r>
      <w:r>
        <w:t xml:space="preserve">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</w:t>
      </w:r>
      <w:r>
        <w:t>ены.</w:t>
      </w:r>
    </w:p>
    <w:p w:rsidR="00A77B3E" w:rsidP="002A4C20">
      <w:pPr>
        <w:jc w:val="both"/>
      </w:pPr>
      <w:r>
        <w:t xml:space="preserve">          </w:t>
      </w:r>
      <w:r>
        <w:t xml:space="preserve">Таким образом, действия </w:t>
      </w:r>
      <w:r>
        <w:t>Пронского</w:t>
      </w:r>
      <w:r>
        <w:t xml:space="preserve"> А.С. правильно квалифицированы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</w:t>
      </w:r>
      <w:r>
        <w:t>исполнению исполнительных документ</w:t>
      </w:r>
      <w:r>
        <w:t>ов, находящегося при исполнении служебных обязанностей, вина в совершении административного правонарушения доказана полностью.</w:t>
      </w:r>
    </w:p>
    <w:p w:rsidR="00A77B3E" w:rsidP="002A4C20">
      <w:pPr>
        <w:jc w:val="both"/>
      </w:pPr>
      <w:r>
        <w:t xml:space="preserve"> 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Пронского</w:t>
      </w:r>
      <w:r>
        <w:t xml:space="preserve"> А.С. за совершенное прав</w:t>
      </w:r>
      <w:r>
        <w:t>онарушение суд признает признание вины.</w:t>
      </w:r>
    </w:p>
    <w:p w:rsidR="00A77B3E" w:rsidP="002A4C20">
      <w:pPr>
        <w:jc w:val="both"/>
      </w:pPr>
      <w:r>
        <w:t xml:space="preserve">              </w:t>
      </w:r>
      <w:r>
        <w:t xml:space="preserve">Согласно со ст. 4.3 КоАП РФ, обстоятельств отягчающих ответственность </w:t>
      </w:r>
      <w:r>
        <w:t>Пронского</w:t>
      </w:r>
      <w:r>
        <w:t xml:space="preserve"> А.С. за совершенное правонарушение судом не установлено.</w:t>
      </w:r>
    </w:p>
    <w:p w:rsidR="00A77B3E" w:rsidP="002A4C20">
      <w:pPr>
        <w:jc w:val="both"/>
      </w:pPr>
      <w:r>
        <w:t>Каких-либо неустранимых сомнений, которые в соответствии со статьей 1.5 КоАП РФ</w:t>
      </w:r>
      <w:r>
        <w:t xml:space="preserve">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2A4C20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</w:t>
      </w:r>
      <w:r>
        <w:t xml:space="preserve"> виновной, ее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Пронскому</w:t>
      </w:r>
      <w:r>
        <w:t xml:space="preserve"> А.С. административное наказание в виде административного штрафа в предел</w:t>
      </w:r>
      <w:r>
        <w:t>ах санкции ст. 17.8 КоАП РФ.</w:t>
      </w:r>
    </w:p>
    <w:p w:rsidR="00A77B3E" w:rsidP="002A4C20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A4C20">
      <w:pPr>
        <w:jc w:val="both"/>
      </w:pPr>
    </w:p>
    <w:p w:rsidR="00A77B3E" w:rsidP="002A4C20">
      <w:pPr>
        <w:jc w:val="center"/>
      </w:pPr>
      <w:r>
        <w:t>П О С Т А Н О В И Л:</w:t>
      </w:r>
    </w:p>
    <w:p w:rsidR="00A77B3E" w:rsidP="002A4C20">
      <w:pPr>
        <w:jc w:val="both"/>
      </w:pPr>
    </w:p>
    <w:p w:rsidR="00A77B3E" w:rsidP="002A4C20">
      <w:pPr>
        <w:jc w:val="both"/>
      </w:pPr>
      <w:r>
        <w:t xml:space="preserve">              </w:t>
      </w:r>
      <w:r>
        <w:t>Пронского</w:t>
      </w:r>
      <w:r>
        <w:t xml:space="preserve"> Александра Сергеевича признать виновным в совершении административного правонарушения, предусмотренного ст. 17.8 КоАП РФ</w:t>
      </w:r>
      <w:r>
        <w:t>, и назначить ему административное наказание в виде административного штрафа в размере 1 000 (одна тысяча) рублей.</w:t>
      </w:r>
    </w:p>
    <w:p w:rsidR="00A77B3E" w:rsidP="002A4C20">
      <w:pPr>
        <w:jc w:val="both"/>
      </w:pPr>
      <w:r>
        <w:t xml:space="preserve">  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</w:t>
      </w:r>
      <w:r>
        <w:t xml:space="preserve"> Сводного реестра телефон, ОКТМО телефон,  КБК телефон </w:t>
      </w:r>
      <w:r>
        <w:t>телефон</w:t>
      </w:r>
      <w:r>
        <w:t>, УИН 0410760300845003462217180.</w:t>
      </w:r>
    </w:p>
    <w:p w:rsidR="00A77B3E" w:rsidP="002A4C20">
      <w:pPr>
        <w:jc w:val="both"/>
      </w:pPr>
      <w:r>
        <w:t xml:space="preserve">  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</w:t>
      </w:r>
      <w:r>
        <w:t>ки, предусмотренных статьей 31.5</w:t>
      </w:r>
      <w:r>
        <w:t xml:space="preserve"> настоящего Кодекса.</w:t>
      </w:r>
    </w:p>
    <w:p w:rsidR="00A77B3E" w:rsidP="002A4C20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A4C20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административного штра</w:t>
      </w:r>
      <w:r>
        <w:t xml:space="preserve">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2A4C20">
      <w:pPr>
        <w:jc w:val="both"/>
      </w:pPr>
      <w:r>
        <w:t xml:space="preserve">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</w:t>
      </w:r>
      <w:r>
        <w:t>пальный район) Республики Крым.</w:t>
      </w:r>
    </w:p>
    <w:p w:rsidR="00A77B3E" w:rsidP="002A4C20">
      <w:pPr>
        <w:jc w:val="both"/>
      </w:pPr>
      <w:r>
        <w:t xml:space="preserve"> 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20"/>
    <w:rsid w:val="002A4C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