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>
      <w:r>
        <w:t>Дело № 5-84-346/2024</w:t>
      </w:r>
    </w:p>
    <w:p w:rsidR="00A77B3E">
      <w:r>
        <w:t>УИД 91MS0084-01-2024-001900-96</w:t>
      </w:r>
    </w:p>
    <w:p w:rsidR="00A77B3E"/>
    <w:p w:rsidR="00A77B3E">
      <w:r>
        <w:t>П о с т а н о в л е н и е</w:t>
      </w:r>
    </w:p>
    <w:p w:rsidR="00A77B3E">
      <w:r>
        <w:t>12 ноября 2024 года                                                                                        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должностного лица</w:t>
      </w:r>
    </w:p>
    <w:p w:rsidR="00A77B3E">
      <w:r>
        <w:t xml:space="preserve">директора ООО «Покупай» Ибраимовой Хатидже Меметовны, паспортные данные УССР, гражданки РФ, паспортные данные,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ст.15.6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фио являясь директором наименование организации, расположенном по адресу: адрес, </w:t>
      </w:r>
    </w:p>
    <w:p w:rsidR="00A77B3E">
      <w:r>
        <w:t xml:space="preserve">адрес не представила в установленный срок расчета сумм налога на доходы физических лиц, исчисленных и удержанных налоговым агентом, за 12 месяцев дата (форма 6-НДФЛ), срок предоставления не позднее дата, фактически предоставлен - дата, чем нарушила п. 2 ст. 230 НК РФ, совершив административное правонарушение, предусмотренное ч. 1 ст. 15.6 КоАП РФ. </w:t>
      </w:r>
    </w:p>
    <w:p w:rsidR="00A77B3E">
      <w:r>
        <w:t>В судебном заседании фио подтвердила обстоятельства, изложенные в протоколе, вину в совершении административного правонарушения признала.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№91082410900123200003 от дата (л.д.1-2); выпиской из ЕГРЮЛ (л.д.3-4); квитанцией о приеме налоговой декларации (расчета), бухгалтерской (финансовой) отчетности в электронной форме (л.д.5); подтверждением даты отправки (л.д.6).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 п. 2 ст. 230 НК РФ,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  расчет сумм налога на доходы физических лиц, исчисленных и удержанных налоговым агентом, за первый квартал, полугодие, девять месяцев - не позднее 25-го числа месяца, следующего за соответствующим периодом, за год - не позднее дата года, следующего за истекшим налоговым периодом.</w:t>
      </w:r>
    </w:p>
    <w:p w:rsidR="00A77B3E">
      <w:r>
        <w:t>Таким образом, действия фио правильно квалифицированы по ч. 1 ст. 15.6 КоАП РФ, как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правонарушение суд признаёт признание вины.</w:t>
      </w:r>
    </w:p>
    <w:p w:rsidR="00A77B3E">
      <w:r>
        <w:t>Согласно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её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15.6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директора наименование организации Ибраимову фио признать виновной в совершении административного правонарушения, предусмотренного ч. 1 ст. 15.6 КоАП РФ, и назначить ей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 </w:t>
      </w:r>
    </w:p>
    <w:p w:rsidR="00A77B3E">
      <w:r>
        <w:t xml:space="preserve">адрес, ИНН телефон; КПП телефон; БИК телефон; </w:t>
      </w:r>
    </w:p>
    <w:p w:rsidR="00A77B3E">
      <w:r>
        <w:t xml:space="preserve">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</w:t>
      </w:r>
    </w:p>
    <w:p w:rsidR="00A77B3E">
      <w:r>
        <w:t>УИН 0410760300845003462415106.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