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AA4827">
        <w:t>Дело №5-84-349/2018</w:t>
      </w:r>
    </w:p>
    <w:p w:rsidR="00A77B3E">
      <w:r>
        <w:tab/>
        <w:t xml:space="preserve">              </w:t>
      </w:r>
      <w:r w:rsidR="008E1698">
        <w:t xml:space="preserve">                                                                             </w:t>
      </w:r>
      <w:r>
        <w:t xml:space="preserve"> (05-0349/84/2018)</w:t>
      </w:r>
    </w:p>
    <w:p w:rsidR="00A77B3E" w:rsidP="008E1698">
      <w:pPr>
        <w:jc w:val="center"/>
      </w:pPr>
      <w:r>
        <w:t>ПОСТАНОВЛЕНИЕ</w:t>
      </w:r>
    </w:p>
    <w:p w:rsidR="00A77B3E" w:rsidP="008E1698">
      <w:pPr>
        <w:jc w:val="center"/>
      </w:pPr>
      <w:r>
        <w:t>о назначении административного наказания</w:t>
      </w:r>
    </w:p>
    <w:p w:rsidR="00A77B3E"/>
    <w:p w:rsidR="00A77B3E" w:rsidP="008E1698">
      <w:pPr>
        <w:ind w:firstLine="720"/>
      </w:pPr>
      <w:r>
        <w:t>16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4E7EB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D620DB">
      <w:pPr>
        <w:ind w:firstLine="720"/>
        <w:jc w:val="both"/>
      </w:pPr>
      <w:r>
        <w:t>Дерюгина</w:t>
      </w:r>
      <w:r>
        <w:t xml:space="preserve"> </w:t>
      </w:r>
      <w:r w:rsidR="00D620DB">
        <w:t>В.В.</w:t>
      </w:r>
      <w:r>
        <w:t>, паспортные данные</w:t>
      </w:r>
      <w:r>
        <w:t xml:space="preserve">, гражданина Российской Федерации, </w:t>
      </w:r>
      <w:r w:rsidR="00D620DB">
        <w:t>персональные данные</w:t>
      </w:r>
      <w:r>
        <w:t>, зарегистрированного по адресу: адрес,</w:t>
      </w:r>
      <w:r w:rsidR="00ED3B25">
        <w:t xml:space="preserve"> </w:t>
      </w:r>
      <w:r>
        <w:t xml:space="preserve">проживающего </w:t>
      </w:r>
      <w:r w:rsidR="00D620DB">
        <w:t xml:space="preserve">                    </w:t>
      </w:r>
      <w:r>
        <w:t xml:space="preserve">по адресу: адрес,  </w:t>
      </w:r>
    </w:p>
    <w:p w:rsidR="00A77B3E" w:rsidP="004E7EB2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8E1698">
      <w:pPr>
        <w:jc w:val="center"/>
      </w:pPr>
      <w:r>
        <w:t>УСТАНОВИЛ:</w:t>
      </w:r>
    </w:p>
    <w:p w:rsidR="00A77B3E"/>
    <w:p w:rsidR="00A77B3E" w:rsidP="00D620DB">
      <w:pPr>
        <w:ind w:firstLine="720"/>
        <w:jc w:val="both"/>
      </w:pPr>
      <w:r>
        <w:t>Дерюгин</w:t>
      </w:r>
      <w:r>
        <w:t xml:space="preserve"> В.В. в установленный КоАП РФ срок не уплатил штраф </w:t>
      </w:r>
      <w:r>
        <w:t xml:space="preserve">в размере сумма, наложенный на него постановлением ст. УУП ОУУП </w:t>
      </w:r>
      <w:r>
        <w:t xml:space="preserve">и ПДН  ОМВД России по Советскому району от дата № </w:t>
      </w:r>
      <w:r w:rsidR="00D620DB">
        <w:t>номер</w:t>
      </w:r>
      <w:r>
        <w:t>, вступившем в законную силу дата, то есть совершил правонарушение, предусмотренное ч</w:t>
      </w:r>
      <w:r>
        <w:t>.1 ст.20.25 КоАП РФ.</w:t>
      </w:r>
    </w:p>
    <w:p w:rsidR="00A77B3E" w:rsidP="00D620DB">
      <w:pPr>
        <w:ind w:firstLine="720"/>
        <w:jc w:val="both"/>
      </w:pPr>
      <w:r>
        <w:t xml:space="preserve">По данному факту в отношении </w:t>
      </w:r>
      <w:r>
        <w:t>Дерюгина</w:t>
      </w:r>
      <w:r>
        <w:t xml:space="preserve"> В.В. дата </w:t>
      </w:r>
      <w:r>
        <w:t xml:space="preserve">УУП ОУУП и ПДН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</w:t>
      </w:r>
      <w:r>
        <w:t xml:space="preserve">авлены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4E7EB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Дерюгину</w:t>
      </w:r>
      <w:r>
        <w:t xml:space="preserve"> В.В. права, предусмотренные ст.25.1 КоАП РФ и ст.51 Кон</w:t>
      </w:r>
      <w:r>
        <w:t xml:space="preserve">ституции Российской Федерации. Отводов и ходатайств не заявлено. </w:t>
      </w:r>
    </w:p>
    <w:p w:rsidR="00A77B3E" w:rsidP="00D620DB">
      <w:pPr>
        <w:ind w:firstLine="720"/>
        <w:jc w:val="both"/>
      </w:pPr>
      <w:r>
        <w:t>Дерюгин</w:t>
      </w:r>
      <w:r>
        <w:t xml:space="preserve"> В.В. в судебном заседании пояснил, что копию протокола </w:t>
      </w:r>
      <w:r w:rsidR="00D620DB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D620DB">
        <w:t xml:space="preserve">                                </w:t>
      </w:r>
      <w:r>
        <w:t>в совершении административного правонарушения признал, в сод</w:t>
      </w:r>
      <w:r>
        <w:t xml:space="preserve">еянном раскаялся, также пояснил, что штраф не уплатил в связи </w:t>
      </w:r>
      <w:r>
        <w:t>с тем, что забыл его оплатить.</w:t>
      </w:r>
    </w:p>
    <w:p w:rsidR="00A77B3E" w:rsidP="00D620D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Дерюгина</w:t>
      </w:r>
      <w:r>
        <w:t xml:space="preserve"> В.В., заслушав пояснения </w:t>
      </w:r>
      <w:r>
        <w:t>Дерюгина</w:t>
      </w:r>
      <w:r>
        <w:t xml:space="preserve"> В.В., исследовав представленные материалы дела, мирово</w:t>
      </w:r>
      <w:r>
        <w:t xml:space="preserve">й судья считает, что вина его полностью установлена </w:t>
      </w:r>
      <w:r w:rsidR="00D620DB">
        <w:t xml:space="preserve">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D620DB">
      <w:pPr>
        <w:ind w:firstLine="720"/>
        <w:jc w:val="both"/>
      </w:pPr>
      <w:r>
        <w:t>- протоколом об административном правонарушении № РК телефон</w:t>
      </w:r>
      <w:r w:rsidR="00D620DB">
        <w:t xml:space="preserve"> </w:t>
      </w:r>
      <w:r>
        <w:t xml:space="preserve">от дата, из которого следует, что </w:t>
      </w:r>
      <w:r>
        <w:t>Дерюгин</w:t>
      </w:r>
      <w:r>
        <w:t xml:space="preserve"> В.В. </w:t>
      </w:r>
      <w:r>
        <w:t xml:space="preserve">в установленный КоАП РФ срок не уплатил штраф в размере сумма, наложенный на него постановлением ст. УУП ОУУП </w:t>
      </w:r>
      <w:r w:rsidR="00D620DB">
        <w:t xml:space="preserve">                 </w:t>
      </w:r>
      <w:r>
        <w:t xml:space="preserve">и ПДН ОМВД России </w:t>
      </w:r>
      <w:r>
        <w:t xml:space="preserve">по Советскому району </w:t>
      </w:r>
      <w:r>
        <w:t>от</w:t>
      </w:r>
      <w:r>
        <w:t xml:space="preserve"> дата, вступившем в законную силу </w:t>
      </w:r>
    </w:p>
    <w:p w:rsidR="00A77B3E" w:rsidP="008E1698">
      <w:pPr>
        <w:jc w:val="both"/>
      </w:pPr>
      <w:r>
        <w:t xml:space="preserve">дата, то есть совершил правонарушения, предусмотренное </w:t>
      </w:r>
      <w:r>
        <w:t xml:space="preserve">ч.1 ст.20.25 </w:t>
      </w:r>
      <w:r>
        <w:t xml:space="preserve">КоАП РФ (л.д.2). Протокол составлен уполномоченным лицом, копия протокола вручена </w:t>
      </w:r>
      <w:r>
        <w:t>Дерюгину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D620DB">
      <w:pPr>
        <w:ind w:firstLine="720"/>
        <w:jc w:val="both"/>
      </w:pPr>
      <w:r>
        <w:t xml:space="preserve">- письменным объяснением </w:t>
      </w:r>
      <w:r>
        <w:t>Дерюгина</w:t>
      </w:r>
      <w:r>
        <w:t xml:space="preserve"> В.В.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D620DB">
      <w:pPr>
        <w:ind w:firstLine="720"/>
        <w:jc w:val="both"/>
      </w:pPr>
      <w:r>
        <w:t>- коп</w:t>
      </w:r>
      <w:r>
        <w:t xml:space="preserve">ией постановления ст. УУП ОУУП и ПДН ОМВД России </w:t>
      </w:r>
      <w:r w:rsidR="00D620DB">
        <w:t xml:space="preserve">                                     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 w:rsidR="00D620DB">
        <w:t>номер</w:t>
      </w:r>
      <w:r>
        <w:t xml:space="preserve"> о признании </w:t>
      </w:r>
      <w:r>
        <w:t>Дерюгина</w:t>
      </w:r>
      <w:r>
        <w:t xml:space="preserve"> В.В. виновным в совершении административного правонарушения, предусмотренного ст. </w:t>
      </w:r>
      <w:r w:rsidR="00D620DB">
        <w:t>…</w:t>
      </w:r>
      <w:r>
        <w:t xml:space="preserve"> КоАП РФ и назначении ему наказания в виде </w:t>
      </w:r>
      <w:r>
        <w:t xml:space="preserve">административного штрафа в размере сумма (л.д.4). Копию постановления </w:t>
      </w:r>
      <w:r>
        <w:t>Дерюгин</w:t>
      </w:r>
      <w:r>
        <w:t xml:space="preserve"> В.В. получил дата, не обжаловал, постановление вступило в законную силу дата;</w:t>
      </w:r>
    </w:p>
    <w:p w:rsidR="00A77B3E" w:rsidP="004E7EB2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</w:t>
      </w:r>
      <w:r>
        <w:t>та</w:t>
      </w:r>
      <w:r>
        <w:t xml:space="preserve"> </w:t>
      </w:r>
      <w:r>
        <w:t>Дерюгин</w:t>
      </w:r>
      <w:r>
        <w:t xml:space="preserve"> В.В. не уплатил административный штраф в размере сумма (л.д.5);</w:t>
      </w:r>
    </w:p>
    <w:p w:rsidR="00A77B3E" w:rsidP="004E7EB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7-8);</w:t>
      </w:r>
    </w:p>
    <w:p w:rsidR="00A77B3E" w:rsidP="004E7EB2">
      <w:pPr>
        <w:ind w:firstLine="720"/>
        <w:jc w:val="both"/>
      </w:pPr>
      <w:r>
        <w:t xml:space="preserve">- рапортом УУП ОУУП и ПДН ОМВД России по Советскому району лейтенанта полиции </w:t>
      </w:r>
      <w:r>
        <w:t>фио</w:t>
      </w:r>
      <w:r>
        <w:t xml:space="preserve">  (</w:t>
      </w:r>
      <w:r>
        <w:t>л.д</w:t>
      </w:r>
      <w:r>
        <w:t>. 9).</w:t>
      </w:r>
    </w:p>
    <w:p w:rsidR="00A77B3E" w:rsidP="004E7EB2">
      <w:pPr>
        <w:ind w:firstLine="720"/>
        <w:jc w:val="both"/>
      </w:pPr>
      <w:r>
        <w:t>Совокупность вышеуказанных доказательс</w:t>
      </w:r>
      <w:r>
        <w:t>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A4827">
      <w:pPr>
        <w:ind w:firstLine="720"/>
        <w:jc w:val="both"/>
      </w:pPr>
      <w:r>
        <w:t>В соответствии с ч.1 ст. 32.2 Ко</w:t>
      </w:r>
      <w:r>
        <w:t xml:space="preserve">АП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4E7EB2">
      <w:pPr>
        <w:ind w:firstLine="720"/>
        <w:jc w:val="both"/>
      </w:pPr>
      <w:r>
        <w:t xml:space="preserve">Мировым судьей установлено, что </w:t>
      </w:r>
      <w:r>
        <w:t>Дерюгин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4E7EB2">
      <w:pPr>
        <w:ind w:firstLine="720"/>
        <w:jc w:val="both"/>
      </w:pPr>
      <w:r>
        <w:t>Таким образом, факт совершения</w:t>
      </w:r>
      <w:r>
        <w:t xml:space="preserve"> </w:t>
      </w:r>
      <w:r>
        <w:t>Дерюгиным</w:t>
      </w:r>
      <w:r>
        <w:t xml:space="preserve"> В.В. правонарушения полностью установлен и доказан, и его действия необходимо квалифицировать </w:t>
      </w:r>
      <w:r w:rsidR="00D620DB">
        <w:t xml:space="preserve"> 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8E1698">
      <w:pPr>
        <w:jc w:val="both"/>
      </w:pPr>
      <w:r>
        <w:tab/>
        <w:t xml:space="preserve">При назначении административного наказания </w:t>
      </w:r>
      <w:r>
        <w:t>Дерюгин</w:t>
      </w:r>
      <w:r>
        <w:t>у</w:t>
      </w:r>
      <w:r>
        <w:t xml:space="preserve">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</w:t>
      </w:r>
      <w:r>
        <w:t>т.4.1 КоАП РФ).</w:t>
      </w:r>
    </w:p>
    <w:p w:rsidR="00A77B3E" w:rsidP="008E169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D620DB">
        <w:t xml:space="preserve"> </w:t>
      </w:r>
      <w:r>
        <w:t>в отношении которого ведется произ</w:t>
      </w:r>
      <w:r w:rsidR="00D620DB">
        <w:t xml:space="preserve">водство по делу </w:t>
      </w:r>
      <w:r>
        <w:t>об административном правонаруш</w:t>
      </w:r>
      <w:r>
        <w:t xml:space="preserve">ении, в пределах нормы, предусматривающей ответственность </w:t>
      </w:r>
      <w:r w:rsidR="00D620DB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</w:t>
      </w:r>
      <w:r>
        <w:t xml:space="preserve">я и предупреждения совершения новых противоправных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 w:rsidR="00D620DB">
        <w:t xml:space="preserve"> </w:t>
      </w:r>
      <w:r>
        <w:t>и частных интересов в рамках административного судопроизводства.</w:t>
      </w:r>
    </w:p>
    <w:p w:rsidR="00A77B3E" w:rsidP="00D620DB">
      <w:pPr>
        <w:ind w:firstLine="720"/>
        <w:jc w:val="both"/>
      </w:pPr>
      <w:r>
        <w:t xml:space="preserve">Изучением личности </w:t>
      </w:r>
      <w:r>
        <w:t>Де</w:t>
      </w:r>
      <w:r>
        <w:t>рюгина</w:t>
      </w:r>
      <w:r>
        <w:t xml:space="preserve"> В.В. в судебном заседании установлено, что он </w:t>
      </w:r>
      <w:r w:rsidR="00D620DB">
        <w:t>«данные изъяты»</w:t>
      </w:r>
      <w:r>
        <w:t xml:space="preserve">. Иными сведениями </w:t>
      </w:r>
      <w:r>
        <w:t xml:space="preserve">о личности </w:t>
      </w:r>
      <w:r>
        <w:t>Дерюгина</w:t>
      </w:r>
      <w:r>
        <w:t xml:space="preserve"> В.В., суд </w:t>
      </w:r>
      <w:r w:rsidR="00D620DB">
        <w:t xml:space="preserve">                          </w:t>
      </w:r>
      <w:r>
        <w:t>не располагает.</w:t>
      </w:r>
    </w:p>
    <w:p w:rsidR="00A77B3E" w:rsidP="00D620D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Дерюгина</w:t>
      </w:r>
      <w:r>
        <w:t xml:space="preserve"> В.В., являются признание вины в совершении правонарушения </w:t>
      </w:r>
      <w:r w:rsidR="00D620DB">
        <w:t xml:space="preserve">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E7EB2">
      <w:pPr>
        <w:ind w:firstLine="720"/>
        <w:jc w:val="both"/>
      </w:pPr>
      <w:r>
        <w:t xml:space="preserve">Обстоятельств, отягчающих административную </w:t>
      </w:r>
      <w:r>
        <w:t xml:space="preserve">ответственность </w:t>
      </w:r>
      <w:r>
        <w:t>Дерюгина</w:t>
      </w:r>
      <w:r>
        <w:t xml:space="preserve"> В.В., не установлено.</w:t>
      </w:r>
    </w:p>
    <w:p w:rsidR="00A77B3E" w:rsidP="004E7EB2">
      <w:pPr>
        <w:ind w:firstLine="720"/>
        <w:jc w:val="both"/>
      </w:pPr>
      <w:r>
        <w:t xml:space="preserve">Согласно санкции ч. 1 ст. 20.25 КоАП РФ, совершенное </w:t>
      </w:r>
      <w:r>
        <w:t>Дерюгиным</w:t>
      </w:r>
      <w:r>
        <w:t xml:space="preserve"> В.В. деяние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E1698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Дерюгина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</w:t>
      </w:r>
      <w:r>
        <w:t xml:space="preserve">ельств, суд считает возможным назначить </w:t>
      </w:r>
      <w:r>
        <w:t>Дерюгину</w:t>
      </w:r>
      <w:r>
        <w:t xml:space="preserve">  В.В. административное наказание в виде административного штрафа в пределах санкции ч. 1 ст. 20.25 КоАП РФ, </w:t>
      </w:r>
      <w:r>
        <w:t xml:space="preserve">что будет являться </w:t>
      </w:r>
      <w:r w:rsidR="00D620DB">
        <w:t xml:space="preserve">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</w:t>
      </w:r>
      <w:r w:rsidR="00D620DB">
        <w:t xml:space="preserve">  </w:t>
      </w:r>
      <w:r>
        <w:t>в ц</w:t>
      </w:r>
      <w:r>
        <w:t xml:space="preserve">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4E7EB2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8E1698">
      <w:pPr>
        <w:jc w:val="center"/>
      </w:pPr>
      <w:r>
        <w:t>ПОСТАНОВИЛ:</w:t>
      </w:r>
    </w:p>
    <w:p w:rsidR="00A77B3E"/>
    <w:p w:rsidR="00A77B3E" w:rsidP="00D620DB">
      <w:pPr>
        <w:ind w:firstLine="720"/>
        <w:jc w:val="both"/>
      </w:pPr>
      <w:r>
        <w:t xml:space="preserve">Признать </w:t>
      </w:r>
      <w:r>
        <w:t>Дерюгина</w:t>
      </w:r>
      <w:r>
        <w:t xml:space="preserve"> </w:t>
      </w:r>
      <w:r w:rsidR="00D620DB">
        <w:t>В.В.</w:t>
      </w:r>
      <w:r>
        <w:t xml:space="preserve"> виновным </w:t>
      </w:r>
      <w:r>
        <w:t>в совершении административного правонаруше</w:t>
      </w:r>
      <w:r>
        <w:t>ния, предусмотренного ч.1 ст.20.25 КоАП РФ и назначить ему наказание в виде административного штрафа в размере 1100 (одна тысяча сто) рублей.</w:t>
      </w:r>
    </w:p>
    <w:p w:rsidR="00A77B3E" w:rsidP="004E7EB2">
      <w:pPr>
        <w:ind w:firstLine="720"/>
        <w:jc w:val="both"/>
      </w:pPr>
      <w:r>
        <w:t>Штраф подлежит перечислению на следу</w:t>
      </w:r>
      <w:r w:rsidR="00D620DB">
        <w:t xml:space="preserve">ющие реквизиты: </w:t>
      </w:r>
      <w:r>
        <w:t xml:space="preserve">номер счета получателя платежа:  </w:t>
      </w:r>
      <w:r w:rsidR="00D620DB">
        <w:t>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D620DB">
        <w:t xml:space="preserve">ие банка: Отделение  </w:t>
      </w:r>
      <w:r>
        <w:t xml:space="preserve">по Республика Крым ЦБ РФ; БИК: телефон; </w:t>
      </w:r>
      <w:r w:rsidR="00D620DB">
        <w:t xml:space="preserve">  </w:t>
      </w:r>
      <w:r>
        <w:t>ИН</w:t>
      </w:r>
      <w:r w:rsidR="00D620DB">
        <w:t xml:space="preserve">Н: телефон; </w:t>
      </w:r>
      <w:r>
        <w:t xml:space="preserve">КПП: телефон; </w:t>
      </w:r>
      <w:r>
        <w:t xml:space="preserve">код ОКТМО: телефон; </w:t>
      </w:r>
      <w:r w:rsidR="00D620DB">
        <w:t xml:space="preserve">                                               </w:t>
      </w:r>
      <w:r>
        <w:t xml:space="preserve">КБК: </w:t>
      </w:r>
      <w:r w:rsidR="00D620DB">
        <w:t xml:space="preserve">номер; </w:t>
      </w:r>
      <w:r>
        <w:t xml:space="preserve">УИН </w:t>
      </w:r>
      <w:r w:rsidR="00D620DB">
        <w:t>номер</w:t>
      </w:r>
      <w:r>
        <w:t xml:space="preserve">,  наименование платежа – административный штраф </w:t>
      </w:r>
      <w:r w:rsidR="00D620DB">
        <w:t xml:space="preserve">   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D620DB">
        <w:t>.</w:t>
      </w:r>
    </w:p>
    <w:p w:rsidR="00A77B3E" w:rsidP="00D620DB">
      <w:pPr>
        <w:ind w:firstLine="720"/>
        <w:jc w:val="both"/>
      </w:pPr>
      <w:r>
        <w:t xml:space="preserve">Разъяснить </w:t>
      </w:r>
      <w:r>
        <w:t>Дерюгину</w:t>
      </w:r>
      <w:r>
        <w:t xml:space="preserve"> В.В., что в соответствии со ст.32.2 КоАП РФ, админист</w:t>
      </w:r>
      <w:r>
        <w:t xml:space="preserve">ративный штраф должен быть уплачен лицом, привлеченным </w:t>
      </w:r>
      <w:r w:rsidR="00D620DB">
        <w:t xml:space="preserve">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4E7EB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620DB">
      <w:pPr>
        <w:ind w:firstLine="720"/>
        <w:jc w:val="both"/>
      </w:pPr>
      <w:r>
        <w:t xml:space="preserve">Разъяснить </w:t>
      </w:r>
      <w:r>
        <w:t>Дерюгину</w:t>
      </w:r>
      <w:r>
        <w:t xml:space="preserve"> В.В. положения ч</w:t>
      </w:r>
      <w:r>
        <w:t xml:space="preserve">.1 ст.20.25 КоАП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7EB2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</w:t>
      </w:r>
      <w:r>
        <w:t xml:space="preserve">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8E1698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98"/>
    <w:rsid w:val="004E7EB2"/>
    <w:rsid w:val="008E1698"/>
    <w:rsid w:val="00A77B3E"/>
    <w:rsid w:val="00AA4827"/>
    <w:rsid w:val="00D620DB"/>
    <w:rsid w:val="00E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